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tbl>
      <w:tblPr>
        <w:tblStyle w:val="5"/>
        <w:tblW w:w="86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371"/>
        <w:gridCol w:w="1339"/>
        <w:gridCol w:w="787"/>
        <w:gridCol w:w="989"/>
        <w:gridCol w:w="240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机构养老设施建设阶段一次性补贴申请审核表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新增养老设施名称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产权方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新增床位数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建设单位名称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项目投资总额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2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具体申请内容及需提交的资料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申请以下补贴需提交的通用资料为：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1、养老机构设立许可证或社会福利机构设置批准证书或备案回执（复印件）。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2、民办非企业单位登记证书或营业执照（复印件）。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1、是否申请：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新增养老床位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建设补贴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（填是或否）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------------</w:t>
            </w:r>
          </w:p>
        </w:tc>
        <w:tc>
          <w:tcPr>
            <w:tcW w:w="4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另需提交：项目竣工结算审价报告。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是否将新增养老床位建设补贴拨付至养老机构/长者照护之家</w:t>
            </w:r>
          </w:p>
        </w:tc>
        <w:tc>
          <w:tcPr>
            <w:tcW w:w="4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（填是或否）      建设单位盖章：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---------------</w:t>
            </w:r>
            <w:r>
              <w:rPr>
                <w:rFonts w:hint="eastAsia" w:ascii="仿宋_GB2312" w:hAnsi="宋体" w:eastAsia="仿宋_GB2312" w:cs="仿宋_GB2312"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2、是否申请：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新增认知障碍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照护床位补贴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（填是或否）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------------</w:t>
            </w:r>
          </w:p>
        </w:tc>
        <w:tc>
          <w:tcPr>
            <w:tcW w:w="4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另需提交：无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3、是否申请：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护理型床位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建设补贴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（填是或否）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------------</w:t>
            </w:r>
          </w:p>
        </w:tc>
        <w:tc>
          <w:tcPr>
            <w:tcW w:w="4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另需提交：无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4、是否申请：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一次性开办补贴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（填是或否）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------------</w:t>
            </w:r>
          </w:p>
        </w:tc>
        <w:tc>
          <w:tcPr>
            <w:tcW w:w="4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另需提交：无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5、是否申请：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内设医疗机构补贴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（填是或否）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------------</w:t>
            </w:r>
          </w:p>
        </w:tc>
        <w:tc>
          <w:tcPr>
            <w:tcW w:w="4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另需提交：医疗机构执业许可证复印件。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本人（单位）保证申请表填列的内容及提交的申请材料真实，如有虚假，愿承担由此造成的法律后果。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申请单位盖章：               法定代表人签字：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以下内容申请单位无需填写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第三方复核意见：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复核单位盖章：         复核人：         负责人：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区民政局审核意见：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经办人：    科室负责人：     分管领导：      主要领导：       日期：</w:t>
            </w:r>
          </w:p>
        </w:tc>
      </w:tr>
    </w:tbl>
    <w:p>
      <w:pPr>
        <w:spacing w:line="560" w:lineRule="exact"/>
        <w:ind w:firstLine="200" w:firstLineChars="200"/>
        <w:rPr>
          <w:rFonts w:ascii="仿宋_GB2312" w:eastAsia="仿宋_GB2312"/>
          <w:sz w:val="10"/>
          <w:szCs w:val="10"/>
        </w:rPr>
      </w:pPr>
    </w:p>
    <w:p>
      <w:pPr>
        <w:spacing w:line="560" w:lineRule="exact"/>
        <w:ind w:firstLine="200" w:firstLineChars="200"/>
        <w:rPr>
          <w:rFonts w:ascii="仿宋_GB2312" w:eastAsia="仿宋_GB2312"/>
          <w:sz w:val="10"/>
          <w:szCs w:val="10"/>
        </w:rPr>
      </w:pPr>
    </w:p>
    <w:p>
      <w:pPr>
        <w:spacing w:line="560" w:lineRule="exact"/>
        <w:ind w:firstLine="200" w:firstLineChars="200"/>
        <w:rPr>
          <w:rFonts w:ascii="仿宋_GB2312" w:eastAsia="仿宋_GB2312"/>
          <w:sz w:val="10"/>
          <w:szCs w:val="10"/>
        </w:rPr>
      </w:pPr>
    </w:p>
    <w:p>
      <w:pPr>
        <w:spacing w:line="560" w:lineRule="exact"/>
        <w:ind w:firstLine="200" w:firstLineChars="200"/>
        <w:rPr>
          <w:rFonts w:ascii="仿宋_GB2312" w:eastAsia="仿宋_GB2312"/>
          <w:sz w:val="10"/>
          <w:szCs w:val="10"/>
        </w:rPr>
      </w:pPr>
    </w:p>
    <w:p>
      <w:pPr>
        <w:spacing w:line="560" w:lineRule="exact"/>
        <w:ind w:firstLine="200" w:firstLineChars="200"/>
        <w:rPr>
          <w:rFonts w:ascii="仿宋_GB2312" w:eastAsia="仿宋_GB2312"/>
          <w:sz w:val="10"/>
          <w:szCs w:val="10"/>
        </w:rPr>
      </w:pPr>
    </w:p>
    <w:p>
      <w:pPr>
        <w:spacing w:line="560" w:lineRule="exact"/>
        <w:ind w:firstLine="200" w:firstLineChars="200"/>
        <w:rPr>
          <w:rFonts w:ascii="仿宋_GB2312" w:eastAsia="仿宋_GB2312"/>
          <w:sz w:val="10"/>
          <w:szCs w:val="10"/>
        </w:rPr>
      </w:pPr>
    </w:p>
    <w:p>
      <w:pPr>
        <w:spacing w:line="560" w:lineRule="exact"/>
        <w:ind w:firstLine="200" w:firstLineChars="200"/>
        <w:rPr>
          <w:rFonts w:ascii="仿宋_GB2312" w:eastAsia="仿宋_GB2312"/>
          <w:sz w:val="10"/>
          <w:szCs w:val="10"/>
        </w:rPr>
      </w:pPr>
    </w:p>
    <w:p>
      <w:pPr>
        <w:spacing w:line="560" w:lineRule="exact"/>
        <w:ind w:firstLine="200" w:firstLineChars="200"/>
        <w:rPr>
          <w:rFonts w:ascii="仿宋_GB2312" w:eastAsia="仿宋_GB2312"/>
          <w:sz w:val="10"/>
          <w:szCs w:val="10"/>
        </w:rPr>
      </w:pPr>
    </w:p>
    <w:p>
      <w:pPr>
        <w:spacing w:line="560" w:lineRule="exact"/>
        <w:ind w:firstLine="200" w:firstLineChars="200"/>
        <w:rPr>
          <w:rFonts w:ascii="仿宋_GB2312" w:eastAsia="仿宋_GB2312"/>
          <w:sz w:val="10"/>
          <w:szCs w:val="10"/>
        </w:rPr>
      </w:pPr>
    </w:p>
    <w:p>
      <w:pPr>
        <w:spacing w:line="560" w:lineRule="exact"/>
        <w:ind w:firstLine="200" w:firstLineChars="200"/>
        <w:rPr>
          <w:rFonts w:ascii="仿宋_GB2312" w:eastAsia="仿宋_GB2312"/>
          <w:sz w:val="10"/>
          <w:szCs w:val="10"/>
        </w:rPr>
      </w:pPr>
    </w:p>
    <w:p>
      <w:pPr>
        <w:spacing w:line="560" w:lineRule="exact"/>
        <w:ind w:firstLine="200" w:firstLineChars="200"/>
        <w:rPr>
          <w:rFonts w:ascii="仿宋_GB2312" w:eastAsia="仿宋_GB2312"/>
          <w:sz w:val="10"/>
          <w:szCs w:val="10"/>
        </w:rPr>
      </w:pPr>
    </w:p>
    <w:p>
      <w:pPr>
        <w:spacing w:line="560" w:lineRule="exact"/>
        <w:rPr>
          <w:rFonts w:ascii="仿宋_GB2312" w:eastAsia="仿宋_GB2312"/>
          <w:sz w:val="10"/>
          <w:szCs w:val="10"/>
        </w:rPr>
      </w:pPr>
    </w:p>
    <w:p>
      <w:pPr>
        <w:spacing w:line="560" w:lineRule="exact"/>
        <w:ind w:firstLine="200" w:firstLineChars="200"/>
        <w:rPr>
          <w:rFonts w:ascii="仿宋_GB2312" w:eastAsia="仿宋_GB2312"/>
          <w:sz w:val="10"/>
          <w:szCs w:val="10"/>
        </w:rPr>
      </w:pPr>
    </w:p>
    <w:p>
      <w:pPr>
        <w:rPr>
          <w:rFonts w:ascii="仿宋_GB2312" w:eastAsia="仿宋_GB2312"/>
          <w:sz w:val="10"/>
          <w:szCs w:val="1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禹卫书法行书简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1156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1156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E2"/>
    <w:rsid w:val="000746AB"/>
    <w:rsid w:val="001624AD"/>
    <w:rsid w:val="001B03B5"/>
    <w:rsid w:val="001C59B2"/>
    <w:rsid w:val="001D1B8F"/>
    <w:rsid w:val="001D73C1"/>
    <w:rsid w:val="001E35F2"/>
    <w:rsid w:val="00230B9F"/>
    <w:rsid w:val="002625F6"/>
    <w:rsid w:val="00285875"/>
    <w:rsid w:val="002B5ACD"/>
    <w:rsid w:val="002D6468"/>
    <w:rsid w:val="003645BD"/>
    <w:rsid w:val="00390249"/>
    <w:rsid w:val="003A30E7"/>
    <w:rsid w:val="003C7068"/>
    <w:rsid w:val="003E6CCF"/>
    <w:rsid w:val="003E7DE5"/>
    <w:rsid w:val="00470ACD"/>
    <w:rsid w:val="00477665"/>
    <w:rsid w:val="00481E6E"/>
    <w:rsid w:val="00496F17"/>
    <w:rsid w:val="00524455"/>
    <w:rsid w:val="00537A8D"/>
    <w:rsid w:val="0054562B"/>
    <w:rsid w:val="00553A40"/>
    <w:rsid w:val="00564B59"/>
    <w:rsid w:val="005972B0"/>
    <w:rsid w:val="005A2208"/>
    <w:rsid w:val="005B5F3A"/>
    <w:rsid w:val="006000B8"/>
    <w:rsid w:val="00670524"/>
    <w:rsid w:val="006836E3"/>
    <w:rsid w:val="00687A0E"/>
    <w:rsid w:val="006A5DA9"/>
    <w:rsid w:val="006A6B50"/>
    <w:rsid w:val="006B78F1"/>
    <w:rsid w:val="006F2968"/>
    <w:rsid w:val="00730490"/>
    <w:rsid w:val="00737593"/>
    <w:rsid w:val="00747205"/>
    <w:rsid w:val="0075703C"/>
    <w:rsid w:val="007570E9"/>
    <w:rsid w:val="00774A83"/>
    <w:rsid w:val="007A3070"/>
    <w:rsid w:val="00803A15"/>
    <w:rsid w:val="008210B4"/>
    <w:rsid w:val="008317AE"/>
    <w:rsid w:val="00851CF5"/>
    <w:rsid w:val="00875539"/>
    <w:rsid w:val="008A1B96"/>
    <w:rsid w:val="0090110B"/>
    <w:rsid w:val="0090710B"/>
    <w:rsid w:val="00910CB1"/>
    <w:rsid w:val="009227B0"/>
    <w:rsid w:val="0094360C"/>
    <w:rsid w:val="0094362D"/>
    <w:rsid w:val="00951A9C"/>
    <w:rsid w:val="009736AE"/>
    <w:rsid w:val="00974E85"/>
    <w:rsid w:val="009C6840"/>
    <w:rsid w:val="009D2611"/>
    <w:rsid w:val="009D6A37"/>
    <w:rsid w:val="00A2793A"/>
    <w:rsid w:val="00A64A6C"/>
    <w:rsid w:val="00B05473"/>
    <w:rsid w:val="00B057EE"/>
    <w:rsid w:val="00B4504D"/>
    <w:rsid w:val="00B63FEF"/>
    <w:rsid w:val="00BB2A68"/>
    <w:rsid w:val="00BC7847"/>
    <w:rsid w:val="00BD34E2"/>
    <w:rsid w:val="00C17DB5"/>
    <w:rsid w:val="00C576BB"/>
    <w:rsid w:val="00C7656F"/>
    <w:rsid w:val="00CA73C6"/>
    <w:rsid w:val="00CC3B0C"/>
    <w:rsid w:val="00CC6DB2"/>
    <w:rsid w:val="00CE2504"/>
    <w:rsid w:val="00D047F2"/>
    <w:rsid w:val="00D45559"/>
    <w:rsid w:val="00D52549"/>
    <w:rsid w:val="00D601A5"/>
    <w:rsid w:val="00D61DD7"/>
    <w:rsid w:val="00DA24E8"/>
    <w:rsid w:val="00DB15C4"/>
    <w:rsid w:val="00DD7D03"/>
    <w:rsid w:val="00DF637C"/>
    <w:rsid w:val="00E02895"/>
    <w:rsid w:val="00E02FCB"/>
    <w:rsid w:val="00E1435F"/>
    <w:rsid w:val="00E42A0A"/>
    <w:rsid w:val="00E52ADF"/>
    <w:rsid w:val="00E9455A"/>
    <w:rsid w:val="00ED723E"/>
    <w:rsid w:val="00F01EEC"/>
    <w:rsid w:val="00F5776C"/>
    <w:rsid w:val="00F57BCA"/>
    <w:rsid w:val="00F61FAD"/>
    <w:rsid w:val="00FB29F5"/>
    <w:rsid w:val="00FC35D0"/>
    <w:rsid w:val="4DBF93A8"/>
    <w:rsid w:val="5C9FF498"/>
    <w:rsid w:val="65FD302F"/>
    <w:rsid w:val="67EF2A97"/>
    <w:rsid w:val="6FD715E8"/>
    <w:rsid w:val="6FFCC3BA"/>
    <w:rsid w:val="7CFE1C82"/>
    <w:rsid w:val="95FB47EA"/>
    <w:rsid w:val="9FDA05D7"/>
    <w:rsid w:val="B6FEC78D"/>
    <w:rsid w:val="CEF7672D"/>
    <w:rsid w:val="D5D08305"/>
    <w:rsid w:val="E6C35DE4"/>
    <w:rsid w:val="EFCF931A"/>
    <w:rsid w:val="EFFD9F46"/>
    <w:rsid w:val="F7FA6131"/>
    <w:rsid w:val="FBFD6EF0"/>
    <w:rsid w:val="FFBFE4BE"/>
    <w:rsid w:val="FFF822A6"/>
    <w:rsid w:val="FF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color w:val="000000"/>
      <w:kern w:val="0"/>
      <w:sz w:val="24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3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12">
    <w:name w:val="font2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01"/>
    <w:basedOn w:val="6"/>
    <w:qFormat/>
    <w:uiPriority w:val="0"/>
    <w:rPr>
      <w:rFonts w:hint="eastAsia" w:ascii="仿宋_GB2312" w:eastAsia="仿宋_GB2312" w:cs="仿宋_GB2312"/>
      <w:color w:val="FFFF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1750</Words>
  <Characters>1768</Characters>
  <Lines>80</Lines>
  <Paragraphs>31</Paragraphs>
  <TotalTime>2</TotalTime>
  <ScaleCrop>false</ScaleCrop>
  <LinksUpToDate>false</LinksUpToDate>
  <CharactersWithSpaces>3487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2021-05-02T00:32:00Z</dcterms:created>
  <dc:creator>吕晴</dc:creator>
  <cp:lastModifiedBy>user</cp:lastModifiedBy>
  <cp:lastPrinted>2022-08-10T01:04:00Z</cp:lastPrinted>
  <dcterms:modified xsi:type="dcterms:W3CDTF">2022-09-09T14:33:25Z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