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tbl>
      <w:tblPr>
        <w:tblStyle w:val="6"/>
        <w:tblpPr w:leftFromText="180" w:rightFromText="180" w:vertAnchor="text" w:horzAnchor="page" w:tblpX="1896" w:tblpY="897"/>
        <w:tblOverlap w:val="never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032"/>
        <w:gridCol w:w="1115"/>
        <w:gridCol w:w="1435"/>
        <w:gridCol w:w="1914"/>
        <w:gridCol w:w="1115"/>
        <w:gridCol w:w="1118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28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287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消防演练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3月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可邀请消防部门指导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4月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保安人员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可邀请公安部门指导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可邀请地震（应急）部门指导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气象、自然灾害（台风、暴雨等）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可邀请乡镇（街道）指导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保安人员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可邀请应急部门指导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可邀请公安部门指导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校车或集体活动用车演练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可邀请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交通、交警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消防演练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可邀请消防部门指导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突发事件案例模拟训练（主题待定）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全区学校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可邀请相关部门指导</w:t>
            </w:r>
          </w:p>
        </w:tc>
      </w:tr>
    </w:tbl>
    <w:p>
      <w:pPr>
        <w:spacing w:line="700" w:lineRule="exact"/>
        <w:jc w:val="center"/>
        <w:rPr>
          <w:rFonts w:hint="eastAsia" w:ascii="Cambria" w:hAnsi="Cambria" w:eastAsia="方正小标宋简体" w:cs="Cambr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3年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静安区中小学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应急演练工作计划表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  <w:t>（范本）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地教育行政部门参照执行，科学制订本地区中小学、幼儿园应急演练计划，组织应急演练。使用校车学校每学期应安排一次校车疏散演练。</w:t>
      </w:r>
      <w:r>
        <w:rPr>
          <w:rFonts w:hint="eastAsia" w:ascii="仿宋_GB2312" w:hAnsi="Calibri" w:eastAsia="仿宋_GB2312" w:cs="仿宋_GB2312"/>
          <w:b/>
          <w:bCs/>
          <w:sz w:val="24"/>
          <w:szCs w:val="24"/>
          <w:lang w:val="en-US" w:eastAsia="zh-CN"/>
        </w:rPr>
        <w:t>拟演练时间可根据各学校各单位实际情况实施。</w:t>
      </w:r>
    </w:p>
    <w:sectPr>
      <w:footerReference r:id="rId3" w:type="default"/>
      <w:pgSz w:w="16838" w:h="11906" w:orient="landscape"/>
      <w:pgMar w:top="1247" w:right="1417" w:bottom="1247" w:left="1417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GU0ZTRkNTA0NmQ2N2Q4MGExYTBjODI3MmE4MGMifQ=="/>
  </w:docVars>
  <w:rsids>
    <w:rsidRoot w:val="0CF116A6"/>
    <w:rsid w:val="00057AFE"/>
    <w:rsid w:val="00097B51"/>
    <w:rsid w:val="001631C4"/>
    <w:rsid w:val="001C4B33"/>
    <w:rsid w:val="00240749"/>
    <w:rsid w:val="002D784D"/>
    <w:rsid w:val="00360FC3"/>
    <w:rsid w:val="00373A5A"/>
    <w:rsid w:val="003A4AD5"/>
    <w:rsid w:val="0041580A"/>
    <w:rsid w:val="00426AC8"/>
    <w:rsid w:val="00441C1A"/>
    <w:rsid w:val="004D6FDB"/>
    <w:rsid w:val="00514494"/>
    <w:rsid w:val="00617589"/>
    <w:rsid w:val="006501E2"/>
    <w:rsid w:val="00671320"/>
    <w:rsid w:val="00685509"/>
    <w:rsid w:val="00775379"/>
    <w:rsid w:val="00916A3B"/>
    <w:rsid w:val="009616C2"/>
    <w:rsid w:val="009A55C2"/>
    <w:rsid w:val="009D7983"/>
    <w:rsid w:val="009F4FEB"/>
    <w:rsid w:val="00A024B9"/>
    <w:rsid w:val="00A82231"/>
    <w:rsid w:val="00B960F1"/>
    <w:rsid w:val="00CB2705"/>
    <w:rsid w:val="00D84551"/>
    <w:rsid w:val="00EC183D"/>
    <w:rsid w:val="00F224AA"/>
    <w:rsid w:val="00F81AA7"/>
    <w:rsid w:val="03893413"/>
    <w:rsid w:val="0BC029D5"/>
    <w:rsid w:val="0CF116A6"/>
    <w:rsid w:val="0E0372C9"/>
    <w:rsid w:val="2DC052DF"/>
    <w:rsid w:val="2E4166F7"/>
    <w:rsid w:val="30E71B1A"/>
    <w:rsid w:val="40193B77"/>
    <w:rsid w:val="45015D60"/>
    <w:rsid w:val="4B802F6F"/>
    <w:rsid w:val="537C763B"/>
    <w:rsid w:val="74EB6207"/>
    <w:rsid w:val="794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标题 Char"/>
    <w:basedOn w:val="8"/>
    <w:link w:val="5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478</Words>
  <Characters>484</Characters>
  <Lines>4</Lines>
  <Paragraphs>1</Paragraphs>
  <TotalTime>0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2023-01-29T06:51:00Z</dcterms:created>
  <dc:creator>王瑞琛</dc:creator>
  <cp:lastModifiedBy>pc</cp:lastModifiedBy>
  <cp:lastPrinted>2022-02-10T09:43:00Z</cp:lastPrinted>
  <dcterms:modified xsi:type="dcterms:W3CDTF">2023-05-23T03:48:51Z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A2C0FB6DDA41403DBA819C27A9D059EB_13</vt:lpwstr>
  </property>
</Properties>
</file>