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宋体" w:eastAsia="黑体" w:cs="Times New Roman"/>
          <w:color w:val="000000"/>
          <w:sz w:val="32"/>
          <w:szCs w:val="32"/>
        </w:rPr>
      </w:pPr>
      <w:r>
        <w:rPr>
          <w:rFonts w:hint="eastAsia" w:ascii="黑体" w:hAnsi="Times New Roman" w:eastAsia="黑体" w:cs="Times New Roman"/>
          <w:color w:val="000000"/>
          <w:sz w:val="32"/>
          <w:szCs w:val="32"/>
        </w:rPr>
        <w:t>附件</w:t>
      </w:r>
    </w:p>
    <w:tbl>
      <w:tblPr>
        <w:tblStyle w:val="3"/>
        <w:tblW w:w="8273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5051"/>
        <w:gridCol w:w="20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273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Calibri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Times New Roman"/>
                <w:color w:val="000000"/>
                <w:sz w:val="28"/>
                <w:szCs w:val="28"/>
              </w:rPr>
              <w:t>2025年度上海市中小学教师高级职称（静安）评审通过人员名单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单位名称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徐梦婷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戴蕾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张海霞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顾圣婴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曹一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柳琼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谢飞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李良明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上海戏剧学院附属高级中学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付晶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陈雪芹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朱霜琴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韩叶淼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俞开娴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上海市新中高级中学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季庆瑜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上海市新中高级中学（上海市民办新和中学）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上海市新中高级中学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丁洪春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上海市新中高级中学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万铮铭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上海市风华中学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上海市风华中学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姬宏斌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上海市风华中学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瞿香君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上海市风华中学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上海大学市北附属中学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黄艳艳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上海大学市北附属中学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上海大学市北附属中学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毛程毅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上海市第六十中学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周晓彤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上海市第六十中学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郭蓉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上海市第六十中学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许叶青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江小枝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计东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上海市民立中学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李伊杰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上海市民立中学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上海市民立中学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郑瑞婷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上海市第一中学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宋艳荣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上海市第一中学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汪琳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同济大学附属七一中学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梅沁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同济大学附属七一中学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上海市回民中学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赵曦阳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上海市久隆模范中学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崔小芸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上海市久隆模范中学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于嘉斌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上海市久隆模范中学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丁敏芳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上海市向东中学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夏云峰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上海市闸北第八中学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杜代海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上海市闸北第八中学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姜志萍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上海市闸北第八中学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陈善乐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上海市时代中学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茅宇华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上海市时代中学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蒋瑞锋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上海市时代中学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徐逸青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陈姗姗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上海市育才初级中学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阙林龙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沈旭虹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蒋炜琬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顾中华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上海市市西初级中学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上海市五四中学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仇亚尊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刘世佳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上海市市北初级中学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王晓轩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上海市青云中学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姜静怡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上海市风华初级中学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石超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上海市静安区风华初级中学西校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王悦琳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上海市静安区风华初级中学西校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杨栋标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上海外国语大学苏河湾实验中学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吴玲燕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杜文佳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上海市彭浦初级中学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上海市彭浦第三中学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上海市彭浦第三中学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刘其娟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上海市彭浦第三中学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侯舜来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上海市彭浦第三中学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施华贤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上海市彭浦第四中学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邵文伟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上海市岭南中学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束泾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上海市保德中学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上海市共康中学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靳小妮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上海市共康中学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刘昕昕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上海市共康中学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王宗本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上海市静安区教育学院附属学校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顾雪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上海市静安区教育学院附属学校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王文娟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上海市静安区教育学院附属学校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范春芳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上海市爱国学校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毛静燕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上海市爱国学校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上海市三泉学校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周月琴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上海市三泉学校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李琳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上海市第一师范学校附属小学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尹志强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上海市第一师范学校附属小学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上海市第一师范学校附属小学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冯梅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上海市静安区万航渡路小学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董怡文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上海市陈鹤琴小学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上海市陈鹤琴小学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张敏霞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上海市静安区凤阳路小学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（民办上海上外静安外国语小学）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谷慧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上海市静安区西康路第三小学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倪琰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上海市静安实验小学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高树元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上海市静安实验小学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董志翔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上海市静安区止园路小学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邹立静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上海市静安区止园路小学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上海市静安区闸北第三中心小学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胡伟东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上海市闸北田家炳小学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鲍晓坚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上海市静安区和田路小学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胡振海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上海市静安区大宁路小学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王菲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上海市静安区永和小学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秦芳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上海市静安区彭浦新村第一小学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陆怡舟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上海市静安区彭浦新村第一小学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赵冬琳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上海市静安区第四中心小学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施艳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上海市静安区共康小学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张星驰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上海市静安区闸北第一中心小学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葛帆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上海市静安区闸北第一中心小学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凌旭东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上海市静安区闸北第二中心小学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宋燕琳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上海市静安区闸北第二中心小学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徐荣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上海市静安区闸北实验小学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黎菁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上海市静安区闸北实验小学明德校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朱丽君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上海市静安区闸北实验小学明德校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赵怡韵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上海市静安区闸北实验小学明德校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戴永新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上海市大宁国际小学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上海市大宁国际小学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夏嫣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上海市大宁国际小学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纪晓艳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上海市静安区大宁国际小学西校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陆江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上海市静安区南阳实验幼儿园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顾蓉华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上海市静安区南阳实验幼儿园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齐芳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上海市静安区南西幼儿园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马丽婷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上海市静安区南西幼儿园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刘毓瑾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上海市静安区余姚路第二幼儿园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毕晓芬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上海市静安区常德书法幼儿园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陈颖慧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上海市静安区中华新路幼儿园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上海市静安区小金鹭幼儿园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秦佼蓝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上海市静安区大宁国际幼儿园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颜瑞蓉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上海市静安区科技幼儿园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毛文静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上海市静安区共康幼儿园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上海市静安区银都幼儿园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耿文俊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上海市静安区永和路幼儿园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钱丽珍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上海市静安区芷江中路幼儿园瑞仕园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乔慧珺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上海市静安区芷江中路幼儿园龙潭分园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吴菁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上海市静安区芷江中路幼儿园新梅园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丁莉莉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上海市静安区安庆幼儿园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纪萍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唐文俊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罗珺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何海铃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崔玲玲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上海市静安区教育学院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盛影莹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上海市静安区青少年活动中心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张晓希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上海市静安区启慧学校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刘杰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上海市民办扬波中学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蒋强龙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上海市青少年活动中心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白浩斌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5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中国人民解放军61486部队（上海市绿岛幼儿园）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茅蕙荟</w:t>
            </w:r>
          </w:p>
        </w:tc>
      </w:tr>
    </w:tbl>
    <w:p>
      <w:pPr>
        <w:widowControl/>
        <w:spacing w:line="240" w:lineRule="atLeast"/>
        <w:rPr>
          <w:rFonts w:ascii="仿宋_GB2312" w:hAnsi="Calibri" w:eastAsia="仿宋_GB2312" w:cs="Times New Roman"/>
          <w:color w:val="000000"/>
          <w:sz w:val="32"/>
          <w:szCs w:val="32"/>
        </w:rPr>
      </w:pPr>
    </w:p>
    <w:p>
      <w:pPr>
        <w:spacing w:line="360" w:lineRule="auto"/>
        <w:jc w:val="center"/>
        <w:rPr>
          <w:rFonts w:hint="eastAsia" w:ascii="Times New Roman" w:hAnsi="Times New Roman" w:eastAsia="宋体" w:cs="Times New Roman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1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宋体" w:hAnsi="宋体" w:eastAsia="宋体" w:cs="Times New Roman"/>
        <w:sz w:val="28"/>
        <w:szCs w:val="28"/>
      </w:rPr>
    </w:pPr>
    <w:r>
      <w:rPr>
        <w:rStyle w:val="5"/>
        <w:rFonts w:hint="eastAsia" w:ascii="宋体" w:hAnsi="宋体" w:eastAsia="宋体" w:cs="Times New Roman"/>
        <w:sz w:val="28"/>
      </w:rPr>
      <w:t xml:space="preserve">—  </w:t>
    </w:r>
    <w:r>
      <w:rPr>
        <w:rFonts w:ascii="宋体" w:hAnsi="宋体" w:eastAsia="宋体" w:cs="Times New Roman"/>
        <w:sz w:val="28"/>
      </w:rPr>
      <w:fldChar w:fldCharType="begin"/>
    </w:r>
    <w:r>
      <w:rPr>
        <w:rStyle w:val="5"/>
        <w:rFonts w:ascii="宋体" w:hAnsi="宋体" w:eastAsia="宋体" w:cs="Times New Roman"/>
        <w:sz w:val="28"/>
      </w:rPr>
      <w:instrText xml:space="preserve">PAGE  </w:instrText>
    </w:r>
    <w:r>
      <w:rPr>
        <w:rFonts w:ascii="宋体" w:hAnsi="宋体" w:eastAsia="宋体" w:cs="Times New Roman"/>
        <w:sz w:val="28"/>
      </w:rPr>
      <w:fldChar w:fldCharType="separate"/>
    </w:r>
    <w:r>
      <w:rPr>
        <w:rStyle w:val="5"/>
        <w:rFonts w:ascii="宋体" w:hAnsi="宋体" w:eastAsia="宋体" w:cs="Times New Roman"/>
        <w:sz w:val="28"/>
      </w:rPr>
      <w:t>2</w:t>
    </w:r>
    <w:r>
      <w:rPr>
        <w:rFonts w:ascii="宋体" w:hAnsi="宋体" w:eastAsia="宋体" w:cs="Times New Roman"/>
        <w:sz w:val="28"/>
      </w:rPr>
      <w:fldChar w:fldCharType="end"/>
    </w:r>
    <w:r>
      <w:rPr>
        <w:rStyle w:val="5"/>
        <w:rFonts w:hint="eastAsia" w:ascii="宋体" w:hAnsi="宋体" w:eastAsia="宋体" w:cs="Times New Roman"/>
        <w:sz w:val="28"/>
      </w:rPr>
      <w:t xml:space="preserve"> 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465561"/>
    <w:rsid w:val="01667673"/>
    <w:rsid w:val="04DA078F"/>
    <w:rsid w:val="07465561"/>
    <w:rsid w:val="0B325CD7"/>
    <w:rsid w:val="185106B2"/>
    <w:rsid w:val="218248D1"/>
    <w:rsid w:val="23435206"/>
    <w:rsid w:val="2A624AA0"/>
    <w:rsid w:val="3DC37CC9"/>
    <w:rsid w:val="3FED639B"/>
    <w:rsid w:val="43932F68"/>
    <w:rsid w:val="562E63A4"/>
    <w:rsid w:val="5E6D6A90"/>
    <w:rsid w:val="62F10608"/>
    <w:rsid w:val="65E75DA3"/>
    <w:rsid w:val="68BE7DC6"/>
    <w:rsid w:val="68EF3FEF"/>
    <w:rsid w:val="6D5972E2"/>
    <w:rsid w:val="7A5C5F0F"/>
    <w:rsid w:val="7B0C71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5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2026-01-19T06:16:00Z</dcterms:created>
  <dc:creator>Willow</dc:creator>
  <cp:lastModifiedBy>Willow</cp:lastModifiedBy>
  <dcterms:modified xsi:type="dcterms:W3CDTF">2026-01-19T06:17:50Z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5AA31D3A92EE49058C1150C43184D209_11</vt:lpwstr>
  </property>
</Properties>
</file>