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4BD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Times New Roman" w:eastAsia="黑体" w:cs="Times New Roman"/>
          <w:color w:val="000000"/>
          <w:sz w:val="32"/>
          <w:szCs w:val="32"/>
        </w:rPr>
      </w:pPr>
      <w:r>
        <w:rPr>
          <w:rFonts w:hint="eastAsia" w:ascii="黑体" w:hAnsi="Times New Roman" w:eastAsia="黑体" w:cs="Times New Roman"/>
          <w:color w:val="000000"/>
          <w:sz w:val="32"/>
          <w:szCs w:val="32"/>
        </w:rPr>
        <w:t>附件</w:t>
      </w:r>
    </w:p>
    <w:p w14:paraId="11AD5C1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学年度第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一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学期学校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党政融合式</w:t>
      </w:r>
    </w:p>
    <w:p w14:paraId="036BDA8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发展性督导名单</w:t>
      </w:r>
    </w:p>
    <w:p w14:paraId="31543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pacing w:val="6"/>
          <w:sz w:val="32"/>
          <w:szCs w:val="32"/>
        </w:rPr>
      </w:pPr>
    </w:p>
    <w:p w14:paraId="6B20B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6"/>
          <w:sz w:val="32"/>
          <w:szCs w:val="32"/>
        </w:rPr>
        <w:t>上海市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朝阳中学</w:t>
      </w:r>
    </w:p>
    <w:p w14:paraId="6ECB9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上海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戏剧学院附属静安学校</w:t>
      </w:r>
    </w:p>
    <w:p w14:paraId="6CF87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560" w:lineRule="exact"/>
        <w:ind w:right="27" w:hanging="290"/>
        <w:jc w:val="center"/>
        <w:textAlignment w:val="auto"/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上海市静安区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万航渡路小学</w:t>
      </w:r>
    </w:p>
    <w:p w14:paraId="0A525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560" w:lineRule="exact"/>
        <w:ind w:right="27" w:hanging="290"/>
        <w:jc w:val="center"/>
        <w:textAlignment w:val="auto"/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上海市静安区彭浦新村第一小学</w:t>
      </w:r>
    </w:p>
    <w:p w14:paraId="1EB4F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560" w:lineRule="exact"/>
        <w:ind w:right="27" w:hanging="290"/>
        <w:jc w:val="center"/>
        <w:textAlignment w:val="auto"/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上海市静安实验小学</w:t>
      </w:r>
    </w:p>
    <w:p w14:paraId="55B97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560" w:lineRule="exact"/>
        <w:ind w:right="27" w:hanging="290"/>
        <w:jc w:val="center"/>
        <w:textAlignment w:val="auto"/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上海市静安区余姚路第二幼儿园</w:t>
      </w:r>
    </w:p>
    <w:p w14:paraId="6B6D3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line="560" w:lineRule="exact"/>
        <w:ind w:right="27" w:hanging="290"/>
        <w:jc w:val="center"/>
        <w:textAlignment w:val="auto"/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上海市静安区金鹭幼儿园</w:t>
      </w:r>
    </w:p>
    <w:p w14:paraId="49969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Times New Roman"/>
          <w:sz w:val="21"/>
          <w:szCs w:val="21"/>
          <w:lang w:eastAsia="zh-CN"/>
        </w:rPr>
      </w:pPr>
    </w:p>
    <w:p w14:paraId="6B665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Times New Roman"/>
          <w:sz w:val="21"/>
          <w:szCs w:val="21"/>
          <w:lang w:val="en-US" w:eastAsia="zh-CN"/>
        </w:rPr>
      </w:pPr>
    </w:p>
    <w:p w14:paraId="3483A258">
      <w:pPr>
        <w:spacing w:before="50" w:line="353" w:lineRule="auto"/>
        <w:ind w:right="27" w:hanging="290"/>
        <w:jc w:val="center"/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</w:pPr>
    </w:p>
    <w:p w14:paraId="6CD7F38A">
      <w:pPr>
        <w:spacing w:before="247" w:line="222" w:lineRule="auto"/>
        <w:ind w:right="27"/>
        <w:rPr>
          <w:rFonts w:ascii="仿宋" w:hAnsi="仿宋" w:eastAsia="宋体" w:cs="仿宋"/>
          <w:color w:val="FF0000"/>
          <w:spacing w:val="6"/>
          <w:sz w:val="31"/>
          <w:szCs w:val="31"/>
        </w:rPr>
      </w:pPr>
    </w:p>
    <w:p w14:paraId="174DB2C0"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667673"/>
    <w:rsid w:val="04DA078F"/>
    <w:rsid w:val="0B325CD7"/>
    <w:rsid w:val="185106B2"/>
    <w:rsid w:val="218248D1"/>
    <w:rsid w:val="23435206"/>
    <w:rsid w:val="2A624AA0"/>
    <w:rsid w:val="3DC37CC9"/>
    <w:rsid w:val="3FED639B"/>
    <w:rsid w:val="43932F68"/>
    <w:rsid w:val="487725B5"/>
    <w:rsid w:val="562E63A4"/>
    <w:rsid w:val="5E6D6A90"/>
    <w:rsid w:val="62F10608"/>
    <w:rsid w:val="65E75DA3"/>
    <w:rsid w:val="68BE7DC6"/>
    <w:rsid w:val="68EF3FEF"/>
    <w:rsid w:val="6D5972E2"/>
    <w:rsid w:val="7A5C5F0F"/>
    <w:rsid w:val="7B0C71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2014-10-29T12:08:00Z</dcterms:created>
  <dcterms:modified xsi:type="dcterms:W3CDTF">2026-09-09T02:35:34Z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CA9C87C955FB4179B62EADAC51D89988</vt:lpwstr>
  </property>
  <property fmtid="{D5CDD505-2E9C-101B-9397-08002B2CF9AE}" pid="4" name="KSOTemplateDocerSaveRecord">
    <vt:lpwstr>eyJoZGlkIjoiMzE4NmJiMTNmMDExNjRiODdmOGJlMzJlZGQ3Nzc1YTUiLCJ1c2VySWQiOiIxODk2MDU1MDk1In0=</vt:lpwstr>
  </property>
</Properties>
</file>