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>
        <w:rPr>
          <w:rFonts w:hint="eastAsia"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静安区企事业单位应急预案备案名单</w:t>
      </w:r>
    </w:p>
    <w:tbl>
      <w:tblPr>
        <w:tblStyle w:val="6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2552"/>
        <w:gridCol w:w="1417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备案编号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备案日期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上海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静众汽车销售服务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-001-L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3.1.17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上海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中油大庆石油化工销售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有限公司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梅园加油站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3.3.29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上海天祥质量技术服务有限公司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（重）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2023.4.28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上海华田汽车销售服务有限公司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2023.5.6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威旭半导体（上海）有限公司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2023.5.26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上海市第十人民医院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2023.6.21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上海中油灵广加油站有限公司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2023.6.27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上海市刑事科学技术研究院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多特瑞（上海）生物科技有限公司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上海泛石新材料开发有限公司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优笙汽车技术服务（上海）有限公司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2023.10.18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中国石化销售股份有限公司上海石油分公司中田加油站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2023.10.19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中国石化销售股份有限公司上海石油分公司永兴加油站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2023.10.19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上海洛川加油站有限公司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2023.10.19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上海万隆加油站有限公司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2023.10.19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中国石化销售股份有限公司上海石油分公司和贝加油站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2023.10.19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中国石化销售股份有限公司上海石油分公司宝乐加油站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2023.10.19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中国石化销售股份有限公司上海石油分公司第十八加油站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2023.10.19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中国石化销售股份有限公司上海石油分公司保德加油站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2023.10.19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上海好望角医院有限公司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02-310106-202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2023.11.24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wZDZiNGQ2NDdmZTkzMjczYmJiYjY0ZDM4YjcxYTMifQ=="/>
  </w:docVars>
  <w:rsids>
    <w:rsidRoot w:val="00C61262"/>
    <w:rsid w:val="0005487B"/>
    <w:rsid w:val="0006621D"/>
    <w:rsid w:val="000A5E0C"/>
    <w:rsid w:val="000B1DA2"/>
    <w:rsid w:val="000E0E2D"/>
    <w:rsid w:val="000E1299"/>
    <w:rsid w:val="000F1D21"/>
    <w:rsid w:val="00147EA8"/>
    <w:rsid w:val="00187649"/>
    <w:rsid w:val="00191FE5"/>
    <w:rsid w:val="001A24A1"/>
    <w:rsid w:val="001A548D"/>
    <w:rsid w:val="001E72EF"/>
    <w:rsid w:val="002100D4"/>
    <w:rsid w:val="00217D88"/>
    <w:rsid w:val="002321FD"/>
    <w:rsid w:val="002336B8"/>
    <w:rsid w:val="002A6ED6"/>
    <w:rsid w:val="002B47CD"/>
    <w:rsid w:val="002C0734"/>
    <w:rsid w:val="002D2000"/>
    <w:rsid w:val="003002F6"/>
    <w:rsid w:val="003012D0"/>
    <w:rsid w:val="00313EA1"/>
    <w:rsid w:val="00334252"/>
    <w:rsid w:val="00343508"/>
    <w:rsid w:val="003968FD"/>
    <w:rsid w:val="003A3AF7"/>
    <w:rsid w:val="003E25A2"/>
    <w:rsid w:val="00426C54"/>
    <w:rsid w:val="004446BF"/>
    <w:rsid w:val="004748F8"/>
    <w:rsid w:val="0047641B"/>
    <w:rsid w:val="004A6D9F"/>
    <w:rsid w:val="004C0A9C"/>
    <w:rsid w:val="005078DB"/>
    <w:rsid w:val="00526B3B"/>
    <w:rsid w:val="00542F13"/>
    <w:rsid w:val="00547366"/>
    <w:rsid w:val="005E4181"/>
    <w:rsid w:val="00600A1F"/>
    <w:rsid w:val="00613537"/>
    <w:rsid w:val="0064790D"/>
    <w:rsid w:val="0065430F"/>
    <w:rsid w:val="00671753"/>
    <w:rsid w:val="00682A97"/>
    <w:rsid w:val="006A3E79"/>
    <w:rsid w:val="006B76FF"/>
    <w:rsid w:val="006C4DD2"/>
    <w:rsid w:val="006E70A4"/>
    <w:rsid w:val="006F64E0"/>
    <w:rsid w:val="007A03AE"/>
    <w:rsid w:val="007A7A0A"/>
    <w:rsid w:val="007B3CED"/>
    <w:rsid w:val="007E0CDD"/>
    <w:rsid w:val="007E5E5A"/>
    <w:rsid w:val="007F16FC"/>
    <w:rsid w:val="0080612D"/>
    <w:rsid w:val="00823E50"/>
    <w:rsid w:val="008819E8"/>
    <w:rsid w:val="00895A8A"/>
    <w:rsid w:val="008D0D95"/>
    <w:rsid w:val="008E3A24"/>
    <w:rsid w:val="008E49A7"/>
    <w:rsid w:val="008E7E24"/>
    <w:rsid w:val="009275D5"/>
    <w:rsid w:val="00956C57"/>
    <w:rsid w:val="009868A7"/>
    <w:rsid w:val="009925DA"/>
    <w:rsid w:val="009E0B60"/>
    <w:rsid w:val="009E5ED5"/>
    <w:rsid w:val="009F63E1"/>
    <w:rsid w:val="00A13F0E"/>
    <w:rsid w:val="00A149C3"/>
    <w:rsid w:val="00A2079D"/>
    <w:rsid w:val="00A66D2A"/>
    <w:rsid w:val="00A72A5E"/>
    <w:rsid w:val="00A94ED8"/>
    <w:rsid w:val="00AA3A7F"/>
    <w:rsid w:val="00AE12DF"/>
    <w:rsid w:val="00AF53B7"/>
    <w:rsid w:val="00B41D9E"/>
    <w:rsid w:val="00BA440C"/>
    <w:rsid w:val="00BC7CFF"/>
    <w:rsid w:val="00BD4405"/>
    <w:rsid w:val="00C1396E"/>
    <w:rsid w:val="00C61262"/>
    <w:rsid w:val="00C83102"/>
    <w:rsid w:val="00C95881"/>
    <w:rsid w:val="00CA3FB6"/>
    <w:rsid w:val="00CD30DA"/>
    <w:rsid w:val="00D2572E"/>
    <w:rsid w:val="00D5137E"/>
    <w:rsid w:val="00DA45EF"/>
    <w:rsid w:val="00DE73D3"/>
    <w:rsid w:val="00E008FD"/>
    <w:rsid w:val="00E325C7"/>
    <w:rsid w:val="00E61490"/>
    <w:rsid w:val="00E61BF2"/>
    <w:rsid w:val="00E74519"/>
    <w:rsid w:val="00EC7299"/>
    <w:rsid w:val="00F33594"/>
    <w:rsid w:val="00F62BE1"/>
    <w:rsid w:val="00FA34F9"/>
    <w:rsid w:val="00FA78D6"/>
    <w:rsid w:val="00FB134E"/>
    <w:rsid w:val="00FB2FC4"/>
    <w:rsid w:val="00FD7704"/>
    <w:rsid w:val="00FE64D9"/>
    <w:rsid w:val="01EA0BDA"/>
    <w:rsid w:val="0C4C23C0"/>
    <w:rsid w:val="17A4328B"/>
    <w:rsid w:val="1BF742D4"/>
    <w:rsid w:val="3422454D"/>
    <w:rsid w:val="397622BB"/>
    <w:rsid w:val="3FA76B5B"/>
    <w:rsid w:val="407C1A4D"/>
    <w:rsid w:val="478A6B74"/>
    <w:rsid w:val="492B5DCA"/>
    <w:rsid w:val="52506C3D"/>
    <w:rsid w:val="59537D5D"/>
    <w:rsid w:val="5FA3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428</Words>
  <Characters>991</Characters>
  <Lines>2</Lines>
  <Paragraphs>1</Paragraphs>
  <TotalTime>41</TotalTime>
  <ScaleCrop>false</ScaleCrop>
  <LinksUpToDate>false</LinksUpToDate>
  <CharactersWithSpaces>991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2017-11-22T06:37:00Z</dcterms:created>
  <dc:creator>lenovo</dc:creator>
  <cp:lastModifiedBy>water melon</cp:lastModifiedBy>
  <cp:lastPrinted>2024-05-28T02:48:55Z</cp:lastPrinted>
  <dcterms:modified xsi:type="dcterms:W3CDTF">2024-05-28T03:15:10Z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8E18A3DE19E14AD5BD2F4734710EACDF_12</vt:lpwstr>
  </property>
</Properties>
</file>