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关于延安中路789号</w:t>
      </w:r>
      <w:r>
        <w:rPr>
          <w:rFonts w:hint="eastAsia"/>
          <w:b/>
          <w:sz w:val="32"/>
          <w:szCs w:val="32"/>
          <w:lang w:eastAsia="zh-CN"/>
        </w:rPr>
        <w:t>外</w:t>
      </w:r>
      <w:r>
        <w:rPr>
          <w:rFonts w:hint="eastAsia"/>
          <w:b/>
          <w:sz w:val="32"/>
          <w:szCs w:val="32"/>
        </w:rPr>
        <w:t>立面改造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延安中路789号</w:t>
      </w:r>
      <w:r>
        <w:rPr>
          <w:rFonts w:hint="eastAsia"/>
          <w:sz w:val="28"/>
          <w:szCs w:val="28"/>
          <w:lang w:eastAsia="zh-CN"/>
        </w:rPr>
        <w:t>外</w:t>
      </w:r>
      <w:r>
        <w:rPr>
          <w:rFonts w:hint="eastAsia"/>
          <w:sz w:val="28"/>
          <w:szCs w:val="28"/>
        </w:rPr>
        <w:t>立面改造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建设单位为上海喜通网络科技有限公司，建设地址为延安中路789号。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日在建筑外墙和政府网站上同步进行设计方案规划公示，公示期限10日。截至202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日，自公示日至收集意见截止日期止，我局未收到来信、电子邮箱等反馈意见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我局将依法合规对延安中路789号</w:t>
      </w:r>
      <w:r>
        <w:rPr>
          <w:rFonts w:hint="eastAsia"/>
          <w:sz w:val="28"/>
          <w:szCs w:val="28"/>
          <w:lang w:eastAsia="zh-CN"/>
        </w:rPr>
        <w:t>外</w:t>
      </w:r>
      <w:r>
        <w:rPr>
          <w:rFonts w:hint="eastAsia"/>
          <w:sz w:val="28"/>
          <w:szCs w:val="28"/>
        </w:rPr>
        <w:t>立面改造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0B1601"/>
    <w:rsid w:val="000B1601"/>
    <w:rsid w:val="002C73EA"/>
    <w:rsid w:val="002F749C"/>
    <w:rsid w:val="0033113F"/>
    <w:rsid w:val="003948B8"/>
    <w:rsid w:val="0047736F"/>
    <w:rsid w:val="004935A0"/>
    <w:rsid w:val="005E3DC0"/>
    <w:rsid w:val="00686EAD"/>
    <w:rsid w:val="006B1CDB"/>
    <w:rsid w:val="00705665"/>
    <w:rsid w:val="007F40E3"/>
    <w:rsid w:val="00B54B1D"/>
    <w:rsid w:val="00E30E28"/>
    <w:rsid w:val="00F63EA7"/>
    <w:rsid w:val="00FD7077"/>
    <w:rsid w:val="01F95942"/>
    <w:rsid w:val="2DC84E10"/>
    <w:rsid w:val="379E6C00"/>
    <w:rsid w:val="46582142"/>
    <w:rsid w:val="562721BF"/>
    <w:rsid w:val="70D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217</Characters>
  <Lines>2</Lines>
  <Paragraphs>1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2021-10-18T01:50:00Z</dcterms:created>
  <dc:creator>useName</dc:creator>
  <cp:lastModifiedBy>hp</cp:lastModifiedBy>
  <cp:lastPrinted>2020-08-31T07:19:00Z</cp:lastPrinted>
  <dcterms:modified xsi:type="dcterms:W3CDTF">2023-06-13T08:28:04Z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9CDF522644124C169E6B6AF69E7C6385_13</vt:lpwstr>
  </property>
</Properties>
</file>