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802E1" w14:textId="77777777" w:rsidR="00D70C4A" w:rsidRPr="00D70C4A" w:rsidRDefault="00B52CE9" w:rsidP="00D70C4A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《</w:t>
      </w:r>
      <w:r w:rsidR="00D70C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静安</w:t>
      </w:r>
      <w:r w:rsidR="00D70C4A" w:rsidRPr="00D70C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区引进人才申办本市常住户口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》</w:t>
      </w:r>
      <w:r w:rsidR="00D70C4A" w:rsidRPr="00D70C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公示名单</w:t>
      </w:r>
    </w:p>
    <w:p w14:paraId="24333BC5" w14:textId="48971359" w:rsidR="00485CB6" w:rsidRPr="00B52CE9" w:rsidRDefault="00D70C4A" w:rsidP="00B52CE9">
      <w:pPr>
        <w:pStyle w:val="a3"/>
        <w:shd w:val="clear" w:color="auto" w:fill="FEFEFE"/>
        <w:spacing w:before="0" w:beforeAutospacing="0" w:after="0" w:afterAutospacing="0"/>
        <w:jc w:val="both"/>
        <w:rPr>
          <w:rFonts w:cs="Arial" w:hint="eastAsia"/>
          <w:color w:val="333333"/>
          <w:spacing w:val="30"/>
          <w:sz w:val="26"/>
          <w:szCs w:val="26"/>
        </w:rPr>
      </w:pPr>
      <w:r w:rsidRPr="00B52CE9">
        <w:rPr>
          <w:rFonts w:cs="Arial" w:hint="eastAsia"/>
          <w:color w:val="333333"/>
          <w:spacing w:val="30"/>
          <w:sz w:val="26"/>
          <w:szCs w:val="26"/>
        </w:rPr>
        <w:t>以下人员拟办理本市常住户口，现予公示。公示时间自</w:t>
      </w:r>
      <w:r w:rsidRPr="00B52CE9">
        <w:rPr>
          <w:rStyle w:val="a4"/>
          <w:rFonts w:cs="Arial" w:hint="eastAsia"/>
          <w:color w:val="FF0000"/>
          <w:spacing w:val="30"/>
          <w:sz w:val="26"/>
          <w:szCs w:val="26"/>
        </w:rPr>
        <w:t>202</w:t>
      </w:r>
      <w:r w:rsidR="00562C4C">
        <w:rPr>
          <w:rStyle w:val="a4"/>
          <w:rFonts w:cs="Arial" w:hint="eastAsia"/>
          <w:color w:val="FF0000"/>
          <w:spacing w:val="30"/>
          <w:sz w:val="26"/>
          <w:szCs w:val="26"/>
        </w:rPr>
        <w:t>4</w:t>
      </w:r>
      <w:r w:rsidRPr="00B52CE9">
        <w:rPr>
          <w:rStyle w:val="a4"/>
          <w:rFonts w:cs="Arial" w:hint="eastAsia"/>
          <w:color w:val="FF0000"/>
          <w:spacing w:val="30"/>
          <w:sz w:val="26"/>
          <w:szCs w:val="26"/>
        </w:rPr>
        <w:t>-</w:t>
      </w:r>
      <w:r w:rsidR="006704F8">
        <w:rPr>
          <w:rStyle w:val="a4"/>
          <w:rFonts w:cs="Arial" w:hint="eastAsia"/>
          <w:color w:val="FF0000"/>
          <w:spacing w:val="30"/>
          <w:sz w:val="26"/>
          <w:szCs w:val="26"/>
        </w:rPr>
        <w:t>11</w:t>
      </w:r>
      <w:r w:rsidRPr="00B52CE9">
        <w:rPr>
          <w:rStyle w:val="a4"/>
          <w:rFonts w:cs="Arial" w:hint="eastAsia"/>
          <w:color w:val="FF0000"/>
          <w:spacing w:val="30"/>
          <w:sz w:val="26"/>
          <w:szCs w:val="26"/>
        </w:rPr>
        <w:t>-</w:t>
      </w:r>
      <w:r w:rsidR="006B6B24">
        <w:rPr>
          <w:rStyle w:val="a4"/>
          <w:rFonts w:cs="Arial" w:hint="eastAsia"/>
          <w:color w:val="FF0000"/>
          <w:spacing w:val="30"/>
          <w:sz w:val="26"/>
          <w:szCs w:val="26"/>
        </w:rPr>
        <w:t>1</w:t>
      </w:r>
      <w:r w:rsidR="008D1630">
        <w:rPr>
          <w:rStyle w:val="a4"/>
          <w:rFonts w:cs="Arial" w:hint="eastAsia"/>
          <w:color w:val="FF0000"/>
          <w:spacing w:val="30"/>
          <w:sz w:val="26"/>
          <w:szCs w:val="26"/>
        </w:rPr>
        <w:t>9</w:t>
      </w:r>
      <w:r w:rsidR="00C01A40">
        <w:rPr>
          <w:rStyle w:val="a4"/>
          <w:rFonts w:cs="Arial"/>
          <w:color w:val="FF0000"/>
          <w:spacing w:val="30"/>
          <w:sz w:val="26"/>
          <w:szCs w:val="26"/>
        </w:rPr>
        <w:t xml:space="preserve"> </w:t>
      </w:r>
      <w:r w:rsidRPr="00B52CE9">
        <w:rPr>
          <w:rFonts w:cs="Arial" w:hint="eastAsia"/>
          <w:color w:val="333333"/>
          <w:spacing w:val="30"/>
          <w:sz w:val="26"/>
          <w:szCs w:val="26"/>
        </w:rPr>
        <w:t>至</w:t>
      </w:r>
      <w:r w:rsidRPr="00B52CE9">
        <w:rPr>
          <w:rStyle w:val="a4"/>
          <w:rFonts w:cs="Arial" w:hint="eastAsia"/>
          <w:color w:val="FF0000"/>
          <w:spacing w:val="30"/>
          <w:sz w:val="26"/>
          <w:szCs w:val="26"/>
        </w:rPr>
        <w:t>202</w:t>
      </w:r>
      <w:r w:rsidR="00562C4C">
        <w:rPr>
          <w:rStyle w:val="a4"/>
          <w:rFonts w:cs="Arial" w:hint="eastAsia"/>
          <w:color w:val="FF0000"/>
          <w:spacing w:val="30"/>
          <w:sz w:val="26"/>
          <w:szCs w:val="26"/>
        </w:rPr>
        <w:t>4</w:t>
      </w:r>
      <w:r w:rsidRPr="00B52CE9">
        <w:rPr>
          <w:rStyle w:val="a4"/>
          <w:rFonts w:cs="Arial" w:hint="eastAsia"/>
          <w:color w:val="FF0000"/>
          <w:spacing w:val="30"/>
          <w:sz w:val="26"/>
          <w:szCs w:val="26"/>
        </w:rPr>
        <w:t>-</w:t>
      </w:r>
      <w:r w:rsidR="006704F8">
        <w:rPr>
          <w:rStyle w:val="a4"/>
          <w:rFonts w:cs="Arial" w:hint="eastAsia"/>
          <w:color w:val="FF0000"/>
          <w:spacing w:val="30"/>
          <w:sz w:val="26"/>
          <w:szCs w:val="26"/>
        </w:rPr>
        <w:t>11</w:t>
      </w:r>
      <w:r w:rsidRPr="00B52CE9">
        <w:rPr>
          <w:rStyle w:val="a4"/>
          <w:rFonts w:cs="Arial" w:hint="eastAsia"/>
          <w:color w:val="FF0000"/>
          <w:spacing w:val="30"/>
          <w:sz w:val="26"/>
          <w:szCs w:val="26"/>
        </w:rPr>
        <w:t>-</w:t>
      </w:r>
      <w:r w:rsidR="008D1630">
        <w:rPr>
          <w:rStyle w:val="a4"/>
          <w:rFonts w:cs="Arial" w:hint="eastAsia"/>
          <w:color w:val="FF0000"/>
          <w:spacing w:val="30"/>
          <w:sz w:val="26"/>
          <w:szCs w:val="26"/>
        </w:rPr>
        <w:t>25</w:t>
      </w:r>
      <w:r w:rsidR="00C01A40">
        <w:rPr>
          <w:rStyle w:val="a4"/>
          <w:rFonts w:cs="Arial"/>
          <w:color w:val="FF0000"/>
          <w:spacing w:val="30"/>
          <w:sz w:val="26"/>
          <w:szCs w:val="26"/>
        </w:rPr>
        <w:t xml:space="preserve"> </w:t>
      </w:r>
      <w:r w:rsidRPr="00B52CE9">
        <w:rPr>
          <w:rFonts w:cs="Arial" w:hint="eastAsia"/>
          <w:color w:val="333333"/>
          <w:spacing w:val="30"/>
          <w:sz w:val="26"/>
          <w:szCs w:val="26"/>
        </w:rPr>
        <w:t>，共</w:t>
      </w:r>
      <w:r w:rsidRPr="00B52CE9">
        <w:rPr>
          <w:rStyle w:val="a4"/>
          <w:rFonts w:cs="Arial" w:hint="eastAsia"/>
          <w:color w:val="FF0000"/>
          <w:spacing w:val="30"/>
          <w:sz w:val="26"/>
          <w:szCs w:val="26"/>
        </w:rPr>
        <w:t>7</w:t>
      </w:r>
      <w:r w:rsidRPr="00B52CE9">
        <w:rPr>
          <w:rFonts w:cs="Arial" w:hint="eastAsia"/>
          <w:color w:val="333333"/>
          <w:spacing w:val="30"/>
          <w:sz w:val="26"/>
          <w:szCs w:val="26"/>
        </w:rPr>
        <w:t>天。</w:t>
      </w:r>
    </w:p>
    <w:p w14:paraId="5C88B9B9" w14:textId="77777777" w:rsidR="00D70C4A" w:rsidRDefault="00D70C4A" w:rsidP="008D1AA6">
      <w:pPr>
        <w:pStyle w:val="a3"/>
        <w:shd w:val="clear" w:color="auto" w:fill="FEFEFE"/>
        <w:spacing w:before="0" w:beforeAutospacing="0" w:after="0" w:afterAutospacing="0"/>
        <w:jc w:val="both"/>
        <w:rPr>
          <w:rStyle w:val="a4"/>
          <w:rFonts w:cs="Arial" w:hint="eastAsia"/>
          <w:color w:val="FF0000"/>
          <w:spacing w:val="30"/>
          <w:sz w:val="26"/>
          <w:szCs w:val="26"/>
        </w:rPr>
      </w:pPr>
      <w:r w:rsidRPr="00B52CE9">
        <w:rPr>
          <w:rFonts w:cs="Arial" w:hint="eastAsia"/>
          <w:color w:val="333333"/>
          <w:spacing w:val="30"/>
          <w:sz w:val="26"/>
          <w:szCs w:val="26"/>
        </w:rPr>
        <w:t>监督电话：</w:t>
      </w:r>
      <w:r w:rsidRPr="00B52CE9">
        <w:rPr>
          <w:rStyle w:val="a4"/>
          <w:rFonts w:cs="Arial"/>
          <w:color w:val="FF0000"/>
          <w:spacing w:val="30"/>
          <w:sz w:val="26"/>
          <w:szCs w:val="26"/>
        </w:rPr>
        <w:t>66057109</w:t>
      </w:r>
    </w:p>
    <w:p w14:paraId="0449E127" w14:textId="77777777" w:rsidR="00485CB6" w:rsidRPr="008D1AA6" w:rsidRDefault="00485CB6" w:rsidP="008D1AA6">
      <w:pPr>
        <w:pStyle w:val="a3"/>
        <w:shd w:val="clear" w:color="auto" w:fill="FEFEFE"/>
        <w:spacing w:before="0" w:beforeAutospacing="0" w:after="0" w:afterAutospacing="0"/>
        <w:jc w:val="both"/>
        <w:rPr>
          <w:rStyle w:val="a4"/>
          <w:rFonts w:cs="Arial" w:hint="eastAsia"/>
          <w:color w:val="FF0000"/>
          <w:spacing w:val="30"/>
          <w:sz w:val="26"/>
          <w:szCs w:val="26"/>
        </w:rPr>
      </w:pPr>
    </w:p>
    <w:p w14:paraId="214F3AB6" w14:textId="72D65375" w:rsidR="00D70C4A" w:rsidRDefault="00D70C4A" w:rsidP="00D70C4A">
      <w:pPr>
        <w:pStyle w:val="a3"/>
        <w:shd w:val="clear" w:color="auto" w:fill="FEFEFE"/>
        <w:spacing w:before="0" w:beforeAutospacing="0" w:after="0" w:afterAutospacing="0"/>
        <w:ind w:firstLine="480"/>
        <w:jc w:val="right"/>
        <w:rPr>
          <w:rFonts w:cs="Arial" w:hint="eastAsia"/>
          <w:color w:val="333333"/>
          <w:spacing w:val="23"/>
          <w:sz w:val="26"/>
          <w:szCs w:val="26"/>
        </w:rPr>
      </w:pPr>
      <w:r w:rsidRPr="00B52CE9">
        <w:rPr>
          <w:rFonts w:cs="Arial" w:hint="eastAsia"/>
          <w:color w:val="333333"/>
          <w:spacing w:val="23"/>
          <w:sz w:val="26"/>
          <w:szCs w:val="26"/>
        </w:rPr>
        <w:t>静安区</w:t>
      </w:r>
      <w:r w:rsidR="006B6B24">
        <w:rPr>
          <w:rFonts w:cs="Arial" w:hint="eastAsia"/>
          <w:color w:val="333333"/>
          <w:spacing w:val="23"/>
          <w:sz w:val="26"/>
          <w:szCs w:val="26"/>
        </w:rPr>
        <w:t>人才工作局</w:t>
      </w:r>
    </w:p>
    <w:p w14:paraId="17408285" w14:textId="0B53250C" w:rsidR="00CD22BC" w:rsidRDefault="00CD22BC" w:rsidP="00CD22BC">
      <w:pPr>
        <w:pStyle w:val="a3"/>
        <w:shd w:val="clear" w:color="auto" w:fill="FEFEFE"/>
        <w:wordWrap w:val="0"/>
        <w:spacing w:before="0" w:beforeAutospacing="0" w:after="0" w:afterAutospacing="0"/>
        <w:ind w:firstLine="480"/>
        <w:jc w:val="right"/>
        <w:rPr>
          <w:rFonts w:cs="Arial" w:hint="eastAsia"/>
          <w:color w:val="333333"/>
          <w:spacing w:val="23"/>
          <w:sz w:val="26"/>
          <w:szCs w:val="26"/>
        </w:rPr>
      </w:pPr>
      <w:r w:rsidRPr="00B52CE9">
        <w:rPr>
          <w:rFonts w:cs="Arial" w:hint="eastAsia"/>
          <w:color w:val="333333"/>
          <w:spacing w:val="23"/>
          <w:sz w:val="26"/>
          <w:szCs w:val="26"/>
        </w:rPr>
        <w:t>202</w:t>
      </w:r>
      <w:r>
        <w:rPr>
          <w:rFonts w:cs="Arial" w:hint="eastAsia"/>
          <w:color w:val="333333"/>
          <w:spacing w:val="23"/>
          <w:sz w:val="26"/>
          <w:szCs w:val="26"/>
        </w:rPr>
        <w:t>4-</w:t>
      </w:r>
      <w:r w:rsidR="006704F8">
        <w:rPr>
          <w:rFonts w:cs="Arial" w:hint="eastAsia"/>
          <w:color w:val="333333"/>
          <w:spacing w:val="23"/>
          <w:sz w:val="26"/>
          <w:szCs w:val="26"/>
        </w:rPr>
        <w:t>11</w:t>
      </w:r>
      <w:r>
        <w:rPr>
          <w:rFonts w:cs="Arial" w:hint="eastAsia"/>
          <w:color w:val="333333"/>
          <w:spacing w:val="23"/>
          <w:sz w:val="26"/>
          <w:szCs w:val="26"/>
        </w:rPr>
        <w:t>-1</w:t>
      </w:r>
      <w:r w:rsidR="008D1630">
        <w:rPr>
          <w:rFonts w:cs="Arial" w:hint="eastAsia"/>
          <w:color w:val="333333"/>
          <w:spacing w:val="23"/>
          <w:sz w:val="26"/>
          <w:szCs w:val="26"/>
        </w:rPr>
        <w:t>9</w:t>
      </w:r>
    </w:p>
    <w:tbl>
      <w:tblPr>
        <w:tblpPr w:leftFromText="180" w:rightFromText="180" w:vertAnchor="text" w:horzAnchor="margin" w:tblpXSpec="center" w:tblpY="533"/>
        <w:tblW w:w="10760" w:type="dxa"/>
        <w:tblLook w:val="04A0" w:firstRow="1" w:lastRow="0" w:firstColumn="1" w:lastColumn="0" w:noHBand="0" w:noVBand="1"/>
      </w:tblPr>
      <w:tblGrid>
        <w:gridCol w:w="640"/>
        <w:gridCol w:w="4884"/>
        <w:gridCol w:w="1275"/>
        <w:gridCol w:w="1418"/>
        <w:gridCol w:w="2543"/>
      </w:tblGrid>
      <w:tr w:rsidR="006B6B24" w:rsidRPr="006B6B24" w14:paraId="75C138AA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DD1C" w14:textId="77777777" w:rsidR="006B6B24" w:rsidRPr="006B6B24" w:rsidRDefault="006B6B24" w:rsidP="006B6B2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bookmarkStart w:id="0" w:name="RANGE!A1:E15"/>
            <w:r w:rsidRPr="006B6B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  <w:bookmarkEnd w:id="0"/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5B01" w14:textId="77777777" w:rsidR="006B6B24" w:rsidRPr="006B6B24" w:rsidRDefault="006B6B24" w:rsidP="006B6B2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B6B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1B6A" w14:textId="77777777" w:rsidR="006B6B24" w:rsidRPr="006B6B24" w:rsidRDefault="006B6B24" w:rsidP="006B6B2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B6B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9A7C" w14:textId="77777777" w:rsidR="006B6B24" w:rsidRPr="006B6B24" w:rsidRDefault="006B6B24" w:rsidP="006B6B2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B6B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随调（迁）配偶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4CE1" w14:textId="77777777" w:rsidR="006B6B24" w:rsidRPr="006B6B24" w:rsidRDefault="006B6B24" w:rsidP="006B6B2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B6B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随迁子女</w:t>
            </w:r>
          </w:p>
        </w:tc>
      </w:tr>
      <w:tr w:rsidR="00332977" w:rsidRPr="006B6B24" w14:paraId="73E0612A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C54D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D20C" w14:textId="099B5E4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中铁十五局集团有限公司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DD3D" w14:textId="7C2D4361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杨戈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66EC" w14:textId="303CC9D5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25A8" w14:textId="06F23694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杨流楚乔，杨流羽乔</w:t>
            </w:r>
          </w:p>
        </w:tc>
      </w:tr>
      <w:tr w:rsidR="00332977" w:rsidRPr="006B6B24" w14:paraId="70815219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7EE0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F92B" w14:textId="2C3A12AC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中国电气装备集团供应链科技有限公司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BD64" w14:textId="70195085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蔡磊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7CD7" w14:textId="2717C2B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4A4D" w14:textId="7D2774F6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1CCB8180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7907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C367" w14:textId="35D59C9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睿趣汇（上海）市场营销有限公司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39A8" w14:textId="39A0B100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李花停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C9CF" w14:textId="70449A9D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D3B5" w14:textId="336BE81F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杨恩泽，杨恩堯</w:t>
            </w:r>
          </w:p>
        </w:tc>
      </w:tr>
      <w:tr w:rsidR="00332977" w:rsidRPr="006B6B24" w14:paraId="7685B710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CE90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3398" w14:textId="24615E35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康成投资（中国）有限公司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1A6C" w14:textId="46F182C5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佘咸平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70A8" w14:textId="31F89A6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CB8C" w14:textId="53E58D33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佘思翰</w:t>
            </w:r>
          </w:p>
        </w:tc>
      </w:tr>
      <w:tr w:rsidR="00332977" w:rsidRPr="006B6B24" w14:paraId="14D0D30D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CEBD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C7C2" w14:textId="1C345BE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群邑（上海）广告有限公司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1F91" w14:textId="42E35490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李松阳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D016" w14:textId="2948CD85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C575" w14:textId="2866B844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4EBAC945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6062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4E18" w14:textId="4DE8B9F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上海思朗科技有限公司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B4EE" w14:textId="1AEA9701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查梦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C981" w14:textId="3EBB60C6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38CB" w14:textId="742B40D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查鑫睿，刘馨媛，赵琪涵</w:t>
            </w:r>
          </w:p>
        </w:tc>
      </w:tr>
      <w:tr w:rsidR="00332977" w:rsidRPr="006B6B24" w14:paraId="46B0CBE7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29EA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EBA6" w14:textId="70F8A27F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上海思朗科技有限公司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F9AC" w14:textId="53EA4B94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胡剑超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286F" w14:textId="282B7FB1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E1FF" w14:textId="07B7E146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胡微澜</w:t>
            </w:r>
          </w:p>
        </w:tc>
      </w:tr>
      <w:tr w:rsidR="00332977" w:rsidRPr="006B6B24" w14:paraId="1D2AEE37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35B6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43F7" w14:textId="54BB9803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上海智服人力资源有限公司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FABA" w14:textId="7C2A0F3E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丁朝阳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7A8D" w14:textId="27CE6DDD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60EB" w14:textId="43F7481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06D07059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7B77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42A5" w14:textId="569312D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上海智服人力资源有限公司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998B" w14:textId="7CC0B574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赵洋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4F07" w14:textId="3559727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77BD" w14:textId="0095CF9C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24095DF3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A98D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47F0" w14:textId="33C02FFE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国浩律师（上海）事务所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8122" w14:textId="3BB5B7AE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李虎桓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98A5" w14:textId="43899F31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9BAA0" w14:textId="0E4A5610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2F3D5CEB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F43E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B481" w14:textId="1E5D504F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上海昱森尧整合市场营销集团有限公司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ABBB" w14:textId="53F197D5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胡启明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E9DD" w14:textId="11ACF1B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C7AE" w14:textId="54D454BE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0CFA5D83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5CC4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AA4A" w14:textId="03B9376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北京盈科（上海）律师事务所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9F9E" w14:textId="0D3A3C1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杨发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35DB" w14:textId="32C1EE4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FB03" w14:textId="70C3D373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500413FB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1FA3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A122" w14:textId="6C82171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阿维塔新能源汽车科技（上海）有限公司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6500" w14:textId="0646430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郭海义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8E10" w14:textId="54DF93E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C638" w14:textId="3449E25E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郭安然</w:t>
            </w:r>
          </w:p>
        </w:tc>
      </w:tr>
      <w:tr w:rsidR="00332977" w:rsidRPr="006B6B24" w14:paraId="6BA480D6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6285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5617" w14:textId="5906EACF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上海合源新时代能源发展有限公司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9F07" w14:textId="53817073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焦红伟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8DF5" w14:textId="78F842F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D59C" w14:textId="4DE9B121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焦雅祺，焦孟琛</w:t>
            </w:r>
          </w:p>
        </w:tc>
      </w:tr>
      <w:tr w:rsidR="00332977" w:rsidRPr="006B6B24" w14:paraId="00B61FCB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704E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1CCE" w14:textId="152B241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上海商城有限公司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D4B7" w14:textId="1B561D86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张剑峰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4E11" w14:textId="24C36EEC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B6FF" w14:textId="2A40ECDF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5D7B82FC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6957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0A19" w14:textId="2CE110B0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卡斯柯信号有限公司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17B5" w14:textId="019CF29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李军利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3E30" w14:textId="533B82D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A38F" w14:textId="50A2045E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张嘉文，张嘉钰，张嘉宜</w:t>
            </w:r>
          </w:p>
        </w:tc>
      </w:tr>
      <w:tr w:rsidR="00332977" w:rsidRPr="006B6B24" w14:paraId="6762929F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D5CF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655B" w14:textId="1C389914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上海长快物流有限公司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10E6" w14:textId="7892C20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王兆友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3447" w14:textId="0C65E216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于桂香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50C5" w14:textId="5CAFC64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王宇晨，王宇昊</w:t>
            </w:r>
          </w:p>
        </w:tc>
      </w:tr>
      <w:tr w:rsidR="00332977" w:rsidRPr="006B6B24" w14:paraId="781548FF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BDAB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3624" w14:textId="5C63590E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看东方（上海）传媒有限公司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E7F0" w14:textId="27579186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吴先召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8209" w14:textId="63EB47E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陆昉昉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4E50" w14:textId="03A65248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54696C18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5B17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7651" w14:textId="75BDED0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上海奥德旺企业营销策划有限公司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F005" w14:textId="11393A80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黄凯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CD8E" w14:textId="543185C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7CFA" w14:textId="1EAF553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633254C5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B66C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480C" w14:textId="0DC01C6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上海融通延安饭店有限责任公司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9CBF" w14:textId="40154B2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韩雯雯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218F" w14:textId="43A300F1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顾晓康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1A13" w14:textId="47642C1E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顾菡一</w:t>
            </w:r>
          </w:p>
        </w:tc>
      </w:tr>
      <w:tr w:rsidR="00332977" w:rsidRPr="006B6B24" w14:paraId="35848BB3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EBCD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CFF7" w14:textId="37C18BE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上海静安昆仑大酒店有限公司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3548" w14:textId="34385876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周柯羽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036B" w14:textId="5F67FA03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E7CE" w14:textId="68FD434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35B462B7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1EE8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6BB1" w14:textId="48533F75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腾竞体育文化发展（上海）有限公司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5518" w14:textId="3DB5DC2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王蓁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53DB" w14:textId="371DF95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E61A" w14:textId="4FEE7AAD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陈清熠，陈沛暄</w:t>
            </w:r>
          </w:p>
        </w:tc>
      </w:tr>
      <w:tr w:rsidR="00332977" w:rsidRPr="006B6B24" w14:paraId="05C19333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D647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4CCA" w14:textId="385569B8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艺电计算机软件（上海）有限公司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C9E8" w14:textId="1D6F062E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印月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B209" w14:textId="775627A6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B458" w14:textId="58383DBE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6651A4C0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CF7C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BE96" w14:textId="1702F450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沛华运通国际物流（中国）有限公司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41C2" w14:textId="6830A78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王影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6AF9" w14:textId="3F3BF541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8E79" w14:textId="00A58C0D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62BDEC3E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500F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4863" w14:textId="6A66D004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信旅（上海）国际旅行社有限公司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B7E3" w14:textId="4321C98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王玲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429A" w14:textId="7A3C9274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DE31" w14:textId="69FA8305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0FDD47A1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FCD6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7051" w14:textId="1383A15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想象商务服务（上海）有限公司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8D58" w14:textId="132A0686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郑晓霜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5277" w14:textId="1880CCD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钟文强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95D8" w14:textId="4A814EC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钟定熙</w:t>
            </w:r>
          </w:p>
        </w:tc>
      </w:tr>
      <w:tr w:rsidR="00332977" w:rsidRPr="006B6B24" w14:paraId="73EACC81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9BE5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60B5" w14:textId="4B508D73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上海新镇江酒家经营总公司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C24A" w14:textId="5EED52A8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陈虹运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761C" w14:textId="32B98B91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F939" w14:textId="06D74D93" w:rsidR="00332977" w:rsidRPr="00514C66" w:rsidRDefault="00514C66" w:rsidP="00332977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514C66">
              <w:rPr>
                <w:rFonts w:asciiTheme="minorEastAsia" w:hAnsiTheme="minorEastAsia"/>
                <w:szCs w:val="21"/>
              </w:rPr>
              <w:t>陈子濠</w:t>
            </w:r>
          </w:p>
        </w:tc>
      </w:tr>
      <w:tr w:rsidR="00332977" w:rsidRPr="006B6B24" w14:paraId="3C256C0B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7809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BED2" w14:textId="378B0BF6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上海石油天然气有限公司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580E" w14:textId="0851B1B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张诗悦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DBCA" w14:textId="029F3C70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B1E4" w14:textId="77D1DD0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03BEEC42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B146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84A7" w14:textId="559EA0A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韩中国际货运（上海）有限公司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B352" w14:textId="6C34500C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王本胜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012F" w14:textId="31DE4C23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6DB0" w14:textId="4919A9A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6A0FC519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4212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78D1" w14:textId="627FD30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上海酷选电子商务有限公司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C051" w14:textId="6166E61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袁东焘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CDD3" w14:textId="381B9E14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EECB" w14:textId="10D1768C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袁子恒，袁振宁</w:t>
            </w:r>
          </w:p>
        </w:tc>
      </w:tr>
      <w:tr w:rsidR="00332977" w:rsidRPr="006B6B24" w14:paraId="7364B3BA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4AE3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DB81" w14:textId="354415E3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中国邮电器材华东有限公司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B336" w14:textId="79BAC8B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舒露美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062B" w14:textId="168C3B10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7A83" w14:textId="179A0841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5ADA2A94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D2FD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2DD3" w14:textId="2CE6D49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中铁二十四局集团上海铁建工程有限公司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9925" w14:textId="0B499306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史国礼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01B3" w14:textId="6DD3B1F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王芳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0107" w14:textId="5730E2C3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史子萱，史子欣</w:t>
            </w:r>
          </w:p>
        </w:tc>
      </w:tr>
      <w:tr w:rsidR="00332977" w:rsidRPr="006B6B24" w14:paraId="5E9729D6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6314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E502" w14:textId="21635D8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上海涟钢钢铁销售有限公司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698B" w14:textId="52007D35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罗君恒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084F" w14:textId="092A42F8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周文娟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A0A2" w14:textId="6142ED4C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罗琪涵，罗伟宸</w:t>
            </w:r>
          </w:p>
        </w:tc>
      </w:tr>
      <w:tr w:rsidR="00332977" w:rsidRPr="006B6B24" w14:paraId="51643A6C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DF6A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DC32" w14:textId="34BAEAA5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上海美年健康管理咨询有限公司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3938" w14:textId="0A5FA36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凡海辉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BEA8" w14:textId="3557D7DF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D1E68" w14:textId="0E2CFD3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3BA58699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1562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0366" w14:textId="0868DCD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上海艳阳国际旅行社有限公司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661A" w14:textId="7E12812C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程秋喜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CBA2" w14:textId="06014D33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FE09" w14:textId="6EFA2834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3785B7C8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6190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C42D" w14:textId="59579635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上海众喜广告有限公司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DDA5" w14:textId="3CEE568D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胡星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E0FA" w14:textId="7AFB4011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AF15" w14:textId="0DE536D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0E01A589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56F0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0284" w14:textId="4561DFEE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鼎捷软件股份有限公司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46CF" w14:textId="74F8F2A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陈祥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70A1" w14:textId="0A8A685F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毛艳艳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AD06" w14:textId="2D75E24C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陈宗泽</w:t>
            </w:r>
          </w:p>
        </w:tc>
      </w:tr>
      <w:tr w:rsidR="00332977" w:rsidRPr="006B6B24" w14:paraId="1C716388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30E3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768B" w14:textId="494A637C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雷尼绍（上海）贸易有限公司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728F" w14:textId="2E696D3F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梁延杰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BD67" w14:textId="03BAB620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郑秋霞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F003" w14:textId="2739F78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梁正轩，梁浩轩</w:t>
            </w:r>
          </w:p>
        </w:tc>
      </w:tr>
      <w:tr w:rsidR="00332977" w:rsidRPr="006B6B24" w14:paraId="2E776D69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13FA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37CF" w14:textId="73192AE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珍岛信息技术（上海）股份有限公司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DFCF" w14:textId="5AED433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杨良芳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D958" w14:textId="2CE99E2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FA4E" w14:textId="6A788B8C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朱迅，朱颜</w:t>
            </w:r>
          </w:p>
        </w:tc>
      </w:tr>
      <w:tr w:rsidR="00332977" w:rsidRPr="006B6B24" w14:paraId="4CD13ED0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1E5A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27EE" w14:textId="396F7B2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上海吉林实业有限公司吉臣酒店管理分公司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A901" w14:textId="06D93625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王玲玲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7982" w14:textId="527CE2C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单建林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4AAB" w14:textId="62855268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单睦润</w:t>
            </w:r>
          </w:p>
        </w:tc>
      </w:tr>
      <w:tr w:rsidR="00332977" w:rsidRPr="006B6B24" w14:paraId="0F42E730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905A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778F" w14:textId="644C67DE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上海弘积信息科技有限公司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5888" w14:textId="2DBB918D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郭万云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19FF" w14:textId="1C13FFF3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1525" w14:textId="2FB74396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3B3DA541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DF80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FAC8" w14:textId="58C5FF41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上海鲸麒品牌管理有限公司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96DC" w14:textId="137C99A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徐凯特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4558" w14:textId="53E071E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2F7C" w14:textId="6FA9FA4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徐颢语，徐颢嘉，徐晨语</w:t>
            </w:r>
          </w:p>
        </w:tc>
      </w:tr>
      <w:tr w:rsidR="00332977" w:rsidRPr="006B6B24" w14:paraId="3B8E7078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7618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5B7F" w14:textId="72E4B2B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上海澜亭律师事务所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FCBD" w14:textId="1A0E1D0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宋明贵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C430" w14:textId="53BC045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43FF" w14:textId="37C955C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605CCDFD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7579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44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808C" w14:textId="628ABFF5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上海新宝华资产管理（集团）有限公司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2950" w14:textId="112C0E9C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吕佳奇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D395" w14:textId="62A31318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CCBA" w14:textId="7571312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吕承熠</w:t>
            </w:r>
          </w:p>
        </w:tc>
      </w:tr>
      <w:tr w:rsidR="00332977" w:rsidRPr="006B6B24" w14:paraId="74CFE035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5B9E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AE24" w14:textId="28A67E71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上海通强设备安装有限公司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6A94" w14:textId="48434C4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顾燕萍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7EE4" w14:textId="252068D8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C379" w14:textId="12783EAD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2A52F6DF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36C8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754A" w14:textId="3567756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上海京动文化传播有限公司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8187" w14:textId="72ABD5E1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肖恩妮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1C98" w14:textId="6762FA3D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B321" w14:textId="2A0936A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5356E93E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827B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8EBC" w14:textId="58C28F4E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上海壹口田网络科技有限公司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AB45" w14:textId="38F4D91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支冬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6244" w14:textId="5B26D2D8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88946" w14:textId="3E82B3A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57F2B1CC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CCCF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0082" w14:textId="1F361D5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上海闸北城市建设有限公司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56DD" w14:textId="3F1FE84F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杨剑飞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3BBF" w14:textId="7B739CC1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D199" w14:textId="37321735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6D642162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C970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7780" w14:textId="68DCE0DE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希慎利园企业管理（上海）有限公司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2A9C" w14:textId="54DEE8AC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徐宁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9CF5" w14:textId="00F1545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2744" w14:textId="691EF07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刘涤非，刘涤凡</w:t>
            </w:r>
          </w:p>
        </w:tc>
      </w:tr>
      <w:tr w:rsidR="00332977" w:rsidRPr="006B6B24" w14:paraId="0D2A0084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A9F5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F17E" w14:textId="5FD4916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上海蓝梦广告传播股份有限公司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78A4" w14:textId="02978E06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王芳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0DCF" w14:textId="2496F698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9D22" w14:textId="010F63E8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403AAAFF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6F4B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5196" w14:textId="68D442C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上海慕泰林能源科技发展有限公司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A9F5" w14:textId="5202F8D1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赵金龙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D3E7" w14:textId="4E7EDD5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0BBA" w14:textId="46785D73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126EFEDB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DCF8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D1E3" w14:textId="2084FF5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上海慕泰林能源科技发展有限公司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C95C" w14:textId="28DE4B04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高伊博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845F" w14:textId="73FE2E51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301F5" w14:textId="32411320" w:rsidR="00332977" w:rsidRPr="00CF6960" w:rsidRDefault="00CF6960" w:rsidP="00332977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CF6960">
              <w:rPr>
                <w:rFonts w:asciiTheme="minorEastAsia" w:hAnsiTheme="minorEastAsia"/>
                <w:szCs w:val="21"/>
              </w:rPr>
              <w:t>高麟</w:t>
            </w:r>
            <w:r w:rsidRPr="00CF6960">
              <w:rPr>
                <w:rFonts w:asciiTheme="minorEastAsia" w:hAnsiTheme="minorEastAsia" w:hint="eastAsia"/>
                <w:szCs w:val="21"/>
              </w:rPr>
              <w:t>，</w:t>
            </w:r>
            <w:r w:rsidRPr="00CF6960">
              <w:rPr>
                <w:rFonts w:asciiTheme="minorEastAsia" w:hAnsiTheme="minorEastAsia"/>
                <w:szCs w:val="21"/>
              </w:rPr>
              <w:t>高昂</w:t>
            </w:r>
          </w:p>
        </w:tc>
      </w:tr>
      <w:tr w:rsidR="00332977" w:rsidRPr="006B6B24" w14:paraId="6E8BE524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CBC9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A8A6" w14:textId="4E0A6BD0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上海禾兹实业有限公司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BED8" w14:textId="14EF5033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陈燕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5CCE" w14:textId="7943BFD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19E3" w14:textId="7F5D3BE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6502250A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8174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FDDC" w14:textId="5229F0E1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中化商业保理（上海）有限公司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95AD" w14:textId="4659AA4F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孙中海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BC88" w14:textId="45375B14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A671A" w14:textId="36D062C4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47A4EE90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CD3F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B0D9" w14:textId="6D2CEDD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中化商业保理（上海）有限公司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28D5" w14:textId="61CBADAF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陈祎瑞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4F77" w14:textId="135A1573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邓莎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26B22" w14:textId="372D39B0" w:rsidR="00332977" w:rsidRPr="0061775A" w:rsidRDefault="0061775A" w:rsidP="00332977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61775A">
              <w:rPr>
                <w:rFonts w:asciiTheme="minorEastAsia" w:hAnsiTheme="minorEastAsia"/>
                <w:szCs w:val="21"/>
              </w:rPr>
              <w:t>陈子东</w:t>
            </w:r>
          </w:p>
        </w:tc>
      </w:tr>
      <w:tr w:rsidR="00332977" w:rsidRPr="006B6B24" w14:paraId="0F84C590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E3DB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FE5C" w14:textId="70F9836F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伯龙腾商贸（上海）有限公司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D2EF" w14:textId="00FAE23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段旭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E78C" w14:textId="01F5AA8F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E610" w14:textId="3A6845FC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19310D14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DF4E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A3CE" w14:textId="7DD56CB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上海大唐融资租赁有限公司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E209" w14:textId="2B8E7F9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邱献东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690F" w14:textId="0E88511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2C9B" w14:textId="4D51A0E6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邱圣皓</w:t>
            </w:r>
          </w:p>
        </w:tc>
      </w:tr>
      <w:tr w:rsidR="00332977" w:rsidRPr="006B6B24" w14:paraId="626E1F83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8C8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5331" w14:textId="74B739F5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中国电气装备集团有限公司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6408" w14:textId="4628212E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徐鑫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49AC" w14:textId="2FE0E30C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F8E4" w14:textId="0B7A54E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徐境宏，徐艺凌</w:t>
            </w:r>
          </w:p>
        </w:tc>
      </w:tr>
      <w:tr w:rsidR="00332977" w:rsidRPr="006B6B24" w14:paraId="313CC31D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D8E1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05FC" w14:textId="4A482124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上海蒙牛乳业有限公司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4AA5" w14:textId="371152F6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王凯敏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7B54" w14:textId="6172FD94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18C4" w14:textId="5A101B4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王沐知</w:t>
            </w:r>
          </w:p>
        </w:tc>
      </w:tr>
      <w:tr w:rsidR="00332977" w:rsidRPr="006B6B24" w14:paraId="33ABB829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F3F3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6A08" w14:textId="5B0E74FF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上海天好信息技术股份有限公司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B8AC" w14:textId="0DB74ADE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周红印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65BE" w14:textId="55BF930E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于健博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F9E6" w14:textId="12792506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周于程，周于懿</w:t>
            </w:r>
          </w:p>
        </w:tc>
      </w:tr>
      <w:tr w:rsidR="00332977" w:rsidRPr="006B6B24" w14:paraId="7DDDDAC2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BAEF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4BF2" w14:textId="4653E624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上海梦创双杨数据科技股份有限公司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7D0C" w14:textId="1820265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谢燕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120B" w14:textId="1ACBA49F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赵开德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244A" w14:textId="39F6141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赵鑫睿</w:t>
            </w:r>
          </w:p>
        </w:tc>
      </w:tr>
      <w:tr w:rsidR="00332977" w:rsidRPr="006B6B24" w14:paraId="66DEFA55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474D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3481" w14:textId="674AD535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上海海万信息科技股份有限公司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2969" w14:textId="30A5BA2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吴加丽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4E06" w14:textId="117726B4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34D0" w14:textId="306E0F80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54102636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88DD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5509" w14:textId="4E26AAD8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上海海万信息科技股份有限公司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1071" w14:textId="6CCDDF48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朱丽华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6E2F" w14:textId="670D420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宋国新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BE38" w14:textId="0955641D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1BB6A914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C47B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6B83" w14:textId="6F519341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上海聚水潭网络科技有限公司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6FB5" w14:textId="4416B5C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柳焕斌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5AE8" w14:textId="02C7CDF6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张小妹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3C57" w14:textId="7FD9E51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柳南伊，柳云瀚</w:t>
            </w:r>
          </w:p>
        </w:tc>
      </w:tr>
      <w:tr w:rsidR="00332977" w:rsidRPr="006B6B24" w14:paraId="5DD64702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2514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4EAC" w14:textId="2086124C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上海聚水潭网络科技有限公司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1797" w14:textId="2B21139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邱新青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E67A" w14:textId="4634F52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C271" w14:textId="75A66513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36176247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0F64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25E0" w14:textId="7C2413FE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上海德筑企业管理有限公司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E536" w14:textId="109586E0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贺淞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F79A" w14:textId="78AE2FD4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7E28" w14:textId="0B807D7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7F487691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1BE8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579E" w14:textId="57A53DA8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上海正策律师事务所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150E" w14:textId="3C208A1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赵令有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6698" w14:textId="232ED48D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AB04" w14:textId="059C0A11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赵毓灏，赵钰嘉</w:t>
            </w:r>
          </w:p>
        </w:tc>
      </w:tr>
      <w:tr w:rsidR="00332977" w:rsidRPr="006B6B24" w14:paraId="71BF886B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88C5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BD38" w14:textId="6FB96365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融通地产（上海）有限责任公司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C40A" w14:textId="1C1574C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夏颖丹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A467" w14:textId="01D70354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C50E" w14:textId="4390B99C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余黎成，夏明哲</w:t>
            </w:r>
          </w:p>
        </w:tc>
      </w:tr>
      <w:tr w:rsidR="00332977" w:rsidRPr="006B6B24" w14:paraId="0B84062E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6502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EC8B" w14:textId="13DD062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阿尔法西格玛（上海）医药咨询有限公司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8323" w14:textId="4F6B582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詹文奎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AC42" w14:textId="30A74D5D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31F3" w14:textId="4301E7A4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34617DA0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D073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BF64" w14:textId="086698A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冰哥（上海）文化传播有限公司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4395" w14:textId="0B8F5C16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邵峰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8651" w14:textId="1D4FA3D5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AD6F" w14:textId="3B205EC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7D840FA8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382C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71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A9AE" w14:textId="5FE931A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世宛商贸（上海）有限公司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4CCD" w14:textId="5DD0B170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周琼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5773" w14:textId="134CF1F5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9DBD" w14:textId="63E1278C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罗奕舟</w:t>
            </w:r>
          </w:p>
        </w:tc>
      </w:tr>
      <w:tr w:rsidR="00332977" w:rsidRPr="006B6B24" w14:paraId="5F660B1D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A27B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2BAA" w14:textId="35FB6ACE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山东佳美食品工业有限公司上海分公司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F093" w14:textId="271C8CD6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马华伟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0CC0" w14:textId="09EAF3BD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D0F5" w14:textId="416CC52C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马祥珅，马妙瑾</w:t>
            </w:r>
          </w:p>
        </w:tc>
      </w:tr>
      <w:tr w:rsidR="00332977" w:rsidRPr="006B6B24" w14:paraId="16C1C434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35A5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DA2C" w14:textId="0C17FB00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上海锦励实业有限公司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C504" w14:textId="5E1D1ED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张超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0E2E" w14:textId="159541D3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F1EC" w14:textId="3F6A2EED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316E00D5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ADB9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59D7" w14:textId="47A8288E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上海振申医药进出口有限公司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5976" w14:textId="726C0153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方文珍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BADE" w14:textId="32957EDE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余洪松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9691" w14:textId="67970D6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余潜</w:t>
            </w:r>
          </w:p>
        </w:tc>
      </w:tr>
      <w:tr w:rsidR="00332977" w:rsidRPr="006B6B24" w14:paraId="4610F2AF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C225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EC52" w14:textId="485D27BE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上海利隆化工化纤有限公司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C854" w14:textId="088E1B55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石成龙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FD62" w14:textId="6642548D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于娟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5B49" w14:textId="78E8E0B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石毅阳，石晟睿</w:t>
            </w:r>
          </w:p>
        </w:tc>
      </w:tr>
      <w:tr w:rsidR="00332977" w:rsidRPr="006B6B24" w14:paraId="7244B66F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0462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F127" w14:textId="4C9BA9D3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中铁四局集团上海工程有限公司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3EEF" w14:textId="006078E6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宋中海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2187" w14:textId="7405A956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张贤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158E" w14:textId="55E1EEA4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宋词，宋沐言</w:t>
            </w:r>
          </w:p>
        </w:tc>
      </w:tr>
      <w:tr w:rsidR="00332977" w:rsidRPr="006B6B24" w14:paraId="316D2AEB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B5F6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7F1A" w14:textId="3F7E00A4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中铁四局集团有限公司上海分公司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CF08" w14:textId="07A6BE8F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黄涛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1D6F" w14:textId="2965440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孙玲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CF4A" w14:textId="7394DDA5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黄允安</w:t>
            </w:r>
          </w:p>
        </w:tc>
      </w:tr>
      <w:tr w:rsidR="00332977" w:rsidRPr="006B6B24" w14:paraId="7DBC2835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1062" w14:textId="446E85C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4E5A" w14:textId="5FEB694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上海沪佳装饰服务集团股份有限公司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A8DC" w14:textId="22E9210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张同林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FBC7" w14:textId="2CF00AD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余继香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E4E0" w14:textId="55F14F8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张语菲，张泽熙</w:t>
            </w:r>
          </w:p>
        </w:tc>
      </w:tr>
      <w:tr w:rsidR="00332977" w:rsidRPr="006B6B24" w14:paraId="79B12DAB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4C90" w14:textId="5C8D98F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396E" w14:textId="65335AA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乾玺贸易（上海）有限公司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1A63" w14:textId="64A5454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陈伟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E1153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B49F5" w14:textId="193CED56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6B2E8FD2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6F1B" w14:textId="0A8A53F1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2000" w14:textId="7E29B4E5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上海仕卿人力资源有限公司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65486" w14:textId="3360374C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占爱枝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7F2F" w14:textId="16633FA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CF423" w14:textId="5169AD3F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陈钰</w:t>
            </w:r>
          </w:p>
        </w:tc>
      </w:tr>
      <w:tr w:rsidR="00332977" w:rsidRPr="006B6B24" w14:paraId="63B56D9B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DD79" w14:textId="0CDD3FC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4E3C" w14:textId="210DBB8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国药集团医药物流有限公司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477C" w14:textId="0D362B6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杨靓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4B46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76D36" w14:textId="5E281BC8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46CBBA0E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A234" w14:textId="4C775CB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949C" w14:textId="26E06AD6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深圳市明源云科技有限公司上海分公司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F7EA" w14:textId="722C3BF3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张驰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C4A5" w14:textId="2EE7FBB5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汪卢妃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BB280" w14:textId="43BEB5F3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张玖清</w:t>
            </w:r>
          </w:p>
        </w:tc>
      </w:tr>
      <w:tr w:rsidR="00332977" w:rsidRPr="006B6B24" w14:paraId="77569AE5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DC8C" w14:textId="59336068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8AE6" w14:textId="0A6F5515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上海汇能苏河置业有限公司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818E" w14:textId="2604CD31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曹果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02EC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E583" w14:textId="7630AA04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李谨弘，李佩瑶</w:t>
            </w:r>
          </w:p>
        </w:tc>
      </w:tr>
      <w:tr w:rsidR="00332977" w:rsidRPr="006B6B24" w14:paraId="22E95C95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9AD7" w14:textId="4770B2AC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3480" w14:textId="6C1FC91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上海东宸建设发展有限公司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D8DC" w14:textId="2140AAA4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祝农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C38E7" w14:textId="14B00FDF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张娟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FCC9C" w14:textId="559408BD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祝加贝</w:t>
            </w:r>
          </w:p>
        </w:tc>
      </w:tr>
      <w:tr w:rsidR="00332977" w:rsidRPr="006B6B24" w14:paraId="55585F7C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1D040" w14:textId="4A997CEA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1519" w14:textId="1A72559E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上海爱发投资管理有限公司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91EA5" w14:textId="48DF2740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石良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937B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BE82" w14:textId="2B202270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5D368D65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0606" w14:textId="7E62BFE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BF44" w14:textId="2F4B555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上海华锴股权投资有限公司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582F" w14:textId="33F19BA4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吴慧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0407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F4B3E" w14:textId="0AD5EC1F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成于乐</w:t>
            </w:r>
          </w:p>
        </w:tc>
      </w:tr>
      <w:tr w:rsidR="00332977" w:rsidRPr="006B6B24" w14:paraId="0A1CFCB1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630D" w14:textId="106DC3D1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D8C4" w14:textId="78165E6B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高济商贸（上海）有限公司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4B863" w14:textId="56ECB0CD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任亚丽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77FF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36CC" w14:textId="4BD01509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332977" w:rsidRPr="006B6B24" w14:paraId="26E30DCC" w14:textId="77777777" w:rsidTr="0033297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95B6" w14:textId="6D22E26D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4BE6" w14:textId="0D313153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高济商贸（上海）有限公司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75DF" w14:textId="51479A96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陈洁华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B226" w14:textId="77777777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0FE2" w14:textId="08C3E7D2" w:rsidR="00332977" w:rsidRPr="00332977" w:rsidRDefault="00332977" w:rsidP="0033297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32977">
              <w:rPr>
                <w:rFonts w:asciiTheme="minorEastAsia" w:hAnsiTheme="minorEastAsia" w:hint="eastAsia"/>
                <w:szCs w:val="21"/>
              </w:rPr>
              <w:t>陈思墨</w:t>
            </w:r>
          </w:p>
        </w:tc>
      </w:tr>
    </w:tbl>
    <w:p w14:paraId="49C371E0" w14:textId="4B343BC9" w:rsidR="00ED4F1A" w:rsidRDefault="00ED4F1A" w:rsidP="006B6B24">
      <w:pPr>
        <w:pStyle w:val="a3"/>
        <w:shd w:val="clear" w:color="auto" w:fill="FEFEFE"/>
        <w:wordWrap w:val="0"/>
        <w:spacing w:before="0" w:beforeAutospacing="0" w:after="0" w:afterAutospacing="0"/>
        <w:ind w:leftChars="-472" w:left="-991" w:right="612" w:firstLine="1473"/>
        <w:jc w:val="right"/>
        <w:rPr>
          <w:rFonts w:cs="Arial" w:hint="eastAsia"/>
          <w:color w:val="333333"/>
          <w:spacing w:val="23"/>
          <w:sz w:val="26"/>
          <w:szCs w:val="26"/>
        </w:rPr>
      </w:pPr>
    </w:p>
    <w:sectPr w:rsidR="00ED4F1A" w:rsidSect="00E23C45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9BC2D" w14:textId="77777777" w:rsidR="006422CF" w:rsidRDefault="006422CF" w:rsidP="00ED4F1A">
      <w:r>
        <w:separator/>
      </w:r>
    </w:p>
  </w:endnote>
  <w:endnote w:type="continuationSeparator" w:id="0">
    <w:p w14:paraId="124E6B66" w14:textId="77777777" w:rsidR="006422CF" w:rsidRDefault="006422CF" w:rsidP="00E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471CA" w14:textId="77777777" w:rsidR="006422CF" w:rsidRDefault="006422CF" w:rsidP="00ED4F1A">
      <w:r>
        <w:separator/>
      </w:r>
    </w:p>
  </w:footnote>
  <w:footnote w:type="continuationSeparator" w:id="0">
    <w:p w14:paraId="6397C417" w14:textId="77777777" w:rsidR="006422CF" w:rsidRDefault="006422CF" w:rsidP="00ED4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4A"/>
    <w:rsid w:val="00084E5C"/>
    <w:rsid w:val="00094E3D"/>
    <w:rsid w:val="000C0337"/>
    <w:rsid w:val="000C3DD9"/>
    <w:rsid w:val="000C57A6"/>
    <w:rsid w:val="00142DA5"/>
    <w:rsid w:val="00150CB2"/>
    <w:rsid w:val="001801D9"/>
    <w:rsid w:val="0018309A"/>
    <w:rsid w:val="001A0086"/>
    <w:rsid w:val="001A0B31"/>
    <w:rsid w:val="001B4A9A"/>
    <w:rsid w:val="001D40C1"/>
    <w:rsid w:val="00224DBE"/>
    <w:rsid w:val="002259A0"/>
    <w:rsid w:val="00255FA2"/>
    <w:rsid w:val="00266FAC"/>
    <w:rsid w:val="002B6563"/>
    <w:rsid w:val="002D59BB"/>
    <w:rsid w:val="002E0F7B"/>
    <w:rsid w:val="00332977"/>
    <w:rsid w:val="003958F2"/>
    <w:rsid w:val="003E1833"/>
    <w:rsid w:val="003F1BD7"/>
    <w:rsid w:val="004179E7"/>
    <w:rsid w:val="00485CB6"/>
    <w:rsid w:val="004903A8"/>
    <w:rsid w:val="004A41D8"/>
    <w:rsid w:val="004F5B30"/>
    <w:rsid w:val="005011B3"/>
    <w:rsid w:val="00507082"/>
    <w:rsid w:val="00514C66"/>
    <w:rsid w:val="00562C4C"/>
    <w:rsid w:val="005C25EF"/>
    <w:rsid w:val="005E1F6E"/>
    <w:rsid w:val="006167CC"/>
    <w:rsid w:val="006169DB"/>
    <w:rsid w:val="0061775A"/>
    <w:rsid w:val="006422CF"/>
    <w:rsid w:val="00661F5C"/>
    <w:rsid w:val="006704F8"/>
    <w:rsid w:val="006844CC"/>
    <w:rsid w:val="00691540"/>
    <w:rsid w:val="006A5DD0"/>
    <w:rsid w:val="006B6B24"/>
    <w:rsid w:val="006B78BF"/>
    <w:rsid w:val="006D55FC"/>
    <w:rsid w:val="0070692C"/>
    <w:rsid w:val="007206D9"/>
    <w:rsid w:val="00736740"/>
    <w:rsid w:val="007578E2"/>
    <w:rsid w:val="00770400"/>
    <w:rsid w:val="00776EA5"/>
    <w:rsid w:val="00783E82"/>
    <w:rsid w:val="007A50BB"/>
    <w:rsid w:val="007A5EC0"/>
    <w:rsid w:val="007B693F"/>
    <w:rsid w:val="007D333E"/>
    <w:rsid w:val="007E6CF9"/>
    <w:rsid w:val="0085519C"/>
    <w:rsid w:val="008A70A2"/>
    <w:rsid w:val="008B31ED"/>
    <w:rsid w:val="008C484B"/>
    <w:rsid w:val="008D1630"/>
    <w:rsid w:val="008D1AA6"/>
    <w:rsid w:val="008D5274"/>
    <w:rsid w:val="00966643"/>
    <w:rsid w:val="00976689"/>
    <w:rsid w:val="009B1468"/>
    <w:rsid w:val="009D1740"/>
    <w:rsid w:val="009E0AA9"/>
    <w:rsid w:val="009F7A77"/>
    <w:rsid w:val="00A976D9"/>
    <w:rsid w:val="00AA6C8F"/>
    <w:rsid w:val="00AB7C0C"/>
    <w:rsid w:val="00AF2BE1"/>
    <w:rsid w:val="00B06A59"/>
    <w:rsid w:val="00B1769E"/>
    <w:rsid w:val="00B52CE9"/>
    <w:rsid w:val="00B55DE5"/>
    <w:rsid w:val="00B9764F"/>
    <w:rsid w:val="00C01A40"/>
    <w:rsid w:val="00C0352B"/>
    <w:rsid w:val="00C12625"/>
    <w:rsid w:val="00C21219"/>
    <w:rsid w:val="00C43DD5"/>
    <w:rsid w:val="00C8101F"/>
    <w:rsid w:val="00CD22BC"/>
    <w:rsid w:val="00CF6960"/>
    <w:rsid w:val="00D14439"/>
    <w:rsid w:val="00D6719A"/>
    <w:rsid w:val="00D70C4A"/>
    <w:rsid w:val="00DF2C2C"/>
    <w:rsid w:val="00E23C45"/>
    <w:rsid w:val="00EC12B2"/>
    <w:rsid w:val="00ED4F1A"/>
    <w:rsid w:val="00EE0491"/>
    <w:rsid w:val="00F534FA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F29F0"/>
  <w15:chartTrackingRefBased/>
  <w15:docId w15:val="{D85E6D67-4D42-4265-8597-9335BCBC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70C4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70C4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D70C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0C4A"/>
    <w:rPr>
      <w:b/>
      <w:bCs/>
    </w:rPr>
  </w:style>
  <w:style w:type="paragraph" w:styleId="a5">
    <w:name w:val="Date"/>
    <w:basedOn w:val="a"/>
    <w:next w:val="a"/>
    <w:link w:val="a6"/>
    <w:uiPriority w:val="99"/>
    <w:semiHidden/>
    <w:unhideWhenUsed/>
    <w:rsid w:val="00D70C4A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D70C4A"/>
  </w:style>
  <w:style w:type="paragraph" w:styleId="a7">
    <w:name w:val="header"/>
    <w:basedOn w:val="a"/>
    <w:link w:val="a8"/>
    <w:uiPriority w:val="99"/>
    <w:unhideWhenUsed/>
    <w:rsid w:val="00ED4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D4F1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D4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D4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beisheng shangji</cp:lastModifiedBy>
  <cp:revision>26</cp:revision>
  <dcterms:created xsi:type="dcterms:W3CDTF">2024-11-18T09:18:00Z</dcterms:created>
  <dcterms:modified xsi:type="dcterms:W3CDTF">2024-11-19T09:09:00Z</dcterms:modified>
</cp:coreProperties>
</file>