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4"/>
        <w:gridCol w:w="1776"/>
        <w:gridCol w:w="3514"/>
        <w:gridCol w:w="3530"/>
        <w:gridCol w:w="3892"/>
        <w:gridCol w:w="844"/>
      </w:tblGrid>
      <w:tr w:rsidR="00033EB8" w:rsidRPr="009D00F1" w:rsidTr="00A44572">
        <w:trPr>
          <w:trHeight w:val="330"/>
        </w:trPr>
        <w:tc>
          <w:tcPr>
            <w:tcW w:w="14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EB8" w:rsidRPr="00131ECF" w:rsidRDefault="00033EB8" w:rsidP="00A44572">
            <w:pPr>
              <w:widowControl/>
              <w:spacing w:line="360" w:lineRule="exact"/>
              <w:jc w:val="left"/>
              <w:rPr>
                <w:rFonts w:ascii="黑体" w:eastAsia="黑体" w:hAnsi="宋体" w:cs="宋体" w:hint="eastAsia"/>
                <w:bCs/>
                <w:color w:val="333333"/>
                <w:kern w:val="0"/>
                <w:sz w:val="32"/>
                <w:szCs w:val="32"/>
              </w:rPr>
            </w:pPr>
            <w:r w:rsidRPr="00131ECF">
              <w:rPr>
                <w:rFonts w:ascii="黑体" w:eastAsia="黑体" w:hAnsi="宋体" w:cs="宋体" w:hint="eastAsia"/>
                <w:bCs/>
                <w:color w:val="333333"/>
                <w:kern w:val="0"/>
                <w:sz w:val="32"/>
                <w:szCs w:val="32"/>
              </w:rPr>
              <w:t>附件1：</w:t>
            </w:r>
          </w:p>
        </w:tc>
      </w:tr>
      <w:tr w:rsidR="00033EB8" w:rsidRPr="009D00F1" w:rsidTr="00A44572">
        <w:trPr>
          <w:trHeight w:val="375"/>
        </w:trPr>
        <w:tc>
          <w:tcPr>
            <w:tcW w:w="1440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33EB8" w:rsidRPr="00131ECF" w:rsidRDefault="00033EB8" w:rsidP="00A4457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131ECF">
              <w:rPr>
                <w:rFonts w:ascii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2015年标准化老年活动室“奖补”名额一览表</w:t>
            </w:r>
          </w:p>
        </w:tc>
      </w:tr>
      <w:tr w:rsidR="00033EB8" w:rsidRPr="009D00F1" w:rsidTr="00A44572">
        <w:trPr>
          <w:trHeight w:val="510"/>
        </w:trPr>
        <w:tc>
          <w:tcPr>
            <w:tcW w:w="844" w:type="dxa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D00F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D00F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街道   （镇）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D00F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第一档</w:t>
            </w: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D00F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第二档</w:t>
            </w:r>
          </w:p>
        </w:tc>
        <w:tc>
          <w:tcPr>
            <w:tcW w:w="3892" w:type="dxa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D00F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第三档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D00F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76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  西</w:t>
            </w:r>
          </w:p>
        </w:tc>
        <w:tc>
          <w:tcPr>
            <w:tcW w:w="3514" w:type="dxa"/>
            <w:vMerge w:val="restart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联华乐龄家园助老服务站</w:t>
            </w:r>
          </w:p>
        </w:tc>
        <w:tc>
          <w:tcPr>
            <w:tcW w:w="3530" w:type="dxa"/>
            <w:vMerge w:val="restart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重华乐龄家园服务站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南西社区文化活动中心</w:t>
            </w:r>
          </w:p>
        </w:tc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延中乐龄家园助老服务站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陕北居委会老年活动室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居委会活动室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威海居委会活动室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76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静安寺</w:t>
            </w:r>
          </w:p>
        </w:tc>
        <w:tc>
          <w:tcPr>
            <w:tcW w:w="3514" w:type="dxa"/>
            <w:vMerge w:val="restart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静安寺街道老年人日间服务中心</w:t>
            </w:r>
          </w:p>
        </w:tc>
        <w:tc>
          <w:tcPr>
            <w:tcW w:w="3530" w:type="dxa"/>
            <w:vMerge w:val="restart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静安寺社区文化活动中心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美丽园居委会老年活动室</w:t>
            </w:r>
          </w:p>
        </w:tc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静安寺街道综合活动中心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76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江  宁</w:t>
            </w:r>
          </w:p>
        </w:tc>
        <w:tc>
          <w:tcPr>
            <w:tcW w:w="3514" w:type="dxa"/>
            <w:vMerge w:val="restart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江宁路街道老年人日间服务中心</w:t>
            </w:r>
          </w:p>
        </w:tc>
        <w:tc>
          <w:tcPr>
            <w:tcW w:w="3530" w:type="dxa"/>
            <w:vMerge w:val="restart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江宁社区文化活动中心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蒋家巷</w:t>
            </w: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居民区银龄活动室</w:t>
            </w:r>
            <w:proofErr w:type="gramEnd"/>
          </w:p>
        </w:tc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天河社区老年活动室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景苑居委会老年活动室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武定坊社区居民老年活动室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三星坊居委会老年活动室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众乐里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居民区综合活动室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76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曹家渡</w:t>
            </w:r>
          </w:p>
        </w:tc>
        <w:tc>
          <w:tcPr>
            <w:tcW w:w="3514" w:type="dxa"/>
            <w:vMerge w:val="restart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曹家渡长春乐龄家园服务站</w:t>
            </w:r>
          </w:p>
        </w:tc>
        <w:tc>
          <w:tcPr>
            <w:tcW w:w="3530" w:type="dxa"/>
            <w:vMerge w:val="restart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达安居委会老年活动室</w:t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曹家渡社区文化活动中心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均泰居委会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老年活动室</w:t>
            </w:r>
          </w:p>
        </w:tc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三和居委会老年活动室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万航居委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武西居委会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姚西居委老年活动室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四和居委会老年活动室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叶庆居委会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中行居委会老年活动室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76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石  二</w:t>
            </w:r>
          </w:p>
        </w:tc>
        <w:tc>
          <w:tcPr>
            <w:tcW w:w="3514" w:type="dxa"/>
            <w:vMerge w:val="restart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石门二路社区文化活动中心</w:t>
            </w:r>
          </w:p>
        </w:tc>
        <w:tc>
          <w:tcPr>
            <w:tcW w:w="3530" w:type="dxa"/>
            <w:vMerge w:val="restart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张家宅居委老年活动室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新德居委会老年活动室</w:t>
            </w:r>
          </w:p>
        </w:tc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新福康里老年活动室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东王居委会老年活动室（职工书屋）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华沁居委会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达安城居委会老年活动室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恒丰居委会老年活动室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76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天目西</w:t>
            </w:r>
          </w:p>
        </w:tc>
        <w:tc>
          <w:tcPr>
            <w:tcW w:w="351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30" w:type="dxa"/>
            <w:vMerge w:val="restart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和泰花园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星光老年活动室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新桥老年活动室</w:t>
            </w:r>
          </w:p>
        </w:tc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安源老年活动室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76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宝  山</w:t>
            </w:r>
          </w:p>
        </w:tc>
        <w:tc>
          <w:tcPr>
            <w:tcW w:w="351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30" w:type="dxa"/>
            <w:vMerge w:val="restart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通源星光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老年活动室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止园老年活动室</w:t>
            </w:r>
          </w:p>
        </w:tc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499弄老年活动室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王家宅老年活动室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76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proofErr w:type="gramStart"/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芷</w:t>
            </w:r>
            <w:proofErr w:type="gramEnd"/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江西</w:t>
            </w:r>
          </w:p>
        </w:tc>
        <w:tc>
          <w:tcPr>
            <w:tcW w:w="3514" w:type="dxa"/>
            <w:vMerge w:val="restart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123弄老年活动室</w:t>
            </w:r>
          </w:p>
        </w:tc>
        <w:tc>
          <w:tcPr>
            <w:tcW w:w="3530" w:type="dxa"/>
            <w:vMerge w:val="restart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三兴大楼老年活动室</w:t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洪南山</w:t>
            </w: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宅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老年活动室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复元坊老年活动室</w:t>
            </w:r>
          </w:p>
        </w:tc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协和老年活动室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南山老年活动室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统北村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星光老年活动室(苏家巷)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芷江新村老年活动室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新赵家宅老年活动室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76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共和新</w:t>
            </w:r>
          </w:p>
        </w:tc>
        <w:tc>
          <w:tcPr>
            <w:tcW w:w="3514" w:type="dxa"/>
            <w:vMerge w:val="restart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嘉利老年活动室</w:t>
            </w:r>
          </w:p>
        </w:tc>
        <w:tc>
          <w:tcPr>
            <w:tcW w:w="3530" w:type="dxa"/>
            <w:vMerge w:val="restart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沪北老年活动室</w:t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善老年活动室</w:t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锦</w:t>
            </w: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灏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星光老年活动室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延新老年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活动室</w:t>
            </w:r>
          </w:p>
        </w:tc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</w:t>
            </w: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新理想老年活动室(</w:t>
            </w: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家豪城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谈家宅老年活动室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洛川老年活动室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</w:t>
            </w: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柳二老年活动室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洛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平老年活动室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张家桥星光老年活动室(1100)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永乐星光老年活动室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76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  宁</w:t>
            </w:r>
          </w:p>
        </w:tc>
        <w:tc>
          <w:tcPr>
            <w:tcW w:w="3514" w:type="dxa"/>
            <w:vMerge w:val="restart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上工老年活动室</w:t>
            </w:r>
          </w:p>
        </w:tc>
        <w:tc>
          <w:tcPr>
            <w:tcW w:w="3530" w:type="dxa"/>
            <w:vMerge w:val="restart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粤秀星光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老年活动室</w:t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延铁老年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活动室</w:t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八方星光老年活动室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新梅共和城星光老年活动室</w:t>
            </w:r>
          </w:p>
        </w:tc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大二星光老年活动室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大宁路540弄星光老年活动室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延长中路451星光老年活动室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大宁路667弄星光老年活动室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慧芝湖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花园老年活动室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505弄老年活动室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76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彭浦新村</w:t>
            </w:r>
          </w:p>
        </w:tc>
        <w:tc>
          <w:tcPr>
            <w:tcW w:w="3514" w:type="dxa"/>
            <w:vMerge w:val="restart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闻喜路935弄星光老年活动室</w:t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三泉路424弄老年活动室</w:t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场中路2471星光老年活动室</w:t>
            </w:r>
          </w:p>
        </w:tc>
        <w:tc>
          <w:tcPr>
            <w:tcW w:w="3530" w:type="dxa"/>
            <w:vMerge w:val="restart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平顺路180弄星光老年活动室</w:t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共和新路4555弄星光老年活动室</w:t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岭南路539弄老年活动室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三泉路821弄老年活动室</w:t>
            </w:r>
          </w:p>
        </w:tc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</w:t>
            </w: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保德路921弄星光老年活动室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共康四村第二老年活动室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共康四村第一老年活动室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彭一老年活动室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场中路2401弄老年活动室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tcBorders>
              <w:bottom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bottom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tcBorders>
              <w:bottom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bottom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保平星光老年活动室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彭浦新村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spacing w:line="48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共康三村老年活动室</w:t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 w:type="page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</w:t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平顺路790弄星光老年活动室</w:t>
            </w:r>
          </w:p>
        </w:tc>
        <w:tc>
          <w:tcPr>
            <w:tcW w:w="38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保德路1316弄老年活动室</w:t>
            </w:r>
          </w:p>
        </w:tc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tcBorders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彭新星光老年活动室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tcBorders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临汾路1515星光老年活动室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tcBorders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场中路2601星光老年活动室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tcBorders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曲沃路430弄老年活动室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tcBorders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临汾路1244星光老年活动室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tcBorders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三泉路517弄星光老年活动室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tcBorders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保德路921弄老年活动室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tcBorders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临汾路894弄星光老年活动室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tcBorders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三泉路1015弄老年活动室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76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临  </w:t>
            </w:r>
            <w:proofErr w:type="gramStart"/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汾</w:t>
            </w:r>
            <w:proofErr w:type="gramEnd"/>
          </w:p>
        </w:tc>
        <w:tc>
          <w:tcPr>
            <w:tcW w:w="3514" w:type="dxa"/>
            <w:vMerge w:val="restart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阳曲路570弄第二老年活动室</w:t>
            </w:r>
          </w:p>
        </w:tc>
        <w:tc>
          <w:tcPr>
            <w:tcW w:w="3530" w:type="dxa"/>
            <w:vMerge w:val="restart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临汾路299弄老年活动室</w:t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场中路1011弄老年活动室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临汾路375弄老年活动室</w:t>
            </w:r>
          </w:p>
        </w:tc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阳曲路760弄星光老年活动室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岭南路100弄星光老年活动室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闻喜路251弄星光老年活动室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景凤路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403弄星光老年活动室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岭南路270弄老年活动室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岭南路700弄老年活动室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景凤路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403弄老年活动室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776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彭浦镇</w:t>
            </w:r>
          </w:p>
        </w:tc>
        <w:tc>
          <w:tcPr>
            <w:tcW w:w="3514" w:type="dxa"/>
            <w:vMerge w:val="restart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阳城老年活动室 </w:t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美景雅苑老年活动室</w:t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</w:t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万荣第三星光老年活动室(</w:t>
            </w: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佳苑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530" w:type="dxa"/>
            <w:vMerge w:val="restart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万荣新苑星光老年活动室</w:t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龙馨嘉园星光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老年活动室</w:t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望景苑星光老年活动室</w:t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运城星光老年活动室</w:t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  <w:t>永和北二老年活动室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龙潭老年活动室</w:t>
            </w:r>
          </w:p>
        </w:tc>
        <w:tc>
          <w:tcPr>
            <w:tcW w:w="844" w:type="dxa"/>
            <w:vMerge w:val="restart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</w:t>
            </w: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广中苑老年活动室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白遗桥老年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翔前老年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广二老年活动室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1188弄老年活动室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海鹰老年活动室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绿园老年活动室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永和丽园星光老年活动室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永和北</w:t>
            </w: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万荣东怡老年活动室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洪泉老年活动室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</w:t>
            </w:r>
            <w:proofErr w:type="gramStart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1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成亿老年活动室</w:t>
            </w:r>
          </w:p>
        </w:tc>
        <w:tc>
          <w:tcPr>
            <w:tcW w:w="844" w:type="dxa"/>
            <w:vMerge/>
            <w:vAlign w:val="center"/>
          </w:tcPr>
          <w:p w:rsidR="00033EB8" w:rsidRPr="009D00F1" w:rsidRDefault="00033EB8" w:rsidP="00A4457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033EB8" w:rsidRPr="009D00F1" w:rsidTr="00A44572">
        <w:trPr>
          <w:trHeight w:val="300"/>
        </w:trPr>
        <w:tc>
          <w:tcPr>
            <w:tcW w:w="2620" w:type="dxa"/>
            <w:gridSpan w:val="2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3514" w:type="dxa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3892" w:type="dxa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94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033EB8" w:rsidRPr="009D00F1" w:rsidRDefault="00033EB8" w:rsidP="00A445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9D00F1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137</w:t>
            </w:r>
          </w:p>
        </w:tc>
      </w:tr>
    </w:tbl>
    <w:p w:rsidR="00993AE6" w:rsidRDefault="00993AE6"/>
    <w:sectPr w:rsidR="00993AE6" w:rsidSect="00033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3EB8"/>
    <w:rsid w:val="00033EB8"/>
    <w:rsid w:val="0017217A"/>
    <w:rsid w:val="007C31AF"/>
    <w:rsid w:val="00993AE6"/>
    <w:rsid w:val="00CF11CD"/>
    <w:rsid w:val="00EE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1139</Words>
  <Characters>1208</Characters>
  <Application>Microsoft Office Word</Application>
  <DocSecurity>0</DocSecurity>
  <Lines>60</Lines>
  <Paragraphs>57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吴嘉詠</dc:creator>
  <cp:keywords/>
  <dc:description/>
  <cp:lastModifiedBy>吴嘉詠</cp:lastModifiedBy>
  <cp:revision>1</cp:revision>
  <dcterms:created xsi:type="dcterms:W3CDTF">2016-06-12T08:39:00Z</dcterms:created>
  <dcterms:modified xsi:type="dcterms:W3CDTF">2016-06-12T08:39:00Z</dcterms:modified>
</cp:coreProperties>
</file>