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939EF" w14:textId="4B81D02F" w:rsidR="00C65663" w:rsidRPr="00437520" w:rsidRDefault="00C925B1">
      <w:pPr>
        <w:autoSpaceDE w:val="0"/>
        <w:ind w:firstLineChars="0" w:firstLine="0"/>
        <w:jc w:val="both"/>
        <w:rPr>
          <w:rFonts w:ascii="黑体" w:eastAsia="黑体" w:hAnsi="黑体"/>
          <w:sz w:val="28"/>
          <w:szCs w:val="28"/>
        </w:rPr>
      </w:pPr>
      <w:r w:rsidRPr="00437520">
        <w:rPr>
          <w:rFonts w:ascii="黑体" w:eastAsia="黑体" w:hAnsi="黑体" w:hint="eastAsia"/>
          <w:sz w:val="28"/>
          <w:szCs w:val="28"/>
        </w:rPr>
        <w:t>附件1</w:t>
      </w:r>
    </w:p>
    <w:p w14:paraId="4E1C6FD1" w14:textId="77777777" w:rsidR="000125CB" w:rsidRPr="00437520" w:rsidRDefault="000125CB">
      <w:pPr>
        <w:autoSpaceDE w:val="0"/>
        <w:ind w:firstLineChars="0" w:firstLine="0"/>
        <w:jc w:val="both"/>
        <w:rPr>
          <w:rFonts w:ascii="黑体" w:eastAsia="黑体" w:hAnsi="黑体"/>
          <w:sz w:val="28"/>
          <w:szCs w:val="28"/>
        </w:rPr>
      </w:pPr>
    </w:p>
    <w:p w14:paraId="73E3B93F" w14:textId="77777777" w:rsidR="00C65663" w:rsidRPr="00437520" w:rsidRDefault="00C925B1">
      <w:pPr>
        <w:autoSpaceDE w:val="0"/>
        <w:ind w:firstLineChars="0" w:firstLine="0"/>
        <w:jc w:val="center"/>
        <w:rPr>
          <w:rFonts w:ascii="方正小标宋_GBK" w:eastAsia="方正小标宋_GBK" w:hAnsi="微软雅黑"/>
          <w:sz w:val="44"/>
          <w:szCs w:val="44"/>
        </w:rPr>
      </w:pPr>
      <w:r w:rsidRPr="00437520">
        <w:rPr>
          <w:rFonts w:ascii="方正小标宋_GBK" w:eastAsia="方正小标宋_GBK" w:hAnsi="微软雅黑" w:hint="eastAsia"/>
          <w:sz w:val="44"/>
          <w:szCs w:val="44"/>
        </w:rPr>
        <w:t>家庭经济困难学生资助申请方式及提交</w:t>
      </w:r>
    </w:p>
    <w:p w14:paraId="02BB747F" w14:textId="33FA8F7A" w:rsidR="00C65663" w:rsidRPr="00437520" w:rsidRDefault="00C925B1" w:rsidP="00C65663">
      <w:pPr>
        <w:autoSpaceDE w:val="0"/>
        <w:ind w:firstLineChars="0" w:firstLine="0"/>
        <w:jc w:val="center"/>
        <w:rPr>
          <w:rFonts w:ascii="方正小标宋_GBK" w:eastAsia="方正小标宋_GBK" w:hAnsi="微软雅黑"/>
          <w:sz w:val="44"/>
          <w:szCs w:val="44"/>
        </w:rPr>
      </w:pPr>
      <w:r w:rsidRPr="00437520">
        <w:rPr>
          <w:rFonts w:ascii="方正小标宋_GBK" w:eastAsia="方正小标宋_GBK" w:hAnsi="微软雅黑" w:hint="eastAsia"/>
          <w:sz w:val="44"/>
          <w:szCs w:val="44"/>
        </w:rPr>
        <w:t>申请材料的要求</w:t>
      </w:r>
    </w:p>
    <w:p w14:paraId="2E5EFA09" w14:textId="77777777" w:rsidR="000125CB" w:rsidRPr="00437520" w:rsidRDefault="000125CB" w:rsidP="00C65663">
      <w:pPr>
        <w:autoSpaceDE w:val="0"/>
        <w:ind w:firstLineChars="0" w:firstLine="0"/>
        <w:jc w:val="center"/>
        <w:rPr>
          <w:rFonts w:ascii="方正小标宋_GBK" w:eastAsia="方正小标宋_GBK" w:hAnsi="微软雅黑"/>
          <w:sz w:val="44"/>
          <w:szCs w:val="44"/>
        </w:rPr>
      </w:pPr>
    </w:p>
    <w:p w14:paraId="16B9D38B" w14:textId="77777777" w:rsidR="00874455" w:rsidRPr="00437520" w:rsidRDefault="00C925B1" w:rsidP="00C65663">
      <w:pPr>
        <w:autoSpaceDE w:val="0"/>
        <w:spacing w:line="580" w:lineRule="exact"/>
        <w:ind w:firstLine="643"/>
        <w:jc w:val="both"/>
        <w:rPr>
          <w:rFonts w:ascii="仿宋_GB2312" w:hAnsi="微软雅黑"/>
          <w:b/>
          <w:bCs/>
        </w:rPr>
      </w:pPr>
      <w:r w:rsidRPr="00437520">
        <w:rPr>
          <w:rFonts w:ascii="仿宋_GB2312" w:hAnsi="微软雅黑" w:hint="eastAsia"/>
          <w:b/>
          <w:bCs/>
        </w:rPr>
        <w:t>一、申请方式</w:t>
      </w:r>
    </w:p>
    <w:p w14:paraId="71F53F87" w14:textId="688864A8" w:rsidR="00874455" w:rsidRPr="00437520" w:rsidRDefault="00C925B1" w:rsidP="00C65663">
      <w:pPr>
        <w:autoSpaceDE w:val="0"/>
        <w:spacing w:line="580" w:lineRule="exact"/>
        <w:jc w:val="both"/>
        <w:rPr>
          <w:rFonts w:ascii="仿宋_GB2312" w:hAnsi="微软雅黑"/>
        </w:rPr>
      </w:pPr>
      <w:r w:rsidRPr="00437520">
        <w:rPr>
          <w:rFonts w:ascii="仿宋_GB2312" w:hAnsi="微软雅黑" w:hint="eastAsia"/>
        </w:rPr>
        <w:t>1</w:t>
      </w:r>
      <w:r w:rsidR="00C65663" w:rsidRPr="00437520">
        <w:rPr>
          <w:rFonts w:ascii="仿宋_GB2312" w:hAnsi="微软雅黑" w:hint="eastAsia"/>
        </w:rPr>
        <w:t>.</w:t>
      </w:r>
      <w:r w:rsidRPr="00437520">
        <w:rPr>
          <w:rFonts w:ascii="仿宋_GB2312" w:hAnsi="微软雅黑" w:hint="eastAsia"/>
        </w:rPr>
        <w:t>通过 “一网通办”线上形式实现资助申请</w:t>
      </w:r>
    </w:p>
    <w:p w14:paraId="68931B8C" w14:textId="77777777" w:rsidR="00874455" w:rsidRPr="00437520" w:rsidRDefault="00C925B1" w:rsidP="00C65663">
      <w:pPr>
        <w:autoSpaceDE w:val="0"/>
        <w:spacing w:line="580" w:lineRule="exact"/>
        <w:jc w:val="both"/>
        <w:rPr>
          <w:rFonts w:ascii="仿宋_GB2312" w:hAnsi="微软雅黑"/>
        </w:rPr>
      </w:pPr>
      <w:r w:rsidRPr="00437520">
        <w:rPr>
          <w:rFonts w:ascii="仿宋_GB2312" w:hAnsi="微软雅黑" w:hint="eastAsia"/>
        </w:rPr>
        <w:t>（1）“免申即享”确认方式</w:t>
      </w:r>
    </w:p>
    <w:p w14:paraId="6E94AD49" w14:textId="77777777" w:rsidR="00874455" w:rsidRPr="00437520" w:rsidRDefault="00C925B1" w:rsidP="00C65663">
      <w:pPr>
        <w:autoSpaceDE w:val="0"/>
        <w:spacing w:line="580" w:lineRule="exact"/>
        <w:jc w:val="both"/>
        <w:rPr>
          <w:rFonts w:ascii="仿宋_GB2312" w:hAnsi="微软雅黑"/>
        </w:rPr>
      </w:pPr>
      <w:r w:rsidRPr="00437520">
        <w:rPr>
          <w:rFonts w:ascii="仿宋_GB2312" w:hAnsi="微软雅黑" w:hint="eastAsia"/>
        </w:rPr>
        <w:t xml:space="preserve">（2）“线上核验”确认方式       </w:t>
      </w:r>
    </w:p>
    <w:p w14:paraId="58C8CB25" w14:textId="77777777" w:rsidR="00874455" w:rsidRPr="00437520" w:rsidRDefault="00C925B1" w:rsidP="00C65663">
      <w:pPr>
        <w:autoSpaceDE w:val="0"/>
        <w:spacing w:line="580" w:lineRule="exact"/>
        <w:jc w:val="both"/>
        <w:rPr>
          <w:rFonts w:ascii="仿宋_GB2312" w:hAnsi="微软雅黑"/>
        </w:rPr>
      </w:pPr>
      <w:r w:rsidRPr="00437520">
        <w:rPr>
          <w:rFonts w:ascii="仿宋_GB2312" w:hAnsi="微软雅黑" w:hint="eastAsia"/>
        </w:rPr>
        <w:t>申请人登录上海市基础教育学生资助系统（</w:t>
      </w:r>
      <w:hyperlink r:id="rId9" w:history="1">
        <w:r w:rsidRPr="00437520">
          <w:rPr>
            <w:rFonts w:ascii="仿宋_GB2312" w:hAnsi="微软雅黑" w:hint="eastAsia"/>
          </w:rPr>
          <w:t>https://zzsq.shec.edu.cn/</w:t>
        </w:r>
      </w:hyperlink>
      <w:r w:rsidRPr="00437520">
        <w:rPr>
          <w:rFonts w:ascii="仿宋_GB2312" w:hAnsi="微软雅黑" w:hint="eastAsia"/>
        </w:rPr>
        <w:t xml:space="preserve"> ）完成资助申请确认，经核验通过的，学校在“上海市基础教育学段学生资助申请系统”完成信息核对，下载打印“上海市基础教育学生（幼儿）资助申请表”1份，连同资助申请汇总表（一式三份）一起提交教育局资助管理部门。</w:t>
      </w:r>
    </w:p>
    <w:p w14:paraId="2A262D93" w14:textId="7EC9E34D" w:rsidR="00874455" w:rsidRPr="00437520" w:rsidRDefault="00C925B1" w:rsidP="00C65663">
      <w:pPr>
        <w:autoSpaceDE w:val="0"/>
        <w:spacing w:line="580" w:lineRule="exact"/>
        <w:jc w:val="both"/>
        <w:rPr>
          <w:rFonts w:ascii="仿宋_GB2312" w:hAnsi="微软雅黑"/>
        </w:rPr>
      </w:pPr>
      <w:r w:rsidRPr="00437520">
        <w:rPr>
          <w:rFonts w:ascii="仿宋_GB2312" w:hAnsi="微软雅黑" w:hint="eastAsia"/>
        </w:rPr>
        <w:t>2</w:t>
      </w:r>
      <w:r w:rsidR="00C65663" w:rsidRPr="00437520">
        <w:rPr>
          <w:rFonts w:ascii="仿宋_GB2312" w:hAnsi="微软雅黑" w:hint="eastAsia"/>
        </w:rPr>
        <w:t>.</w:t>
      </w:r>
      <w:r w:rsidRPr="00437520">
        <w:rPr>
          <w:rFonts w:ascii="仿宋_GB2312" w:hAnsi="微软雅黑" w:hint="eastAsia"/>
        </w:rPr>
        <w:t>通过线下形式实现资助申请</w:t>
      </w:r>
    </w:p>
    <w:p w14:paraId="15AF1FCB" w14:textId="77777777" w:rsidR="00874455" w:rsidRPr="00437520" w:rsidRDefault="00C925B1" w:rsidP="00C65663">
      <w:pPr>
        <w:autoSpaceDE w:val="0"/>
        <w:spacing w:line="580" w:lineRule="exact"/>
        <w:jc w:val="both"/>
        <w:rPr>
          <w:rFonts w:ascii="仿宋_GB2312" w:hAnsi="微软雅黑"/>
        </w:rPr>
      </w:pPr>
      <w:r w:rsidRPr="00437520">
        <w:rPr>
          <w:rFonts w:ascii="仿宋_GB2312" w:hAnsi="微软雅黑" w:hint="eastAsia"/>
        </w:rPr>
        <w:t>申请资助的学生或其家长（监护人）应如实填写《资助申请表》，按照规定提交相关证明材料。</w:t>
      </w:r>
    </w:p>
    <w:p w14:paraId="7A637BD8" w14:textId="77777777" w:rsidR="00874455" w:rsidRPr="00437520" w:rsidRDefault="00C925B1" w:rsidP="00C65663">
      <w:pPr>
        <w:autoSpaceDE w:val="0"/>
        <w:spacing w:line="580" w:lineRule="exact"/>
        <w:jc w:val="both"/>
        <w:rPr>
          <w:rFonts w:ascii="仿宋_GB2312" w:hAnsi="微软雅黑"/>
        </w:rPr>
      </w:pPr>
      <w:r w:rsidRPr="00437520">
        <w:rPr>
          <w:rFonts w:ascii="仿宋_GB2312" w:hAnsi="微软雅黑" w:hint="eastAsia"/>
        </w:rPr>
        <w:t>（1）原建档立</w:t>
      </w:r>
      <w:proofErr w:type="gramStart"/>
      <w:r w:rsidRPr="00437520">
        <w:rPr>
          <w:rFonts w:ascii="仿宋_GB2312" w:hAnsi="微软雅黑" w:hint="eastAsia"/>
        </w:rPr>
        <w:t>卡家庭</w:t>
      </w:r>
      <w:proofErr w:type="gramEnd"/>
      <w:r w:rsidRPr="00437520">
        <w:rPr>
          <w:rFonts w:ascii="仿宋_GB2312" w:hAnsi="微软雅黑" w:hint="eastAsia"/>
        </w:rPr>
        <w:t>经济困难学生</w:t>
      </w:r>
    </w:p>
    <w:p w14:paraId="55930A26" w14:textId="77777777" w:rsidR="00874455" w:rsidRPr="00437520" w:rsidRDefault="00C925B1" w:rsidP="00C65663">
      <w:pPr>
        <w:autoSpaceDE w:val="0"/>
        <w:spacing w:line="580" w:lineRule="exact"/>
        <w:jc w:val="both"/>
        <w:rPr>
          <w:rFonts w:ascii="仿宋_GB2312" w:hAnsi="微软雅黑"/>
        </w:rPr>
      </w:pPr>
      <w:r w:rsidRPr="00437520">
        <w:rPr>
          <w:rFonts w:ascii="仿宋_GB2312" w:hAnsi="微软雅黑" w:hint="eastAsia"/>
        </w:rPr>
        <w:t>①如实填写上海市基础教育学生（幼儿）资助申请表（无需政府部门盖章）；</w:t>
      </w:r>
    </w:p>
    <w:p w14:paraId="04F9373D" w14:textId="77777777" w:rsidR="00874455" w:rsidRPr="00437520" w:rsidRDefault="00C925B1" w:rsidP="00C65663">
      <w:pPr>
        <w:autoSpaceDE w:val="0"/>
        <w:spacing w:line="580" w:lineRule="exact"/>
        <w:jc w:val="both"/>
        <w:rPr>
          <w:rFonts w:ascii="仿宋_GB2312" w:hAnsi="微软雅黑"/>
        </w:rPr>
      </w:pPr>
      <w:r w:rsidRPr="00437520">
        <w:rPr>
          <w:rFonts w:ascii="仿宋_GB2312" w:hAnsi="微软雅黑" w:hint="eastAsia"/>
        </w:rPr>
        <w:t>②提交“全国防返贫监测系统”名单，加盖乡镇级部门公章，以全国学生资助信息管理系统的最终名单为确认资助对象。</w:t>
      </w:r>
    </w:p>
    <w:p w14:paraId="67C8D40F" w14:textId="77777777" w:rsidR="00874455" w:rsidRPr="00437520" w:rsidRDefault="00C925B1" w:rsidP="00C65663">
      <w:pPr>
        <w:autoSpaceDE w:val="0"/>
        <w:spacing w:line="580" w:lineRule="exact"/>
        <w:jc w:val="both"/>
        <w:rPr>
          <w:rFonts w:ascii="仿宋_GB2312" w:hAnsi="微软雅黑"/>
        </w:rPr>
      </w:pPr>
      <w:r w:rsidRPr="00437520">
        <w:rPr>
          <w:rFonts w:ascii="仿宋_GB2312" w:hAnsi="微软雅黑" w:hint="eastAsia"/>
        </w:rPr>
        <w:lastRenderedPageBreak/>
        <w:t>（2）</w:t>
      </w:r>
      <w:proofErr w:type="gramStart"/>
      <w:r w:rsidRPr="00437520">
        <w:rPr>
          <w:rFonts w:ascii="仿宋_GB2312" w:hAnsi="微软雅黑" w:hint="eastAsia"/>
        </w:rPr>
        <w:t>城乡低保家庭</w:t>
      </w:r>
      <w:proofErr w:type="gramEnd"/>
      <w:r w:rsidRPr="00437520">
        <w:rPr>
          <w:rFonts w:ascii="仿宋_GB2312" w:hAnsi="微软雅黑" w:hint="eastAsia"/>
        </w:rPr>
        <w:t>学生、本市户籍低收入困难家庭学生、特困供养人员</w:t>
      </w:r>
    </w:p>
    <w:p w14:paraId="1E7C266F" w14:textId="77777777" w:rsidR="00874455" w:rsidRPr="00437520" w:rsidRDefault="00C925B1" w:rsidP="00C65663">
      <w:pPr>
        <w:autoSpaceDE w:val="0"/>
        <w:spacing w:line="580" w:lineRule="exact"/>
        <w:jc w:val="both"/>
        <w:rPr>
          <w:rFonts w:ascii="仿宋_GB2312" w:hAnsi="微软雅黑"/>
        </w:rPr>
      </w:pPr>
      <w:r w:rsidRPr="00437520">
        <w:rPr>
          <w:rFonts w:ascii="仿宋_GB2312" w:hAnsi="微软雅黑" w:hint="eastAsia"/>
        </w:rPr>
        <w:t>如实填写上海市基础教育学生（幼儿）资助申请表，并到户籍所在地街道（镇）社区事务受理服务中心盖章。</w:t>
      </w:r>
    </w:p>
    <w:p w14:paraId="1BDB21C8" w14:textId="77777777" w:rsidR="00874455" w:rsidRPr="00437520" w:rsidRDefault="00C925B1" w:rsidP="00C65663">
      <w:pPr>
        <w:autoSpaceDE w:val="0"/>
        <w:spacing w:line="580" w:lineRule="exact"/>
        <w:jc w:val="both"/>
        <w:rPr>
          <w:rFonts w:ascii="仿宋_GB2312" w:hAnsi="微软雅黑"/>
        </w:rPr>
      </w:pPr>
      <w:r w:rsidRPr="00437520">
        <w:rPr>
          <w:rFonts w:ascii="仿宋_GB2312" w:hAnsi="微软雅黑" w:hint="eastAsia"/>
        </w:rPr>
        <w:t>（3）残疾学生</w:t>
      </w:r>
    </w:p>
    <w:p w14:paraId="40ABA4A3" w14:textId="77777777" w:rsidR="00874455" w:rsidRPr="00437520" w:rsidRDefault="00C925B1" w:rsidP="00C65663">
      <w:pPr>
        <w:autoSpaceDE w:val="0"/>
        <w:spacing w:line="580" w:lineRule="exact"/>
        <w:jc w:val="both"/>
        <w:rPr>
          <w:rFonts w:ascii="仿宋_GB2312" w:hAnsi="微软雅黑"/>
        </w:rPr>
      </w:pPr>
      <w:r w:rsidRPr="00437520">
        <w:rPr>
          <w:rFonts w:ascii="仿宋_GB2312" w:hAnsi="微软雅黑" w:hint="eastAsia"/>
        </w:rPr>
        <w:t>①如实填写上海市基础教育学生（幼儿）资助申请表（无需政府部门盖章）；</w:t>
      </w:r>
    </w:p>
    <w:p w14:paraId="13D7D6C9" w14:textId="77777777" w:rsidR="00874455" w:rsidRPr="00437520" w:rsidRDefault="00C925B1" w:rsidP="00C65663">
      <w:pPr>
        <w:autoSpaceDE w:val="0"/>
        <w:spacing w:line="580" w:lineRule="exact"/>
        <w:jc w:val="both"/>
        <w:rPr>
          <w:rFonts w:ascii="仿宋_GB2312" w:hAnsi="微软雅黑"/>
        </w:rPr>
      </w:pPr>
      <w:r w:rsidRPr="00437520">
        <w:rPr>
          <w:rFonts w:ascii="仿宋_GB2312" w:hAnsi="微软雅黑" w:hint="eastAsia"/>
        </w:rPr>
        <w:t>②提交有效期内的《中华人民共和国残疾人证》或阳光宝宝卡(仅幼儿园）；</w:t>
      </w:r>
    </w:p>
    <w:p w14:paraId="5A57A121" w14:textId="77777777" w:rsidR="00874455" w:rsidRPr="00437520" w:rsidRDefault="00C925B1" w:rsidP="00C65663">
      <w:pPr>
        <w:autoSpaceDE w:val="0"/>
        <w:spacing w:line="580" w:lineRule="exact"/>
        <w:jc w:val="both"/>
        <w:rPr>
          <w:rFonts w:ascii="仿宋_GB2312" w:hAnsi="微软雅黑"/>
        </w:rPr>
      </w:pPr>
      <w:r w:rsidRPr="00437520">
        <w:rPr>
          <w:rFonts w:ascii="仿宋_GB2312" w:hAnsi="微软雅黑" w:hint="eastAsia"/>
        </w:rPr>
        <w:t>③普通高中、义务教育学生必须提供残疾人证。</w:t>
      </w:r>
    </w:p>
    <w:p w14:paraId="6ECD4D18" w14:textId="77777777" w:rsidR="00874455" w:rsidRPr="00437520" w:rsidRDefault="00C925B1" w:rsidP="00C65663">
      <w:pPr>
        <w:autoSpaceDE w:val="0"/>
        <w:spacing w:line="580" w:lineRule="exact"/>
        <w:jc w:val="both"/>
        <w:rPr>
          <w:rFonts w:ascii="仿宋_GB2312" w:hAnsi="微软雅黑"/>
        </w:rPr>
      </w:pPr>
      <w:r w:rsidRPr="00437520">
        <w:rPr>
          <w:rFonts w:ascii="仿宋_GB2312" w:hAnsi="微软雅黑" w:hint="eastAsia"/>
        </w:rPr>
        <w:t>（4）孤儿</w:t>
      </w:r>
    </w:p>
    <w:p w14:paraId="55139751" w14:textId="77777777" w:rsidR="00874455" w:rsidRPr="00437520" w:rsidRDefault="00C925B1" w:rsidP="00C65663">
      <w:pPr>
        <w:autoSpaceDE w:val="0"/>
        <w:spacing w:line="580" w:lineRule="exact"/>
        <w:jc w:val="both"/>
        <w:rPr>
          <w:rFonts w:ascii="仿宋_GB2312" w:hAnsi="微软雅黑"/>
        </w:rPr>
      </w:pPr>
      <w:r w:rsidRPr="00437520">
        <w:rPr>
          <w:rFonts w:ascii="仿宋_GB2312" w:hAnsi="微软雅黑" w:hint="eastAsia"/>
        </w:rPr>
        <w:t>①如实填写上海市基础教育学生（幼儿）资助申请表；</w:t>
      </w:r>
    </w:p>
    <w:p w14:paraId="6BA0D32B" w14:textId="77777777" w:rsidR="00874455" w:rsidRPr="00437520" w:rsidRDefault="00C925B1" w:rsidP="00C65663">
      <w:pPr>
        <w:autoSpaceDE w:val="0"/>
        <w:spacing w:line="580" w:lineRule="exact"/>
        <w:jc w:val="both"/>
        <w:rPr>
          <w:rFonts w:ascii="仿宋_GB2312" w:hAnsi="微软雅黑"/>
        </w:rPr>
      </w:pPr>
      <w:r w:rsidRPr="00437520">
        <w:rPr>
          <w:rFonts w:ascii="仿宋_GB2312" w:hAnsi="微软雅黑" w:hint="eastAsia"/>
        </w:rPr>
        <w:t>②提交孤儿证明。</w:t>
      </w:r>
    </w:p>
    <w:p w14:paraId="13D2032C" w14:textId="77777777" w:rsidR="00874455" w:rsidRPr="00437520" w:rsidRDefault="00C925B1" w:rsidP="00C65663">
      <w:pPr>
        <w:autoSpaceDE w:val="0"/>
        <w:spacing w:line="580" w:lineRule="exact"/>
        <w:jc w:val="both"/>
        <w:rPr>
          <w:rFonts w:ascii="仿宋_GB2312" w:hAnsi="微软雅黑"/>
        </w:rPr>
      </w:pPr>
      <w:r w:rsidRPr="00437520">
        <w:rPr>
          <w:rFonts w:ascii="仿宋_GB2312" w:hAnsi="微软雅黑" w:hint="eastAsia"/>
        </w:rPr>
        <w:t>（5）烈士子女</w:t>
      </w:r>
    </w:p>
    <w:p w14:paraId="7AD06DD9" w14:textId="77777777" w:rsidR="00874455" w:rsidRPr="00437520" w:rsidRDefault="00C925B1" w:rsidP="00C65663">
      <w:pPr>
        <w:autoSpaceDE w:val="0"/>
        <w:spacing w:line="580" w:lineRule="exact"/>
        <w:jc w:val="both"/>
        <w:rPr>
          <w:rFonts w:ascii="仿宋_GB2312" w:hAnsi="微软雅黑"/>
        </w:rPr>
      </w:pPr>
      <w:r w:rsidRPr="00437520">
        <w:rPr>
          <w:rFonts w:ascii="仿宋_GB2312" w:hAnsi="微软雅黑" w:hint="eastAsia"/>
        </w:rPr>
        <w:t>①如实填写上海市基础教育学生（幼儿）资助申请表；</w:t>
      </w:r>
    </w:p>
    <w:p w14:paraId="291306E2" w14:textId="77777777" w:rsidR="00874455" w:rsidRPr="00437520" w:rsidRDefault="00C925B1" w:rsidP="00C65663">
      <w:pPr>
        <w:autoSpaceDE w:val="0"/>
        <w:spacing w:line="580" w:lineRule="exact"/>
        <w:jc w:val="both"/>
        <w:rPr>
          <w:rFonts w:ascii="仿宋_GB2312" w:hAnsi="微软雅黑"/>
        </w:rPr>
      </w:pPr>
      <w:r w:rsidRPr="00437520">
        <w:rPr>
          <w:rFonts w:ascii="仿宋_GB2312" w:hAnsi="微软雅黑" w:hint="eastAsia"/>
        </w:rPr>
        <w:t>②提交烈士证明。</w:t>
      </w:r>
    </w:p>
    <w:p w14:paraId="59FBD90D" w14:textId="77777777" w:rsidR="00874455" w:rsidRPr="00437520" w:rsidRDefault="00C925B1" w:rsidP="00C65663">
      <w:pPr>
        <w:autoSpaceDE w:val="0"/>
        <w:spacing w:line="580" w:lineRule="exact"/>
        <w:jc w:val="both"/>
        <w:rPr>
          <w:rFonts w:ascii="仿宋_GB2312" w:hAnsi="微软雅黑"/>
        </w:rPr>
      </w:pPr>
      <w:r w:rsidRPr="00437520">
        <w:rPr>
          <w:rFonts w:ascii="仿宋_GB2312" w:hAnsi="微软雅黑" w:hint="eastAsia"/>
        </w:rPr>
        <w:t>（6）困境儿童</w:t>
      </w:r>
    </w:p>
    <w:p w14:paraId="2DC2B678" w14:textId="77777777" w:rsidR="00874455" w:rsidRPr="00437520" w:rsidRDefault="00C925B1" w:rsidP="00C65663">
      <w:pPr>
        <w:autoSpaceDE w:val="0"/>
        <w:spacing w:line="580" w:lineRule="exact"/>
        <w:jc w:val="both"/>
        <w:rPr>
          <w:rFonts w:ascii="仿宋_GB2312" w:hAnsi="微软雅黑"/>
        </w:rPr>
      </w:pPr>
      <w:r w:rsidRPr="00437520">
        <w:rPr>
          <w:rFonts w:ascii="仿宋_GB2312" w:hAnsi="微软雅黑" w:hint="eastAsia"/>
        </w:rPr>
        <w:t>①享受孤儿资助政策，按照市教委下发的名单；</w:t>
      </w:r>
    </w:p>
    <w:p w14:paraId="21DEDEE8" w14:textId="77777777" w:rsidR="00874455" w:rsidRPr="00437520" w:rsidRDefault="00C925B1" w:rsidP="00C65663">
      <w:pPr>
        <w:autoSpaceDE w:val="0"/>
        <w:spacing w:line="580" w:lineRule="exact"/>
        <w:jc w:val="both"/>
        <w:rPr>
          <w:rFonts w:ascii="仿宋_GB2312" w:hAnsi="微软雅黑"/>
        </w:rPr>
      </w:pPr>
      <w:r w:rsidRPr="00437520">
        <w:rPr>
          <w:rFonts w:ascii="仿宋_GB2312" w:hAnsi="微软雅黑" w:hint="eastAsia"/>
        </w:rPr>
        <w:t>②如实填写上海市基础教育学生（幼儿）资助申请表（无需政府部门盖章）。</w:t>
      </w:r>
    </w:p>
    <w:p w14:paraId="7E1A1E6E" w14:textId="77777777" w:rsidR="00874455" w:rsidRPr="00437520" w:rsidRDefault="00C925B1" w:rsidP="00C65663">
      <w:pPr>
        <w:autoSpaceDE w:val="0"/>
        <w:spacing w:line="580" w:lineRule="exact"/>
        <w:jc w:val="both"/>
        <w:rPr>
          <w:rFonts w:ascii="仿宋_GB2312" w:hAnsi="微软雅黑"/>
        </w:rPr>
      </w:pPr>
      <w:r w:rsidRPr="00437520">
        <w:rPr>
          <w:rFonts w:ascii="仿宋_GB2312" w:hAnsi="微软雅黑" w:hint="eastAsia"/>
        </w:rPr>
        <w:t>（7）公安英烈英模和因公牺牲伤残公安民警子女</w:t>
      </w:r>
    </w:p>
    <w:p w14:paraId="4B0E4BFC" w14:textId="77777777" w:rsidR="00874455" w:rsidRPr="00437520" w:rsidRDefault="00C925B1" w:rsidP="00C65663">
      <w:pPr>
        <w:autoSpaceDE w:val="0"/>
        <w:spacing w:line="580" w:lineRule="exact"/>
        <w:jc w:val="both"/>
        <w:rPr>
          <w:rFonts w:ascii="仿宋_GB2312" w:hAnsi="微软雅黑"/>
        </w:rPr>
      </w:pPr>
      <w:r w:rsidRPr="00437520">
        <w:rPr>
          <w:rFonts w:ascii="仿宋_GB2312" w:hAnsi="微软雅黑" w:hint="eastAsia"/>
        </w:rPr>
        <w:t>①按照市教委下发的名单；</w:t>
      </w:r>
    </w:p>
    <w:p w14:paraId="7E85DD48" w14:textId="77777777" w:rsidR="00874455" w:rsidRPr="00437520" w:rsidRDefault="00C925B1" w:rsidP="00C65663">
      <w:pPr>
        <w:autoSpaceDE w:val="0"/>
        <w:spacing w:line="580" w:lineRule="exact"/>
        <w:jc w:val="both"/>
        <w:rPr>
          <w:rFonts w:ascii="仿宋_GB2312" w:hAnsi="微软雅黑"/>
        </w:rPr>
      </w:pPr>
      <w:r w:rsidRPr="00437520">
        <w:rPr>
          <w:rFonts w:ascii="仿宋_GB2312" w:hAnsi="微软雅黑" w:hint="eastAsia"/>
        </w:rPr>
        <w:t>②如实填写上海市基础教育学生（幼儿）资助申请表（无需政府部门盖章）。</w:t>
      </w:r>
    </w:p>
    <w:p w14:paraId="70871215" w14:textId="77777777" w:rsidR="00874455" w:rsidRPr="00437520" w:rsidRDefault="00C925B1" w:rsidP="00C65663">
      <w:pPr>
        <w:autoSpaceDE w:val="0"/>
        <w:spacing w:line="580" w:lineRule="exact"/>
        <w:jc w:val="both"/>
        <w:rPr>
          <w:rFonts w:ascii="仿宋_GB2312" w:hAnsi="微软雅黑"/>
        </w:rPr>
      </w:pPr>
      <w:r w:rsidRPr="00437520">
        <w:rPr>
          <w:rFonts w:ascii="仿宋_GB2312" w:hAnsi="微软雅黑" w:hint="eastAsia"/>
        </w:rPr>
        <w:lastRenderedPageBreak/>
        <w:t>（8）在特殊教育学校、特教幼儿园、特教班就读的残疾学生（适龄残疾幼儿）：</w:t>
      </w:r>
    </w:p>
    <w:p w14:paraId="08CDA472" w14:textId="77777777" w:rsidR="00874455" w:rsidRPr="00437520" w:rsidRDefault="00C925B1" w:rsidP="00C65663">
      <w:pPr>
        <w:autoSpaceDE w:val="0"/>
        <w:spacing w:line="580" w:lineRule="exact"/>
        <w:jc w:val="both"/>
        <w:rPr>
          <w:rFonts w:ascii="仿宋_GB2312" w:hAnsi="微软雅黑"/>
        </w:rPr>
      </w:pPr>
      <w:r w:rsidRPr="00437520">
        <w:rPr>
          <w:rFonts w:ascii="仿宋_GB2312" w:hAnsi="微软雅黑" w:hint="eastAsia"/>
        </w:rPr>
        <w:t>由学校统一填写《汇总表》，申请人无需提交上海市基础教育学生（幼儿）资助申请表及相关证明材料。</w:t>
      </w:r>
    </w:p>
    <w:p w14:paraId="542A63C8" w14:textId="77777777" w:rsidR="00874455" w:rsidRPr="00437520" w:rsidRDefault="00C925B1" w:rsidP="00C65663">
      <w:pPr>
        <w:numPr>
          <w:ilvl w:val="0"/>
          <w:numId w:val="1"/>
        </w:numPr>
        <w:autoSpaceDE w:val="0"/>
        <w:spacing w:line="580" w:lineRule="exact"/>
        <w:jc w:val="both"/>
        <w:rPr>
          <w:rFonts w:ascii="仿宋_GB2312" w:hAnsi="微软雅黑"/>
        </w:rPr>
      </w:pPr>
      <w:r w:rsidRPr="00437520">
        <w:rPr>
          <w:rFonts w:ascii="仿宋_GB2312" w:hAnsi="微软雅黑" w:hint="eastAsia"/>
        </w:rPr>
        <w:t>其他特殊困难学生</w:t>
      </w:r>
    </w:p>
    <w:p w14:paraId="7942DC99" w14:textId="55AA0AB3" w:rsidR="00874455" w:rsidRPr="00437520" w:rsidRDefault="00C925B1" w:rsidP="00C65663">
      <w:pPr>
        <w:autoSpaceDE w:val="0"/>
        <w:spacing w:line="580" w:lineRule="exact"/>
        <w:jc w:val="both"/>
        <w:rPr>
          <w:rFonts w:ascii="仿宋_GB2312" w:hAnsi="微软雅黑"/>
        </w:rPr>
      </w:pPr>
      <w:r w:rsidRPr="00437520">
        <w:rPr>
          <w:rFonts w:ascii="仿宋_GB2312" w:hAnsi="微软雅黑" w:hint="eastAsia"/>
        </w:rPr>
        <w:t>①如实填写《静安区基础教育学段其他特殊困难学生(幼儿)资助申请表》（无需政府部门盖章</w:t>
      </w:r>
      <w:r w:rsidR="00F36FCC" w:rsidRPr="00437520">
        <w:rPr>
          <w:rFonts w:ascii="仿宋_GB2312" w:hAnsi="微软雅黑" w:hint="eastAsia"/>
        </w:rPr>
        <w:t>）</w:t>
      </w:r>
      <w:r w:rsidRPr="00437520">
        <w:rPr>
          <w:rFonts w:ascii="仿宋_GB2312" w:hAnsi="微软雅黑" w:hint="eastAsia"/>
        </w:rPr>
        <w:t>；</w:t>
      </w:r>
    </w:p>
    <w:p w14:paraId="1515DDD5" w14:textId="50E82F95" w:rsidR="00874455" w:rsidRPr="00437520" w:rsidRDefault="00C925B1" w:rsidP="00C65663">
      <w:pPr>
        <w:autoSpaceDE w:val="0"/>
        <w:spacing w:line="580" w:lineRule="exact"/>
        <w:jc w:val="both"/>
        <w:rPr>
          <w:rFonts w:ascii="仿宋_GB2312" w:hAnsi="微软雅黑"/>
        </w:rPr>
      </w:pPr>
      <w:r w:rsidRPr="00437520">
        <w:rPr>
          <w:rFonts w:ascii="仿宋_GB2312" w:hAnsi="微软雅黑" w:hint="eastAsia"/>
        </w:rPr>
        <w:t>②按照《上海市静安区教育局关于印发&lt;静安区中小学幼儿园学生资助资金管理实施细则&gt;的通知》（</w:t>
      </w:r>
      <w:proofErr w:type="gramStart"/>
      <w:r w:rsidRPr="00437520">
        <w:rPr>
          <w:rFonts w:ascii="仿宋_GB2312" w:hAnsi="微软雅黑" w:hint="eastAsia"/>
        </w:rPr>
        <w:t>静教〔2022〕</w:t>
      </w:r>
      <w:proofErr w:type="gramEnd"/>
      <w:r w:rsidRPr="00437520">
        <w:rPr>
          <w:rFonts w:ascii="仿宋_GB2312" w:hAnsi="微软雅黑" w:hint="eastAsia"/>
        </w:rPr>
        <w:t xml:space="preserve">15号）中【附件8】要求提交相应材料。 </w:t>
      </w:r>
    </w:p>
    <w:p w14:paraId="1C66CBB5" w14:textId="77777777" w:rsidR="009122B6" w:rsidRPr="00437520" w:rsidRDefault="009122B6">
      <w:pPr>
        <w:widowControl/>
        <w:spacing w:line="240" w:lineRule="auto"/>
        <w:ind w:firstLineChars="0" w:firstLine="0"/>
        <w:rPr>
          <w:rFonts w:ascii="仿宋_GB2312" w:hAnsi="微软雅黑"/>
        </w:rPr>
      </w:pPr>
      <w:r w:rsidRPr="00437520">
        <w:rPr>
          <w:rFonts w:ascii="仿宋_GB2312" w:hAnsi="微软雅黑"/>
        </w:rPr>
        <w:br w:type="page"/>
      </w:r>
    </w:p>
    <w:p w14:paraId="67042C2E" w14:textId="40DD46CA" w:rsidR="00C65663" w:rsidRPr="00437520" w:rsidRDefault="00C925B1" w:rsidP="00C65663">
      <w:pPr>
        <w:autoSpaceDE w:val="0"/>
        <w:ind w:firstLineChars="0" w:firstLine="0"/>
        <w:jc w:val="both"/>
        <w:rPr>
          <w:rFonts w:ascii="黑体" w:eastAsia="黑体" w:hAnsi="黑体"/>
          <w:sz w:val="28"/>
          <w:szCs w:val="28"/>
        </w:rPr>
      </w:pPr>
      <w:r w:rsidRPr="00437520">
        <w:rPr>
          <w:rFonts w:ascii="黑体" w:eastAsia="黑体" w:hAnsi="黑体" w:hint="eastAsia"/>
          <w:sz w:val="28"/>
          <w:szCs w:val="28"/>
        </w:rPr>
        <w:lastRenderedPageBreak/>
        <w:t>附件2</w:t>
      </w:r>
    </w:p>
    <w:p w14:paraId="03F17972" w14:textId="77777777" w:rsidR="000125CB" w:rsidRPr="00437520" w:rsidRDefault="000125CB" w:rsidP="00C65663">
      <w:pPr>
        <w:autoSpaceDE w:val="0"/>
        <w:ind w:firstLineChars="0" w:firstLine="0"/>
        <w:jc w:val="both"/>
        <w:rPr>
          <w:rFonts w:ascii="黑体" w:eastAsia="黑体" w:hAnsi="黑体"/>
          <w:sz w:val="28"/>
          <w:szCs w:val="28"/>
        </w:rPr>
      </w:pPr>
    </w:p>
    <w:p w14:paraId="1B129341" w14:textId="3822FB3B" w:rsidR="00C65663" w:rsidRPr="00437520" w:rsidRDefault="00C925B1" w:rsidP="00C65663">
      <w:pPr>
        <w:autoSpaceDE w:val="0"/>
        <w:ind w:firstLineChars="0" w:firstLine="0"/>
        <w:jc w:val="center"/>
        <w:rPr>
          <w:rFonts w:ascii="方正小标宋_GBK" w:eastAsia="方正小标宋_GBK" w:hAnsi="微软雅黑"/>
          <w:sz w:val="44"/>
          <w:szCs w:val="44"/>
        </w:rPr>
      </w:pPr>
      <w:r w:rsidRPr="00437520">
        <w:rPr>
          <w:rFonts w:ascii="方正小标宋_GBK" w:eastAsia="方正小标宋_GBK" w:hAnsi="微软雅黑" w:hint="eastAsia"/>
          <w:sz w:val="44"/>
          <w:szCs w:val="44"/>
        </w:rPr>
        <w:t>免费营养午餐实施对象的解释说明及</w:t>
      </w:r>
    </w:p>
    <w:p w14:paraId="331F029E" w14:textId="61CCB785" w:rsidR="00C65663" w:rsidRPr="00437520" w:rsidRDefault="00C925B1" w:rsidP="00C65663">
      <w:pPr>
        <w:autoSpaceDE w:val="0"/>
        <w:ind w:firstLineChars="0" w:firstLine="0"/>
        <w:jc w:val="center"/>
        <w:rPr>
          <w:rFonts w:ascii="方正小标宋_GBK" w:eastAsia="方正小标宋_GBK" w:hAnsi="微软雅黑"/>
          <w:sz w:val="44"/>
          <w:szCs w:val="44"/>
        </w:rPr>
      </w:pPr>
      <w:r w:rsidRPr="00437520">
        <w:rPr>
          <w:rFonts w:ascii="方正小标宋_GBK" w:eastAsia="方正小标宋_GBK" w:hAnsi="微软雅黑" w:hint="eastAsia"/>
          <w:sz w:val="44"/>
          <w:szCs w:val="44"/>
        </w:rPr>
        <w:t>提供申请材料的要求</w:t>
      </w:r>
    </w:p>
    <w:p w14:paraId="05A9507F" w14:textId="77777777" w:rsidR="000125CB" w:rsidRPr="00437520" w:rsidRDefault="000125CB" w:rsidP="00C65663">
      <w:pPr>
        <w:autoSpaceDE w:val="0"/>
        <w:ind w:firstLineChars="0" w:firstLine="0"/>
        <w:jc w:val="center"/>
        <w:rPr>
          <w:rFonts w:ascii="方正小标宋_GBK" w:eastAsia="方正小标宋_GBK" w:hAnsi="微软雅黑"/>
          <w:sz w:val="44"/>
          <w:szCs w:val="44"/>
        </w:rPr>
      </w:pPr>
    </w:p>
    <w:p w14:paraId="303BCE08" w14:textId="7C10FF4C" w:rsidR="00874455" w:rsidRPr="00437520" w:rsidRDefault="00C925B1" w:rsidP="00C65663">
      <w:pPr>
        <w:autoSpaceDE w:val="0"/>
        <w:spacing w:line="580" w:lineRule="exact"/>
        <w:jc w:val="both"/>
        <w:rPr>
          <w:rFonts w:ascii="黑体" w:eastAsia="黑体" w:hAnsi="黑体"/>
        </w:rPr>
      </w:pPr>
      <w:r w:rsidRPr="00437520">
        <w:rPr>
          <w:rFonts w:ascii="黑体" w:eastAsia="黑体" w:hAnsi="黑体" w:hint="eastAsia"/>
        </w:rPr>
        <w:t>一、实施对象的解释说明</w:t>
      </w:r>
    </w:p>
    <w:p w14:paraId="015BC8AD" w14:textId="29DACDED" w:rsidR="00874455" w:rsidRPr="00437520" w:rsidRDefault="00C925B1" w:rsidP="00C65663">
      <w:pPr>
        <w:autoSpaceDE w:val="0"/>
        <w:spacing w:line="580" w:lineRule="exact"/>
        <w:jc w:val="both"/>
        <w:rPr>
          <w:rFonts w:ascii="仿宋_GB2312" w:hAnsi="微软雅黑"/>
        </w:rPr>
      </w:pPr>
      <w:r w:rsidRPr="00437520">
        <w:rPr>
          <w:rFonts w:ascii="仿宋_GB2312" w:hAnsi="微软雅黑" w:hint="eastAsia"/>
        </w:rPr>
        <w:t>1</w:t>
      </w:r>
      <w:r w:rsidR="00C65663" w:rsidRPr="00437520">
        <w:rPr>
          <w:rFonts w:ascii="仿宋_GB2312" w:hAnsi="微软雅黑" w:hint="eastAsia"/>
        </w:rPr>
        <w:t>.</w:t>
      </w:r>
      <w:r w:rsidRPr="00437520">
        <w:rPr>
          <w:rFonts w:ascii="仿宋_GB2312" w:hAnsi="微软雅黑" w:hint="eastAsia"/>
        </w:rPr>
        <w:t>学生为本市农业户口，无论父母是否为农业户口都可享受免费营养午餐；</w:t>
      </w:r>
    </w:p>
    <w:p w14:paraId="392E3811" w14:textId="7F562DA7" w:rsidR="00874455" w:rsidRPr="00437520" w:rsidRDefault="00C925B1" w:rsidP="00C65663">
      <w:pPr>
        <w:autoSpaceDE w:val="0"/>
        <w:spacing w:line="580" w:lineRule="exact"/>
        <w:jc w:val="both"/>
        <w:rPr>
          <w:rFonts w:ascii="仿宋_GB2312" w:hAnsi="微软雅黑"/>
        </w:rPr>
      </w:pPr>
      <w:r w:rsidRPr="00437520">
        <w:rPr>
          <w:rFonts w:ascii="仿宋_GB2312" w:hAnsi="微软雅黑" w:hint="eastAsia"/>
        </w:rPr>
        <w:t>2</w:t>
      </w:r>
      <w:r w:rsidR="00C65663" w:rsidRPr="00437520">
        <w:rPr>
          <w:rFonts w:ascii="仿宋_GB2312" w:hAnsi="微软雅黑" w:hint="eastAsia"/>
        </w:rPr>
        <w:t>.</w:t>
      </w:r>
      <w:r w:rsidRPr="00437520">
        <w:rPr>
          <w:rFonts w:ascii="仿宋_GB2312" w:hAnsi="微软雅黑" w:hint="eastAsia"/>
        </w:rPr>
        <w:t>学生为本市非农业户口，父母一方为本市或外省市农业户口即可享受免费营养午餐；</w:t>
      </w:r>
    </w:p>
    <w:p w14:paraId="3D29A5E4" w14:textId="4B00F188" w:rsidR="00874455" w:rsidRPr="00437520" w:rsidRDefault="00C925B1" w:rsidP="00C65663">
      <w:pPr>
        <w:autoSpaceDE w:val="0"/>
        <w:spacing w:line="580" w:lineRule="exact"/>
        <w:jc w:val="both"/>
        <w:rPr>
          <w:rFonts w:ascii="仿宋_GB2312" w:hAnsi="微软雅黑"/>
        </w:rPr>
      </w:pPr>
      <w:r w:rsidRPr="00437520">
        <w:rPr>
          <w:rFonts w:ascii="仿宋_GB2312" w:hAnsi="微软雅黑" w:hint="eastAsia"/>
        </w:rPr>
        <w:t>3</w:t>
      </w:r>
      <w:r w:rsidR="00C65663" w:rsidRPr="00437520">
        <w:rPr>
          <w:rFonts w:ascii="仿宋_GB2312" w:hAnsi="微软雅黑" w:hint="eastAsia"/>
        </w:rPr>
        <w:t>.</w:t>
      </w:r>
      <w:r w:rsidRPr="00437520">
        <w:rPr>
          <w:rFonts w:ascii="仿宋_GB2312" w:hAnsi="微软雅黑" w:hint="eastAsia"/>
        </w:rPr>
        <w:t>学生为本市非农业户口，父母死亡或没有监护能力的，监护人为本市或外省市农业户口即可享受免费营养午餐；</w:t>
      </w:r>
    </w:p>
    <w:p w14:paraId="01CDE63C" w14:textId="4B9D3326" w:rsidR="00874455" w:rsidRPr="00437520" w:rsidRDefault="00C925B1" w:rsidP="00C65663">
      <w:pPr>
        <w:autoSpaceDE w:val="0"/>
        <w:spacing w:line="580" w:lineRule="exact"/>
        <w:jc w:val="both"/>
        <w:rPr>
          <w:rFonts w:ascii="仿宋_GB2312" w:hAnsi="微软雅黑"/>
        </w:rPr>
      </w:pPr>
      <w:r w:rsidRPr="00437520">
        <w:rPr>
          <w:rFonts w:ascii="仿宋_GB2312" w:hAnsi="微软雅黑" w:hint="eastAsia"/>
        </w:rPr>
        <w:t>4</w:t>
      </w:r>
      <w:r w:rsidR="00C65663" w:rsidRPr="00437520">
        <w:rPr>
          <w:rFonts w:ascii="仿宋_GB2312" w:hAnsi="微软雅黑" w:hint="eastAsia"/>
        </w:rPr>
        <w:t>.</w:t>
      </w:r>
      <w:r w:rsidRPr="00437520">
        <w:rPr>
          <w:rFonts w:ascii="仿宋_GB2312" w:hAnsi="微软雅黑" w:hint="eastAsia"/>
        </w:rPr>
        <w:t>学生为本市非农业户口，父母离异的，生父母一方为本市或外省市农业户口即可享受免费营养午餐；</w:t>
      </w:r>
    </w:p>
    <w:p w14:paraId="53064D6F" w14:textId="2EBCF167" w:rsidR="00874455" w:rsidRPr="00437520" w:rsidRDefault="00C925B1" w:rsidP="00C65663">
      <w:pPr>
        <w:autoSpaceDE w:val="0"/>
        <w:spacing w:line="580" w:lineRule="exact"/>
        <w:jc w:val="both"/>
        <w:rPr>
          <w:rFonts w:ascii="仿宋_GB2312" w:hAnsi="微软雅黑"/>
        </w:rPr>
      </w:pPr>
      <w:r w:rsidRPr="00437520">
        <w:rPr>
          <w:rFonts w:ascii="仿宋_GB2312" w:hAnsi="微软雅黑" w:hint="eastAsia"/>
        </w:rPr>
        <w:t>5</w:t>
      </w:r>
      <w:r w:rsidR="00C65663" w:rsidRPr="00437520">
        <w:rPr>
          <w:rFonts w:ascii="仿宋_GB2312" w:hAnsi="微软雅黑" w:hint="eastAsia"/>
        </w:rPr>
        <w:t>.</w:t>
      </w:r>
      <w:r w:rsidRPr="00437520">
        <w:rPr>
          <w:rFonts w:ascii="仿宋_GB2312" w:hAnsi="微软雅黑" w:hint="eastAsia"/>
        </w:rPr>
        <w:t>学生为本市非农业户口，父母离异再婚的，监护人为本市或外省市农业户口即可享受免费营养午餐。</w:t>
      </w:r>
    </w:p>
    <w:p w14:paraId="33D579AA" w14:textId="77777777" w:rsidR="00874455" w:rsidRPr="00437520" w:rsidRDefault="00C925B1" w:rsidP="00C65663">
      <w:pPr>
        <w:autoSpaceDE w:val="0"/>
        <w:spacing w:line="580" w:lineRule="exact"/>
        <w:jc w:val="both"/>
        <w:rPr>
          <w:rFonts w:ascii="黑体" w:eastAsia="黑体" w:hAnsi="黑体"/>
        </w:rPr>
      </w:pPr>
      <w:r w:rsidRPr="00437520">
        <w:rPr>
          <w:rFonts w:ascii="黑体" w:eastAsia="黑体" w:hAnsi="黑体" w:hint="eastAsia"/>
        </w:rPr>
        <w:t>二、申请所需提供的证明材料</w:t>
      </w:r>
    </w:p>
    <w:p w14:paraId="1FA92D2D" w14:textId="6DCAA25E" w:rsidR="00874455" w:rsidRPr="00437520" w:rsidRDefault="00C925B1" w:rsidP="00C65663">
      <w:pPr>
        <w:autoSpaceDE w:val="0"/>
        <w:spacing w:line="580" w:lineRule="exact"/>
        <w:jc w:val="both"/>
        <w:rPr>
          <w:rFonts w:ascii="仿宋_GB2312" w:hAnsi="微软雅黑"/>
        </w:rPr>
      </w:pPr>
      <w:r w:rsidRPr="00437520">
        <w:rPr>
          <w:rFonts w:ascii="仿宋_GB2312" w:hAnsi="微软雅黑" w:hint="eastAsia"/>
        </w:rPr>
        <w:t>1</w:t>
      </w:r>
      <w:r w:rsidR="00C65663" w:rsidRPr="00437520">
        <w:rPr>
          <w:rFonts w:ascii="仿宋_GB2312" w:hAnsi="微软雅黑" w:hint="eastAsia"/>
        </w:rPr>
        <w:t>.</w:t>
      </w:r>
      <w:r w:rsidRPr="00437520">
        <w:rPr>
          <w:rFonts w:ascii="仿宋_GB2312" w:hAnsi="微软雅黑" w:hint="eastAsia"/>
        </w:rPr>
        <w:t>学生本人户籍性质为农村户口，且户口簿中“户别”一栏注明“农村</w:t>
      </w:r>
      <w:r w:rsidR="00F36FCC" w:rsidRPr="00437520">
        <w:rPr>
          <w:rFonts w:ascii="仿宋_GB2312" w:hAnsi="微软雅黑" w:hint="eastAsia"/>
        </w:rPr>
        <w:t>（农业）</w:t>
      </w:r>
      <w:r w:rsidRPr="00437520">
        <w:rPr>
          <w:rFonts w:ascii="仿宋_GB2312" w:hAnsi="微软雅黑" w:hint="eastAsia"/>
        </w:rPr>
        <w:t>”或“农村家庭</w:t>
      </w:r>
      <w:r w:rsidR="00F36FCC" w:rsidRPr="00437520">
        <w:rPr>
          <w:rFonts w:ascii="仿宋_GB2312" w:hAnsi="微软雅黑" w:hint="eastAsia"/>
        </w:rPr>
        <w:t>（农业家庭）</w:t>
      </w:r>
      <w:r w:rsidRPr="00437520">
        <w:rPr>
          <w:rFonts w:ascii="仿宋_GB2312" w:hAnsi="微软雅黑" w:hint="eastAsia"/>
        </w:rPr>
        <w:t>”</w:t>
      </w:r>
      <w:r w:rsidR="0032583B">
        <w:rPr>
          <w:rFonts w:ascii="仿宋_GB2312" w:hAnsi="微软雅黑" w:hint="eastAsia"/>
        </w:rPr>
        <w:t>。</w:t>
      </w:r>
    </w:p>
    <w:p w14:paraId="3836D697" w14:textId="77777777" w:rsidR="00874455" w:rsidRPr="00437520" w:rsidRDefault="00C925B1" w:rsidP="00C65663">
      <w:pPr>
        <w:autoSpaceDE w:val="0"/>
        <w:spacing w:line="580" w:lineRule="exact"/>
        <w:jc w:val="both"/>
        <w:rPr>
          <w:rFonts w:ascii="仿宋_GB2312" w:hAnsi="微软雅黑"/>
        </w:rPr>
      </w:pPr>
      <w:r w:rsidRPr="00437520">
        <w:rPr>
          <w:rFonts w:ascii="仿宋_GB2312" w:hAnsi="微软雅黑" w:hint="eastAsia"/>
        </w:rPr>
        <w:t>在递交《申请表》的同时，应提供学生本人户口簿原件、复印件。</w:t>
      </w:r>
    </w:p>
    <w:p w14:paraId="2AD31E06" w14:textId="73A511E1" w:rsidR="00874455" w:rsidRPr="00437520" w:rsidRDefault="00C925B1" w:rsidP="00C65663">
      <w:pPr>
        <w:autoSpaceDE w:val="0"/>
        <w:spacing w:line="580" w:lineRule="exact"/>
        <w:jc w:val="both"/>
        <w:rPr>
          <w:rFonts w:ascii="仿宋_GB2312" w:hAnsi="微软雅黑"/>
        </w:rPr>
      </w:pPr>
      <w:r w:rsidRPr="00437520">
        <w:rPr>
          <w:rFonts w:ascii="仿宋_GB2312" w:hAnsi="微软雅黑" w:hint="eastAsia"/>
        </w:rPr>
        <w:t>2</w:t>
      </w:r>
      <w:r w:rsidR="00C65663" w:rsidRPr="00437520">
        <w:rPr>
          <w:rFonts w:ascii="仿宋_GB2312" w:hAnsi="微软雅黑" w:hint="eastAsia"/>
        </w:rPr>
        <w:t>.</w:t>
      </w:r>
      <w:r w:rsidRPr="00437520">
        <w:rPr>
          <w:rFonts w:ascii="仿宋_GB2312" w:hAnsi="微软雅黑" w:hint="eastAsia"/>
        </w:rPr>
        <w:t>学生户籍所在地已经进行了户籍改革，取消了户籍性质，统称为“居民户”,在户籍改革前学生本人户籍性质为农村</w:t>
      </w:r>
      <w:r w:rsidR="00F36FCC" w:rsidRPr="00437520">
        <w:rPr>
          <w:rFonts w:ascii="仿宋_GB2312" w:hAnsi="微软雅黑" w:hint="eastAsia"/>
        </w:rPr>
        <w:t>。</w:t>
      </w:r>
    </w:p>
    <w:p w14:paraId="00338461" w14:textId="1B2432C3" w:rsidR="00874455" w:rsidRPr="00437520" w:rsidRDefault="00C925B1" w:rsidP="00C65663">
      <w:pPr>
        <w:autoSpaceDE w:val="0"/>
        <w:spacing w:line="580" w:lineRule="exact"/>
        <w:jc w:val="both"/>
        <w:rPr>
          <w:rFonts w:ascii="仿宋_GB2312" w:hAnsi="微软雅黑"/>
        </w:rPr>
      </w:pPr>
      <w:r w:rsidRPr="00437520">
        <w:rPr>
          <w:rFonts w:ascii="仿宋_GB2312" w:hAnsi="微软雅黑" w:hint="eastAsia"/>
        </w:rPr>
        <w:lastRenderedPageBreak/>
        <w:t>在递交《申请表》的同时，应提供学生本人户口簿原件、复印件，以及户籍所在地公安机关开具的户籍证明</w:t>
      </w:r>
      <w:r w:rsidR="00F36FCC" w:rsidRPr="00437520">
        <w:rPr>
          <w:rFonts w:ascii="仿宋_GB2312" w:hAnsi="微软雅黑" w:hint="eastAsia"/>
        </w:rPr>
        <w:t>（证明中应写明户籍地已进行户籍改革，户籍改革前户籍性质为农村）</w:t>
      </w:r>
      <w:r w:rsidRPr="00437520">
        <w:rPr>
          <w:rFonts w:ascii="仿宋_GB2312" w:hAnsi="微软雅黑" w:hint="eastAsia"/>
        </w:rPr>
        <w:t>。</w:t>
      </w:r>
    </w:p>
    <w:p w14:paraId="536A398E" w14:textId="76D64822" w:rsidR="00874455" w:rsidRPr="00437520" w:rsidRDefault="00C925B1" w:rsidP="00C65663">
      <w:pPr>
        <w:autoSpaceDE w:val="0"/>
        <w:spacing w:line="580" w:lineRule="exact"/>
        <w:jc w:val="both"/>
        <w:rPr>
          <w:rFonts w:ascii="仿宋_GB2312" w:hAnsi="微软雅黑"/>
        </w:rPr>
      </w:pPr>
      <w:r w:rsidRPr="00437520">
        <w:rPr>
          <w:rFonts w:ascii="仿宋_GB2312" w:hAnsi="微软雅黑" w:hint="eastAsia"/>
        </w:rPr>
        <w:t>3</w:t>
      </w:r>
      <w:r w:rsidR="00C65663" w:rsidRPr="00437520">
        <w:rPr>
          <w:rFonts w:ascii="仿宋_GB2312" w:hAnsi="微软雅黑" w:hint="eastAsia"/>
        </w:rPr>
        <w:t>.</w:t>
      </w:r>
      <w:r w:rsidRPr="00437520">
        <w:rPr>
          <w:rFonts w:ascii="仿宋_GB2312" w:hAnsi="微软雅黑" w:hint="eastAsia"/>
        </w:rPr>
        <w:t>学生本人户籍性质为非农，学生家长</w:t>
      </w:r>
      <w:r w:rsidR="00F36FCC" w:rsidRPr="00437520">
        <w:rPr>
          <w:rFonts w:ascii="仿宋_GB2312" w:hAnsi="微软雅黑" w:hint="eastAsia"/>
        </w:rPr>
        <w:t>（监护人）</w:t>
      </w:r>
      <w:r w:rsidRPr="00437520">
        <w:rPr>
          <w:rFonts w:ascii="仿宋_GB2312" w:hAnsi="微软雅黑" w:hint="eastAsia"/>
        </w:rPr>
        <w:t>一方户籍性质为农村，且户口簿中“户别”一栏注明“农村”或“农村家庭”,学生和家长</w:t>
      </w:r>
      <w:r w:rsidR="00F36FCC" w:rsidRPr="00437520">
        <w:rPr>
          <w:rFonts w:ascii="仿宋_GB2312" w:hAnsi="微软雅黑" w:hint="eastAsia"/>
        </w:rPr>
        <w:t>（监护人）</w:t>
      </w:r>
      <w:r w:rsidRPr="00437520">
        <w:rPr>
          <w:rFonts w:ascii="仿宋_GB2312" w:hAnsi="微软雅黑" w:hint="eastAsia"/>
        </w:rPr>
        <w:t>共有一本户口簿。</w:t>
      </w:r>
    </w:p>
    <w:p w14:paraId="2D2EDEE5" w14:textId="5A1F0FC9" w:rsidR="00874455" w:rsidRPr="00437520" w:rsidRDefault="00C925B1" w:rsidP="00C65663">
      <w:pPr>
        <w:autoSpaceDE w:val="0"/>
        <w:spacing w:line="580" w:lineRule="exact"/>
        <w:jc w:val="both"/>
        <w:rPr>
          <w:rFonts w:ascii="仿宋_GB2312" w:hAnsi="微软雅黑"/>
        </w:rPr>
      </w:pPr>
      <w:r w:rsidRPr="00437520">
        <w:rPr>
          <w:rFonts w:ascii="仿宋_GB2312" w:hAnsi="微软雅黑" w:hint="eastAsia"/>
        </w:rPr>
        <w:t>在递交《申请表》的同时，应提供学生本人以及学生家长</w:t>
      </w:r>
      <w:r w:rsidR="00F36FCC" w:rsidRPr="00437520">
        <w:rPr>
          <w:rFonts w:ascii="仿宋_GB2312" w:hAnsi="微软雅黑" w:hint="eastAsia"/>
        </w:rPr>
        <w:t>（监护人）</w:t>
      </w:r>
      <w:r w:rsidRPr="00437520">
        <w:rPr>
          <w:rFonts w:ascii="仿宋_GB2312" w:hAnsi="微软雅黑" w:hint="eastAsia"/>
        </w:rPr>
        <w:t>的户口簿原件、复印件。</w:t>
      </w:r>
    </w:p>
    <w:p w14:paraId="7A29C50A" w14:textId="01B998A7" w:rsidR="00874455" w:rsidRPr="00437520" w:rsidRDefault="00C925B1" w:rsidP="00C65663">
      <w:pPr>
        <w:autoSpaceDE w:val="0"/>
        <w:spacing w:line="580" w:lineRule="exact"/>
        <w:jc w:val="both"/>
        <w:rPr>
          <w:rFonts w:ascii="仿宋_GB2312" w:hAnsi="微软雅黑"/>
        </w:rPr>
      </w:pPr>
      <w:r w:rsidRPr="00437520">
        <w:rPr>
          <w:rFonts w:ascii="仿宋_GB2312" w:hAnsi="微软雅黑" w:hint="eastAsia"/>
        </w:rPr>
        <w:t>4</w:t>
      </w:r>
      <w:r w:rsidR="00C65663" w:rsidRPr="00437520">
        <w:rPr>
          <w:rFonts w:ascii="仿宋_GB2312" w:hAnsi="微软雅黑" w:hint="eastAsia"/>
        </w:rPr>
        <w:t>.</w:t>
      </w:r>
      <w:r w:rsidRPr="00437520">
        <w:rPr>
          <w:rFonts w:ascii="仿宋_GB2312" w:hAnsi="微软雅黑" w:hint="eastAsia"/>
        </w:rPr>
        <w:t>学生本人户籍性质为非农，学生家长</w:t>
      </w:r>
      <w:r w:rsidR="00F36FCC" w:rsidRPr="00437520">
        <w:rPr>
          <w:rFonts w:ascii="仿宋_GB2312" w:hAnsi="微软雅黑" w:hint="eastAsia"/>
        </w:rPr>
        <w:t>（监护人）</w:t>
      </w:r>
      <w:r w:rsidRPr="00437520">
        <w:rPr>
          <w:rFonts w:ascii="仿宋_GB2312" w:hAnsi="微软雅黑" w:hint="eastAsia"/>
        </w:rPr>
        <w:t>一方户籍性质为农村，且户口簿中“户别”一栏注明“农村”或“农村家庭”,但学生和家长</w:t>
      </w:r>
      <w:r w:rsidR="00F36FCC" w:rsidRPr="00437520">
        <w:rPr>
          <w:rFonts w:ascii="仿宋_GB2312" w:hAnsi="微软雅黑" w:hint="eastAsia"/>
        </w:rPr>
        <w:t>（监护人）</w:t>
      </w:r>
      <w:r w:rsidRPr="00437520">
        <w:rPr>
          <w:rFonts w:ascii="仿宋_GB2312" w:hAnsi="微软雅黑" w:hint="eastAsia"/>
        </w:rPr>
        <w:t>户籍不在一本户口簿。</w:t>
      </w:r>
    </w:p>
    <w:p w14:paraId="2F790646" w14:textId="4352F214" w:rsidR="00874455" w:rsidRPr="00437520" w:rsidRDefault="00C925B1" w:rsidP="00C65663">
      <w:pPr>
        <w:autoSpaceDE w:val="0"/>
        <w:spacing w:line="580" w:lineRule="exact"/>
        <w:jc w:val="both"/>
        <w:rPr>
          <w:rFonts w:ascii="仿宋_GB2312" w:hAnsi="微软雅黑"/>
        </w:rPr>
      </w:pPr>
      <w:r w:rsidRPr="00437520">
        <w:rPr>
          <w:rFonts w:ascii="仿宋_GB2312" w:hAnsi="微软雅黑" w:hint="eastAsia"/>
        </w:rPr>
        <w:t>在递交《申请表》的同时，应提供学生本人和学生家长</w:t>
      </w:r>
      <w:r w:rsidR="00F36FCC" w:rsidRPr="00437520">
        <w:rPr>
          <w:rFonts w:ascii="仿宋_GB2312" w:hAnsi="微软雅黑" w:hint="eastAsia"/>
        </w:rPr>
        <w:t>（监护人）</w:t>
      </w:r>
      <w:r w:rsidRPr="00437520">
        <w:rPr>
          <w:rFonts w:ascii="仿宋_GB2312" w:hAnsi="微软雅黑" w:hint="eastAsia"/>
        </w:rPr>
        <w:t>的户口簿原件、复印件，以及亲子证明。</w:t>
      </w:r>
    </w:p>
    <w:p w14:paraId="50F265CC" w14:textId="7F54C3B9" w:rsidR="00874455" w:rsidRPr="00437520" w:rsidRDefault="00C925B1" w:rsidP="00C65663">
      <w:pPr>
        <w:autoSpaceDE w:val="0"/>
        <w:spacing w:line="580" w:lineRule="exact"/>
        <w:jc w:val="both"/>
        <w:rPr>
          <w:rFonts w:ascii="仿宋_GB2312" w:hAnsi="微软雅黑"/>
        </w:rPr>
      </w:pPr>
      <w:r w:rsidRPr="00437520">
        <w:rPr>
          <w:rFonts w:ascii="仿宋_GB2312" w:hAnsi="微软雅黑" w:hint="eastAsia"/>
        </w:rPr>
        <w:t>5</w:t>
      </w:r>
      <w:r w:rsidR="00C65663" w:rsidRPr="00437520">
        <w:rPr>
          <w:rFonts w:ascii="仿宋_GB2312" w:hAnsi="微软雅黑" w:hint="eastAsia"/>
        </w:rPr>
        <w:t>.</w:t>
      </w:r>
      <w:r w:rsidRPr="00437520">
        <w:rPr>
          <w:rFonts w:ascii="仿宋_GB2312" w:hAnsi="微软雅黑" w:hint="eastAsia"/>
        </w:rPr>
        <w:t>学生户籍所在地已经进行了户籍改革，取消了户籍性质，统称为“居民户”,在户籍改革前学生本人户籍性质为非农，学生家长</w:t>
      </w:r>
      <w:r w:rsidR="00F36FCC" w:rsidRPr="00437520">
        <w:rPr>
          <w:rFonts w:ascii="仿宋_GB2312" w:hAnsi="微软雅黑" w:hint="eastAsia"/>
        </w:rPr>
        <w:t>（监护人）</w:t>
      </w:r>
      <w:r w:rsidRPr="00437520">
        <w:rPr>
          <w:rFonts w:ascii="仿宋_GB2312" w:hAnsi="微软雅黑" w:hint="eastAsia"/>
        </w:rPr>
        <w:t>一方户籍性质为农村，学生和家长</w:t>
      </w:r>
      <w:r w:rsidR="00F36FCC" w:rsidRPr="00437520">
        <w:rPr>
          <w:rFonts w:ascii="仿宋_GB2312" w:hAnsi="微软雅黑" w:hint="eastAsia"/>
        </w:rPr>
        <w:t>（监护人）</w:t>
      </w:r>
      <w:r w:rsidRPr="00437520">
        <w:rPr>
          <w:rFonts w:ascii="仿宋_GB2312" w:hAnsi="微软雅黑" w:hint="eastAsia"/>
        </w:rPr>
        <w:t>共有一本户口簿。</w:t>
      </w:r>
    </w:p>
    <w:p w14:paraId="7E38300D" w14:textId="6FE0D6D2" w:rsidR="00874455" w:rsidRPr="00437520" w:rsidRDefault="00C925B1" w:rsidP="00C65663">
      <w:pPr>
        <w:autoSpaceDE w:val="0"/>
        <w:spacing w:line="580" w:lineRule="exact"/>
        <w:jc w:val="both"/>
        <w:rPr>
          <w:rFonts w:ascii="仿宋_GB2312" w:hAnsi="微软雅黑"/>
        </w:rPr>
      </w:pPr>
      <w:r w:rsidRPr="00437520">
        <w:rPr>
          <w:rFonts w:ascii="仿宋_GB2312" w:hAnsi="微软雅黑" w:hint="eastAsia"/>
        </w:rPr>
        <w:t>在递交《申请表》的同时，应提供学生本人及家长(监护人) 户口簿原件、复印件，以及户籍所在地公安机关开具的户籍证明</w:t>
      </w:r>
      <w:r w:rsidR="00F36FCC" w:rsidRPr="00437520">
        <w:rPr>
          <w:rFonts w:ascii="仿宋_GB2312" w:hAnsi="微软雅黑" w:hint="eastAsia"/>
        </w:rPr>
        <w:t>（证明中应写明户籍地已进行户籍改革，户籍改革前户籍性质为农村）</w:t>
      </w:r>
      <w:r w:rsidRPr="00437520">
        <w:rPr>
          <w:rFonts w:ascii="仿宋_GB2312" w:hAnsi="微软雅黑" w:hint="eastAsia"/>
        </w:rPr>
        <w:t>。</w:t>
      </w:r>
    </w:p>
    <w:p w14:paraId="4C9866F8" w14:textId="2E069F32" w:rsidR="00874455" w:rsidRPr="00437520" w:rsidRDefault="00C925B1" w:rsidP="00C65663">
      <w:pPr>
        <w:autoSpaceDE w:val="0"/>
        <w:spacing w:line="580" w:lineRule="exact"/>
        <w:jc w:val="both"/>
        <w:rPr>
          <w:rFonts w:ascii="仿宋_GB2312" w:hAnsi="微软雅黑"/>
        </w:rPr>
      </w:pPr>
      <w:r w:rsidRPr="00437520">
        <w:rPr>
          <w:rFonts w:ascii="仿宋_GB2312" w:hAnsi="微软雅黑" w:hint="eastAsia"/>
        </w:rPr>
        <w:t>6</w:t>
      </w:r>
      <w:r w:rsidR="00C65663" w:rsidRPr="00437520">
        <w:rPr>
          <w:rFonts w:ascii="仿宋_GB2312" w:hAnsi="微软雅黑" w:hint="eastAsia"/>
        </w:rPr>
        <w:t>.</w:t>
      </w:r>
      <w:r w:rsidRPr="00437520">
        <w:rPr>
          <w:rFonts w:ascii="仿宋_GB2312" w:hAnsi="微软雅黑" w:hint="eastAsia"/>
        </w:rPr>
        <w:t>学生户籍所在地已经进行了户籍改革，取消了户籍性</w:t>
      </w:r>
      <w:r w:rsidRPr="00437520">
        <w:rPr>
          <w:rFonts w:ascii="仿宋_GB2312" w:hAnsi="微软雅黑" w:hint="eastAsia"/>
        </w:rPr>
        <w:lastRenderedPageBreak/>
        <w:t>质，统称为“居民户”,在户籍改革前学生本人户籍性质为非农，学生家长</w:t>
      </w:r>
      <w:r w:rsidR="00F36FCC" w:rsidRPr="00437520">
        <w:rPr>
          <w:rFonts w:ascii="仿宋_GB2312" w:hAnsi="微软雅黑" w:hint="eastAsia"/>
        </w:rPr>
        <w:t>（监护人）</w:t>
      </w:r>
      <w:r w:rsidRPr="00437520">
        <w:rPr>
          <w:rFonts w:ascii="仿宋_GB2312" w:hAnsi="微软雅黑" w:hint="eastAsia"/>
        </w:rPr>
        <w:t>一方户籍性质为农村，但学生和家长</w:t>
      </w:r>
      <w:r w:rsidR="00F36FCC" w:rsidRPr="00437520">
        <w:rPr>
          <w:rFonts w:ascii="仿宋_GB2312" w:hAnsi="微软雅黑" w:hint="eastAsia"/>
        </w:rPr>
        <w:t>（监护人）</w:t>
      </w:r>
      <w:r w:rsidRPr="00437520">
        <w:rPr>
          <w:rFonts w:ascii="仿宋_GB2312" w:hAnsi="微软雅黑" w:hint="eastAsia"/>
        </w:rPr>
        <w:t>户籍不在一本户口簿。</w:t>
      </w:r>
    </w:p>
    <w:p w14:paraId="0DB328DD" w14:textId="36BB6D43" w:rsidR="00874455" w:rsidRPr="00437520" w:rsidRDefault="00C925B1" w:rsidP="00C65663">
      <w:pPr>
        <w:autoSpaceDE w:val="0"/>
        <w:spacing w:line="580" w:lineRule="exact"/>
        <w:jc w:val="both"/>
        <w:rPr>
          <w:rFonts w:ascii="仿宋_GB2312" w:hAnsi="微软雅黑"/>
        </w:rPr>
      </w:pPr>
      <w:r w:rsidRPr="00437520">
        <w:rPr>
          <w:rFonts w:ascii="仿宋_GB2312" w:hAnsi="微软雅黑" w:hint="eastAsia"/>
        </w:rPr>
        <w:t>在递交《申请表》的同时，应提供学生本人和家长(监护人) 户口簿原件、复印件、户籍所在地公安机关开具的户籍证明</w:t>
      </w:r>
      <w:r w:rsidR="00F36FCC" w:rsidRPr="00437520">
        <w:rPr>
          <w:rFonts w:ascii="仿宋_GB2312" w:hAnsi="微软雅黑" w:hint="eastAsia"/>
        </w:rPr>
        <w:t>（证明中应写明户籍地已进行户籍改革，户籍改革前户籍性质为农村）</w:t>
      </w:r>
      <w:r w:rsidRPr="00437520">
        <w:rPr>
          <w:rFonts w:ascii="仿宋_GB2312" w:hAnsi="微软雅黑" w:hint="eastAsia"/>
        </w:rPr>
        <w:t>,以及亲子证明。</w:t>
      </w:r>
    </w:p>
    <w:sectPr w:rsidR="00874455" w:rsidRPr="00437520">
      <w:footerReference w:type="default" r:id="rId10"/>
      <w:pgSz w:w="11906" w:h="16838"/>
      <w:pgMar w:top="1157" w:right="1800" w:bottom="1157" w:left="1800" w:header="851" w:footer="992" w:gutter="0"/>
      <w:cols w:space="0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0A02D" w14:textId="77777777" w:rsidR="003604DF" w:rsidRDefault="003604DF">
      <w:pPr>
        <w:spacing w:line="240" w:lineRule="auto"/>
      </w:pPr>
      <w:r>
        <w:separator/>
      </w:r>
    </w:p>
  </w:endnote>
  <w:endnote w:type="continuationSeparator" w:id="0">
    <w:p w14:paraId="788EFD4E" w14:textId="77777777" w:rsidR="003604DF" w:rsidRDefault="003604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43F39" w14:textId="77777777" w:rsidR="00874455" w:rsidRDefault="00000000">
    <w:pPr>
      <w:pStyle w:val="a3"/>
      <w:ind w:firstLine="360"/>
    </w:pPr>
    <w:r>
      <w:pict w14:anchorId="0674755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3CC550A2" w14:textId="77777777" w:rsidR="00874455" w:rsidRDefault="00C925B1">
                <w:pPr>
                  <w:pStyle w:val="a3"/>
                  <w:ind w:firstLine="360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A073A" w14:textId="77777777" w:rsidR="003604DF" w:rsidRDefault="003604DF">
      <w:pPr>
        <w:spacing w:line="240" w:lineRule="auto"/>
      </w:pPr>
      <w:r>
        <w:separator/>
      </w:r>
    </w:p>
  </w:footnote>
  <w:footnote w:type="continuationSeparator" w:id="0">
    <w:p w14:paraId="7B287B43" w14:textId="77777777" w:rsidR="003604DF" w:rsidRDefault="003604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1CE13"/>
    <w:multiLevelType w:val="singleLevel"/>
    <w:tmpl w:val="68C1CE13"/>
    <w:lvl w:ilvl="0">
      <w:start w:val="9"/>
      <w:numFmt w:val="decimal"/>
      <w:suff w:val="nothing"/>
      <w:lvlText w:val="（%1）"/>
      <w:lvlJc w:val="left"/>
    </w:lvl>
  </w:abstractNum>
  <w:num w:numId="1" w16cid:durableId="994839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218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WIzYWFjZTY5OWVhNGFkMzBiNDkzYThhNmNkYTVjZWQifQ=="/>
  </w:docVars>
  <w:rsids>
    <w:rsidRoot w:val="008740E9"/>
    <w:rsid w:val="00007EA4"/>
    <w:rsid w:val="000125CB"/>
    <w:rsid w:val="0002649F"/>
    <w:rsid w:val="00026E84"/>
    <w:rsid w:val="00031217"/>
    <w:rsid w:val="0003707B"/>
    <w:rsid w:val="000370F7"/>
    <w:rsid w:val="000432FF"/>
    <w:rsid w:val="00053615"/>
    <w:rsid w:val="00057ED4"/>
    <w:rsid w:val="000627C1"/>
    <w:rsid w:val="0007058D"/>
    <w:rsid w:val="000813F8"/>
    <w:rsid w:val="000A39F7"/>
    <w:rsid w:val="000B1189"/>
    <w:rsid w:val="000B250E"/>
    <w:rsid w:val="000B62F9"/>
    <w:rsid w:val="000E0687"/>
    <w:rsid w:val="000E07F9"/>
    <w:rsid w:val="00112C1F"/>
    <w:rsid w:val="00127D6D"/>
    <w:rsid w:val="001308FE"/>
    <w:rsid w:val="00133691"/>
    <w:rsid w:val="00136338"/>
    <w:rsid w:val="00137CE8"/>
    <w:rsid w:val="00140626"/>
    <w:rsid w:val="001505C0"/>
    <w:rsid w:val="00174116"/>
    <w:rsid w:val="001A7DD2"/>
    <w:rsid w:val="001C6BC0"/>
    <w:rsid w:val="001D45CC"/>
    <w:rsid w:val="001E300D"/>
    <w:rsid w:val="001F4183"/>
    <w:rsid w:val="0023176F"/>
    <w:rsid w:val="00237C75"/>
    <w:rsid w:val="00246758"/>
    <w:rsid w:val="002515D2"/>
    <w:rsid w:val="00262BF9"/>
    <w:rsid w:val="00264D4A"/>
    <w:rsid w:val="00290032"/>
    <w:rsid w:val="00296034"/>
    <w:rsid w:val="00296EA9"/>
    <w:rsid w:val="002B7BAD"/>
    <w:rsid w:val="002C3D8B"/>
    <w:rsid w:val="002D663C"/>
    <w:rsid w:val="002D72EE"/>
    <w:rsid w:val="002E1833"/>
    <w:rsid w:val="002F58ED"/>
    <w:rsid w:val="003003F6"/>
    <w:rsid w:val="00314613"/>
    <w:rsid w:val="0032583B"/>
    <w:rsid w:val="003344D7"/>
    <w:rsid w:val="00335167"/>
    <w:rsid w:val="003467BE"/>
    <w:rsid w:val="003523AC"/>
    <w:rsid w:val="003604DF"/>
    <w:rsid w:val="00362505"/>
    <w:rsid w:val="00392B1E"/>
    <w:rsid w:val="00392CAB"/>
    <w:rsid w:val="003A4CA1"/>
    <w:rsid w:val="003B7D7E"/>
    <w:rsid w:val="003B7DF9"/>
    <w:rsid w:val="003C12E4"/>
    <w:rsid w:val="003E2521"/>
    <w:rsid w:val="00402B5D"/>
    <w:rsid w:val="004123A8"/>
    <w:rsid w:val="004143A5"/>
    <w:rsid w:val="00417902"/>
    <w:rsid w:val="00426C75"/>
    <w:rsid w:val="00430BBC"/>
    <w:rsid w:val="00437520"/>
    <w:rsid w:val="00447216"/>
    <w:rsid w:val="00463C73"/>
    <w:rsid w:val="004654B2"/>
    <w:rsid w:val="00466BF5"/>
    <w:rsid w:val="0047202A"/>
    <w:rsid w:val="004760A9"/>
    <w:rsid w:val="004A5DB0"/>
    <w:rsid w:val="004C725A"/>
    <w:rsid w:val="0050750E"/>
    <w:rsid w:val="0051105D"/>
    <w:rsid w:val="005206CE"/>
    <w:rsid w:val="0052241C"/>
    <w:rsid w:val="0053216C"/>
    <w:rsid w:val="00534ACB"/>
    <w:rsid w:val="005667C3"/>
    <w:rsid w:val="005838FC"/>
    <w:rsid w:val="005842E6"/>
    <w:rsid w:val="00591F8D"/>
    <w:rsid w:val="005B1540"/>
    <w:rsid w:val="005B437F"/>
    <w:rsid w:val="005B478E"/>
    <w:rsid w:val="005C3707"/>
    <w:rsid w:val="00616559"/>
    <w:rsid w:val="00647285"/>
    <w:rsid w:val="006512D2"/>
    <w:rsid w:val="00651ECB"/>
    <w:rsid w:val="0067758F"/>
    <w:rsid w:val="00687E36"/>
    <w:rsid w:val="006A13F4"/>
    <w:rsid w:val="006A7D1C"/>
    <w:rsid w:val="006B0E7E"/>
    <w:rsid w:val="006B6E5A"/>
    <w:rsid w:val="006B79EF"/>
    <w:rsid w:val="006B7DA0"/>
    <w:rsid w:val="00721037"/>
    <w:rsid w:val="00740D8E"/>
    <w:rsid w:val="00743839"/>
    <w:rsid w:val="00746F8A"/>
    <w:rsid w:val="00747CD3"/>
    <w:rsid w:val="00783CE2"/>
    <w:rsid w:val="00787397"/>
    <w:rsid w:val="00797F60"/>
    <w:rsid w:val="007A6AC4"/>
    <w:rsid w:val="007B187F"/>
    <w:rsid w:val="007D2B55"/>
    <w:rsid w:val="007D3F31"/>
    <w:rsid w:val="007D653B"/>
    <w:rsid w:val="007E5F8B"/>
    <w:rsid w:val="007E63FE"/>
    <w:rsid w:val="007F5F1E"/>
    <w:rsid w:val="008055FB"/>
    <w:rsid w:val="00812886"/>
    <w:rsid w:val="00823581"/>
    <w:rsid w:val="00826C1C"/>
    <w:rsid w:val="0084178A"/>
    <w:rsid w:val="00845C90"/>
    <w:rsid w:val="008461FF"/>
    <w:rsid w:val="008740E9"/>
    <w:rsid w:val="00874455"/>
    <w:rsid w:val="00896802"/>
    <w:rsid w:val="008A34D7"/>
    <w:rsid w:val="008A3EBC"/>
    <w:rsid w:val="008B281A"/>
    <w:rsid w:val="008D5476"/>
    <w:rsid w:val="008E5C02"/>
    <w:rsid w:val="008F174E"/>
    <w:rsid w:val="00900279"/>
    <w:rsid w:val="0090777B"/>
    <w:rsid w:val="009122B6"/>
    <w:rsid w:val="00916257"/>
    <w:rsid w:val="0093203F"/>
    <w:rsid w:val="009371DC"/>
    <w:rsid w:val="00942BDC"/>
    <w:rsid w:val="00947925"/>
    <w:rsid w:val="009549FF"/>
    <w:rsid w:val="00961823"/>
    <w:rsid w:val="0097541A"/>
    <w:rsid w:val="0099095A"/>
    <w:rsid w:val="009B0B94"/>
    <w:rsid w:val="009C41A6"/>
    <w:rsid w:val="009C448E"/>
    <w:rsid w:val="009D04DC"/>
    <w:rsid w:val="009F1AEC"/>
    <w:rsid w:val="009F3687"/>
    <w:rsid w:val="009F42DD"/>
    <w:rsid w:val="00A0435E"/>
    <w:rsid w:val="00A063CD"/>
    <w:rsid w:val="00A219C9"/>
    <w:rsid w:val="00A3057F"/>
    <w:rsid w:val="00A34566"/>
    <w:rsid w:val="00A41304"/>
    <w:rsid w:val="00A41A66"/>
    <w:rsid w:val="00A51679"/>
    <w:rsid w:val="00A516DB"/>
    <w:rsid w:val="00A549C4"/>
    <w:rsid w:val="00A67F33"/>
    <w:rsid w:val="00A93F24"/>
    <w:rsid w:val="00AA37CA"/>
    <w:rsid w:val="00B1526F"/>
    <w:rsid w:val="00B27EF0"/>
    <w:rsid w:val="00B372B1"/>
    <w:rsid w:val="00B45339"/>
    <w:rsid w:val="00B459F5"/>
    <w:rsid w:val="00B652AC"/>
    <w:rsid w:val="00B73E78"/>
    <w:rsid w:val="00B80146"/>
    <w:rsid w:val="00B8335D"/>
    <w:rsid w:val="00B86626"/>
    <w:rsid w:val="00B8763B"/>
    <w:rsid w:val="00B95133"/>
    <w:rsid w:val="00BA371C"/>
    <w:rsid w:val="00BB199F"/>
    <w:rsid w:val="00BB4A1F"/>
    <w:rsid w:val="00BD427E"/>
    <w:rsid w:val="00BF2992"/>
    <w:rsid w:val="00BF48FA"/>
    <w:rsid w:val="00C15167"/>
    <w:rsid w:val="00C154C8"/>
    <w:rsid w:val="00C26E37"/>
    <w:rsid w:val="00C279E1"/>
    <w:rsid w:val="00C63FDF"/>
    <w:rsid w:val="00C65663"/>
    <w:rsid w:val="00C91C52"/>
    <w:rsid w:val="00C925B1"/>
    <w:rsid w:val="00C92B69"/>
    <w:rsid w:val="00CC073C"/>
    <w:rsid w:val="00CC2E20"/>
    <w:rsid w:val="00CE0E3E"/>
    <w:rsid w:val="00CE69C1"/>
    <w:rsid w:val="00D03250"/>
    <w:rsid w:val="00D03E13"/>
    <w:rsid w:val="00D04BCA"/>
    <w:rsid w:val="00D145BA"/>
    <w:rsid w:val="00D14C92"/>
    <w:rsid w:val="00D23D49"/>
    <w:rsid w:val="00D314F0"/>
    <w:rsid w:val="00D347BA"/>
    <w:rsid w:val="00D7009A"/>
    <w:rsid w:val="00D84297"/>
    <w:rsid w:val="00DA6668"/>
    <w:rsid w:val="00DB0712"/>
    <w:rsid w:val="00DD5010"/>
    <w:rsid w:val="00DF24B0"/>
    <w:rsid w:val="00E01783"/>
    <w:rsid w:val="00E04E6D"/>
    <w:rsid w:val="00E40AD3"/>
    <w:rsid w:val="00E4283F"/>
    <w:rsid w:val="00E926DC"/>
    <w:rsid w:val="00E92FCB"/>
    <w:rsid w:val="00EA1CD6"/>
    <w:rsid w:val="00EA2A40"/>
    <w:rsid w:val="00EA59A6"/>
    <w:rsid w:val="00EB7B53"/>
    <w:rsid w:val="00EC1DEA"/>
    <w:rsid w:val="00ED6BDE"/>
    <w:rsid w:val="00EE0AF4"/>
    <w:rsid w:val="00EE341F"/>
    <w:rsid w:val="00EF20F4"/>
    <w:rsid w:val="00F0079A"/>
    <w:rsid w:val="00F02A7B"/>
    <w:rsid w:val="00F05B46"/>
    <w:rsid w:val="00F05E15"/>
    <w:rsid w:val="00F06E38"/>
    <w:rsid w:val="00F161B8"/>
    <w:rsid w:val="00F36FCC"/>
    <w:rsid w:val="00F418C1"/>
    <w:rsid w:val="00F86756"/>
    <w:rsid w:val="00FC0A1A"/>
    <w:rsid w:val="00FD355E"/>
    <w:rsid w:val="00FE1F59"/>
    <w:rsid w:val="00FE4D54"/>
    <w:rsid w:val="00FF7DEF"/>
    <w:rsid w:val="0254280E"/>
    <w:rsid w:val="03A32C74"/>
    <w:rsid w:val="06CD3785"/>
    <w:rsid w:val="07F044FE"/>
    <w:rsid w:val="0D7D4FCC"/>
    <w:rsid w:val="0E9B4C74"/>
    <w:rsid w:val="11EB5F12"/>
    <w:rsid w:val="130E34D1"/>
    <w:rsid w:val="13570030"/>
    <w:rsid w:val="14AD738E"/>
    <w:rsid w:val="16210154"/>
    <w:rsid w:val="16F6268C"/>
    <w:rsid w:val="172235A9"/>
    <w:rsid w:val="180C1E8E"/>
    <w:rsid w:val="211935A8"/>
    <w:rsid w:val="26B02E2F"/>
    <w:rsid w:val="2B4407A3"/>
    <w:rsid w:val="2B94641F"/>
    <w:rsid w:val="2D895C4C"/>
    <w:rsid w:val="30405414"/>
    <w:rsid w:val="318C5799"/>
    <w:rsid w:val="332845FB"/>
    <w:rsid w:val="37F82BD5"/>
    <w:rsid w:val="398A1DA4"/>
    <w:rsid w:val="3B820DE6"/>
    <w:rsid w:val="3C696521"/>
    <w:rsid w:val="3DE93376"/>
    <w:rsid w:val="3FDE6AE5"/>
    <w:rsid w:val="42880BAD"/>
    <w:rsid w:val="43DA40E3"/>
    <w:rsid w:val="4622402D"/>
    <w:rsid w:val="47A26258"/>
    <w:rsid w:val="4C8A6BB4"/>
    <w:rsid w:val="4CE130B2"/>
    <w:rsid w:val="501D2C26"/>
    <w:rsid w:val="50322CCA"/>
    <w:rsid w:val="50330A02"/>
    <w:rsid w:val="5196484B"/>
    <w:rsid w:val="52BA18DC"/>
    <w:rsid w:val="532C190B"/>
    <w:rsid w:val="54EF2619"/>
    <w:rsid w:val="55CC4CE0"/>
    <w:rsid w:val="56C524F2"/>
    <w:rsid w:val="56EF78FD"/>
    <w:rsid w:val="57213F32"/>
    <w:rsid w:val="5BFD3926"/>
    <w:rsid w:val="60CA600A"/>
    <w:rsid w:val="61D856BC"/>
    <w:rsid w:val="61E72873"/>
    <w:rsid w:val="62A41BAE"/>
    <w:rsid w:val="65B953D5"/>
    <w:rsid w:val="69953C45"/>
    <w:rsid w:val="6A295B98"/>
    <w:rsid w:val="6CCA1DA1"/>
    <w:rsid w:val="70CB6663"/>
    <w:rsid w:val="7148395C"/>
    <w:rsid w:val="775536C6"/>
    <w:rsid w:val="78CE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93D687F"/>
  <w15:docId w15:val="{261F1A6B-D93B-4C3D-A7F4-7DF31AFE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560" w:lineRule="exact"/>
      <w:ind w:firstLineChars="200" w:firstLine="640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pPr>
      <w:ind w:firstLine="420"/>
    </w:pPr>
  </w:style>
  <w:style w:type="paragraph" w:customStyle="1" w:styleId="ListParagraph1">
    <w:name w:val="List Paragraph1"/>
    <w:basedOn w:val="a"/>
    <w:qFormat/>
    <w:pPr>
      <w:spacing w:line="240" w:lineRule="auto"/>
      <w:ind w:firstLine="420"/>
      <w:jc w:val="both"/>
    </w:pPr>
    <w:rPr>
      <w:rFonts w:ascii="Calibri" w:eastAsia="宋体" w:hAnsi="Calibri"/>
      <w:sz w:val="21"/>
      <w:szCs w:val="21"/>
    </w:rPr>
  </w:style>
  <w:style w:type="paragraph" w:customStyle="1" w:styleId="1">
    <w:name w:val="正文1"/>
    <w:qFormat/>
    <w:pPr>
      <w:jc w:val="both"/>
    </w:pPr>
    <w:rPr>
      <w:rFonts w:ascii="微软雅黑" w:eastAsia="宋体" w:hAnsi="微软雅黑" w:cs="宋体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zzsq.shec.edu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6497EA-BA06-446C-854A-B19B62B6E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324</Words>
  <Characters>1853</Characters>
  <Application>Microsoft Office Word</Application>
  <DocSecurity>0</DocSecurity>
  <Lines>15</Lines>
  <Paragraphs>4</Paragraphs>
  <ScaleCrop>false</ScaleCrop>
  <Company>Microsoft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夏 晨聪</cp:lastModifiedBy>
  <cp:revision>237</cp:revision>
  <cp:lastPrinted>2024-07-09T01:13:00Z</cp:lastPrinted>
  <dcterms:created xsi:type="dcterms:W3CDTF">2024-07-05T01:35:00Z</dcterms:created>
  <dcterms:modified xsi:type="dcterms:W3CDTF">2024-07-09T01:14:00Z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AA8E401D93AD4F9EBC5095ACDFF5054E_12</vt:lpwstr>
  </property>
</Properties>
</file>