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创艺简标宋"/>
          <w:b/>
          <w:sz w:val="52"/>
          <w:szCs w:val="36"/>
        </w:rPr>
      </w:pPr>
      <w:r>
        <w:rPr>
          <w:rFonts w:hint="eastAsia" w:ascii="宋体" w:hAnsi="宋体" w:eastAsia="宋体" w:cs="创艺简标宋"/>
          <w:b/>
          <w:sz w:val="52"/>
          <w:szCs w:val="36"/>
        </w:rPr>
        <w:t>关于</w:t>
      </w:r>
      <w:r>
        <w:rPr>
          <w:rFonts w:hint="eastAsia" w:ascii="宋体" w:hAnsi="宋体" w:eastAsia="宋体" w:cs="创艺简标宋"/>
          <w:b/>
          <w:sz w:val="52"/>
          <w:szCs w:val="36"/>
          <w:lang w:val="en-US" w:eastAsia="zh-CN"/>
        </w:rPr>
        <w:t>静安区曲沃路321弄4号既有多层住宅加装电梯项目建设工程设计方案规划公示</w:t>
      </w:r>
      <w:r>
        <w:rPr>
          <w:rFonts w:hint="eastAsia" w:ascii="宋体" w:hAnsi="宋体" w:eastAsia="宋体" w:cs="创艺简标宋"/>
          <w:b/>
          <w:sz w:val="52"/>
          <w:szCs w:val="36"/>
        </w:rPr>
        <w:t>反馈意见的处理情况</w:t>
      </w:r>
    </w:p>
    <w:p>
      <w:pPr>
        <w:spacing w:line="720" w:lineRule="auto"/>
        <w:ind w:firstLine="800" w:firstLineChars="200"/>
        <w:jc w:val="left"/>
        <w:rPr>
          <w:rFonts w:hint="eastAsia" w:ascii="仿宋_GB2312" w:eastAsia="仿宋_GB2312"/>
          <w:sz w:val="40"/>
          <w:szCs w:val="22"/>
        </w:rPr>
      </w:pPr>
    </w:p>
    <w:p>
      <w:pPr>
        <w:spacing w:line="720" w:lineRule="auto"/>
        <w:ind w:firstLine="800" w:firstLineChars="200"/>
        <w:jc w:val="left"/>
        <w:rPr>
          <w:rFonts w:hint="eastAsia" w:ascii="仿宋_GB2312" w:hAnsi="Times New Roman" w:eastAsia="仿宋_GB2312" w:cs="Times New Roman"/>
          <w:sz w:val="40"/>
          <w:szCs w:val="2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40"/>
          <w:szCs w:val="22"/>
          <w:lang w:val="en-US" w:eastAsia="zh-CN"/>
        </w:rPr>
        <w:t>静安区曲沃路321弄4号既有多层住宅加装电梯工程项目，建设地址为静安区曲沃路321弄4号，建设单位为上海市静安区昌盛苑第三届业主委员会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40"/>
          <w:szCs w:val="22"/>
          <w:lang w:val="en-US" w:eastAsia="zh-CN"/>
        </w:rPr>
        <w:t>。</w:t>
      </w:r>
    </w:p>
    <w:p>
      <w:pPr>
        <w:spacing w:line="720" w:lineRule="auto"/>
        <w:ind w:firstLine="800" w:firstLineChars="200"/>
        <w:jc w:val="left"/>
        <w:rPr>
          <w:rFonts w:hint="eastAsia" w:ascii="仿宋_GB2312" w:hAnsi="Times New Roman" w:eastAsia="仿宋_GB2312" w:cs="Times New Roman"/>
          <w:sz w:val="40"/>
          <w:szCs w:val="2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40"/>
          <w:szCs w:val="22"/>
          <w:lang w:val="en-US" w:eastAsia="zh-CN"/>
        </w:rPr>
        <w:t>我局于2024年6月</w:t>
      </w:r>
      <w:r>
        <w:rPr>
          <w:rFonts w:hint="eastAsia" w:ascii="仿宋_GB2312" w:eastAsia="仿宋_GB2312" w:cs="Times New Roman"/>
          <w:sz w:val="40"/>
          <w:szCs w:val="22"/>
          <w:lang w:val="en-US" w:eastAsia="zh-CN"/>
        </w:rPr>
        <w:t>28</w:t>
      </w:r>
      <w:r>
        <w:rPr>
          <w:rFonts w:hint="eastAsia" w:ascii="仿宋_GB2312" w:hAnsi="Times New Roman" w:eastAsia="仿宋_GB2312" w:cs="Times New Roman"/>
          <w:sz w:val="40"/>
          <w:szCs w:val="22"/>
          <w:lang w:val="en-US" w:eastAsia="zh-CN"/>
        </w:rPr>
        <w:t>日至2024年</w:t>
      </w:r>
      <w:r>
        <w:rPr>
          <w:rFonts w:hint="eastAsia" w:ascii="仿宋_GB2312" w:eastAsia="仿宋_GB2312" w:cs="Times New Roman"/>
          <w:sz w:val="40"/>
          <w:szCs w:val="22"/>
          <w:lang w:val="en-US" w:eastAsia="zh-CN"/>
        </w:rPr>
        <w:t>7</w:t>
      </w:r>
      <w:r>
        <w:rPr>
          <w:rFonts w:hint="eastAsia" w:ascii="仿宋_GB2312" w:hAnsi="Times New Roman" w:eastAsia="仿宋_GB2312" w:cs="Times New Roman"/>
          <w:sz w:val="40"/>
          <w:szCs w:val="22"/>
          <w:lang w:val="en-US" w:eastAsia="zh-CN"/>
        </w:rPr>
        <w:t>月</w:t>
      </w:r>
      <w:r>
        <w:rPr>
          <w:rFonts w:hint="eastAsia" w:ascii="仿宋_GB2312" w:eastAsia="仿宋_GB2312" w:cs="Times New Roman"/>
          <w:sz w:val="40"/>
          <w:szCs w:val="22"/>
          <w:lang w:val="en-US" w:eastAsia="zh-CN"/>
        </w:rPr>
        <w:t>7</w:t>
      </w:r>
      <w:r>
        <w:rPr>
          <w:rFonts w:hint="eastAsia" w:ascii="仿宋_GB2312" w:hAnsi="Times New Roman" w:eastAsia="仿宋_GB2312" w:cs="Times New Roman"/>
          <w:sz w:val="40"/>
          <w:szCs w:val="22"/>
          <w:lang w:val="en-US" w:eastAsia="zh-CN"/>
        </w:rPr>
        <w:t>日对该项目进行了公示，收集意见截止日期为</w:t>
      </w:r>
      <w:r>
        <w:rPr>
          <w:rFonts w:hint="default" w:ascii="仿宋_GB2312" w:hAnsi="Times New Roman" w:eastAsia="仿宋_GB2312" w:cs="Times New Roman"/>
          <w:sz w:val="40"/>
          <w:szCs w:val="22"/>
          <w:lang w:val="en-US" w:eastAsia="zh-CN"/>
        </w:rPr>
        <w:t>2024年</w:t>
      </w:r>
      <w:r>
        <w:rPr>
          <w:rFonts w:hint="eastAsia" w:ascii="仿宋_GB2312" w:eastAsia="仿宋_GB2312" w:cs="Times New Roman"/>
          <w:sz w:val="40"/>
          <w:szCs w:val="22"/>
          <w:lang w:val="en-US" w:eastAsia="zh-CN"/>
        </w:rPr>
        <w:t>7</w:t>
      </w:r>
      <w:r>
        <w:rPr>
          <w:rFonts w:hint="default" w:ascii="仿宋_GB2312" w:hAnsi="Times New Roman" w:eastAsia="仿宋_GB2312" w:cs="Times New Roman"/>
          <w:sz w:val="40"/>
          <w:szCs w:val="22"/>
          <w:lang w:val="en-US" w:eastAsia="zh-CN"/>
        </w:rPr>
        <w:t>月</w:t>
      </w:r>
      <w:r>
        <w:rPr>
          <w:rFonts w:hint="eastAsia" w:ascii="仿宋_GB2312" w:eastAsia="仿宋_GB2312" w:cs="Times New Roman"/>
          <w:sz w:val="40"/>
          <w:szCs w:val="22"/>
          <w:lang w:val="en-US" w:eastAsia="zh-CN"/>
        </w:rPr>
        <w:t>14</w:t>
      </w:r>
      <w:r>
        <w:rPr>
          <w:rFonts w:hint="default" w:ascii="仿宋_GB2312" w:hAnsi="Times New Roman" w:eastAsia="仿宋_GB2312" w:cs="Times New Roman"/>
          <w:sz w:val="40"/>
          <w:szCs w:val="22"/>
          <w:lang w:val="en-US" w:eastAsia="zh-CN"/>
        </w:rPr>
        <w:t>日</w:t>
      </w:r>
      <w:r>
        <w:rPr>
          <w:rFonts w:hint="eastAsia" w:ascii="仿宋_GB2312" w:hAnsi="Times New Roman" w:eastAsia="仿宋_GB2312" w:cs="Times New Roman"/>
          <w:sz w:val="40"/>
          <w:szCs w:val="22"/>
          <w:lang w:val="en-US" w:eastAsia="zh-CN"/>
        </w:rPr>
        <w:t>。自公示日至收集意见截止日期止，我局未收到来信、电子邮件等反馈意见。</w:t>
      </w:r>
    </w:p>
    <w:p>
      <w:pPr>
        <w:spacing w:line="720" w:lineRule="auto"/>
        <w:ind w:firstLine="800" w:firstLineChars="200"/>
        <w:jc w:val="left"/>
        <w:rPr>
          <w:rFonts w:hint="eastAsia" w:ascii="仿宋_GB2312" w:hAnsi="Times New Roman" w:eastAsia="仿宋_GB2312" w:cs="Times New Roman"/>
          <w:sz w:val="40"/>
          <w:szCs w:val="2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40"/>
          <w:szCs w:val="22"/>
          <w:lang w:val="en-US" w:eastAsia="zh-CN"/>
        </w:rPr>
        <w:t>根据沪规划资源建[2020]377号文，静安区曲沃路321弄4号既有多层住宅加装电梯工程项目无需办理规划审批手续，公示结束后可直接办理后续建设相关手续。</w:t>
      </w:r>
    </w:p>
    <w:p>
      <w:pPr>
        <w:spacing w:line="720" w:lineRule="auto"/>
        <w:ind w:firstLine="800" w:firstLineChars="200"/>
        <w:jc w:val="left"/>
        <w:rPr>
          <w:rFonts w:hint="eastAsia" w:ascii="仿宋_GB2312" w:eastAsia="仿宋_GB2312"/>
          <w:sz w:val="40"/>
          <w:szCs w:val="22"/>
        </w:rPr>
      </w:pPr>
    </w:p>
    <w:p>
      <w:pPr>
        <w:spacing w:line="720" w:lineRule="auto"/>
        <w:ind w:firstLine="800" w:firstLineChars="200"/>
        <w:jc w:val="left"/>
        <w:rPr>
          <w:rFonts w:hint="eastAsia" w:ascii="仿宋_GB2312" w:eastAsia="仿宋_GB2312"/>
          <w:sz w:val="40"/>
          <w:szCs w:val="22"/>
        </w:rPr>
      </w:pPr>
    </w:p>
    <w:p>
      <w:pPr>
        <w:spacing w:line="720" w:lineRule="auto"/>
        <w:ind w:firstLine="800" w:firstLineChars="200"/>
        <w:jc w:val="right"/>
        <w:rPr>
          <w:rFonts w:ascii="仿宋_GB2312" w:eastAsia="仿宋_GB2312"/>
          <w:sz w:val="40"/>
        </w:rPr>
      </w:pPr>
      <w:r>
        <w:rPr>
          <w:rFonts w:hint="eastAsia" w:ascii="仿宋_GB2312" w:eastAsia="仿宋_GB2312"/>
          <w:sz w:val="40"/>
        </w:rPr>
        <w:t>上海市静安区规划和自然资源局</w:t>
      </w:r>
    </w:p>
    <w:p>
      <w:pPr>
        <w:wordWrap w:val="0"/>
        <w:spacing w:line="720" w:lineRule="auto"/>
        <w:ind w:firstLine="800" w:firstLineChars="200"/>
        <w:jc w:val="right"/>
        <w:rPr>
          <w:rFonts w:ascii="仿宋_GB2312" w:eastAsia="仿宋_GB2312"/>
          <w:sz w:val="40"/>
        </w:rPr>
      </w:pPr>
      <w:r>
        <w:rPr>
          <w:rFonts w:hint="eastAsia" w:ascii="仿宋_GB2312" w:eastAsia="仿宋_GB2312"/>
          <w:sz w:val="40"/>
        </w:rPr>
        <w:t xml:space="preserve"> </w:t>
      </w:r>
      <w:r>
        <w:rPr>
          <w:rFonts w:hint="eastAsia" w:ascii="仿宋_GB2312" w:eastAsia="仿宋_GB2312"/>
          <w:sz w:val="40"/>
          <w:lang w:val="en-US" w:eastAsia="zh-CN"/>
        </w:rPr>
        <w:t xml:space="preserve">  </w:t>
      </w:r>
      <w:r>
        <w:rPr>
          <w:rFonts w:hint="eastAsia" w:ascii="仿宋_GB2312" w:eastAsia="仿宋_GB2312"/>
          <w:sz w:val="40"/>
        </w:rPr>
        <w:t>二</w:t>
      </w:r>
      <w:r>
        <w:rPr>
          <w:rFonts w:hint="eastAsia" w:ascii="微软雅黑" w:hAnsi="微软雅黑" w:eastAsia="微软雅黑" w:cs="微软雅黑"/>
          <w:sz w:val="40"/>
        </w:rPr>
        <w:t>〇</w:t>
      </w:r>
      <w:r>
        <w:rPr>
          <w:rFonts w:hint="eastAsia" w:ascii="仿宋_GB2312" w:eastAsia="仿宋_GB2312"/>
          <w:sz w:val="40"/>
        </w:rPr>
        <w:t>二</w:t>
      </w:r>
      <w:r>
        <w:rPr>
          <w:rFonts w:hint="eastAsia" w:ascii="仿宋_GB2312" w:eastAsia="仿宋_GB2312"/>
          <w:sz w:val="40"/>
          <w:lang w:eastAsia="zh-CN"/>
        </w:rPr>
        <w:t>四</w:t>
      </w:r>
      <w:r>
        <w:rPr>
          <w:rFonts w:hint="eastAsia" w:ascii="仿宋_GB2312" w:eastAsia="仿宋_GB2312"/>
          <w:sz w:val="40"/>
        </w:rPr>
        <w:t>年</w:t>
      </w:r>
      <w:r>
        <w:rPr>
          <w:rFonts w:hint="eastAsia" w:ascii="仿宋_GB2312" w:eastAsia="仿宋_GB2312"/>
          <w:sz w:val="40"/>
          <w:lang w:eastAsia="zh-CN"/>
        </w:rPr>
        <w:t>七</w:t>
      </w:r>
      <w:r>
        <w:rPr>
          <w:rFonts w:hint="eastAsia" w:ascii="仿宋_GB2312" w:eastAsia="仿宋_GB2312"/>
          <w:sz w:val="40"/>
        </w:rPr>
        <w:t>月</w:t>
      </w:r>
      <w:r>
        <w:rPr>
          <w:rFonts w:hint="eastAsia" w:ascii="仿宋_GB2312" w:eastAsia="仿宋_GB2312"/>
          <w:sz w:val="40"/>
          <w:lang w:eastAsia="zh-CN"/>
        </w:rPr>
        <w:t>十六</w:t>
      </w:r>
      <w:r>
        <w:rPr>
          <w:rFonts w:hint="eastAsia" w:ascii="仿宋_GB2312" w:eastAsia="仿宋_GB2312"/>
          <w:sz w:val="40"/>
        </w:rPr>
        <w:t xml:space="preserve">日   </w:t>
      </w:r>
    </w:p>
    <w:sectPr>
      <w:pgSz w:w="16840" w:h="23814"/>
      <w:pgMar w:top="1440" w:right="1740" w:bottom="1440" w:left="17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jYWJkY2NiNmFlNzZmZDBmZGRiODVjZDFjYTE0ZWEifQ=="/>
  </w:docVars>
  <w:rsids>
    <w:rsidRoot w:val="006517BF"/>
    <w:rsid w:val="0001528A"/>
    <w:rsid w:val="0001560C"/>
    <w:rsid w:val="000220DE"/>
    <w:rsid w:val="00061020"/>
    <w:rsid w:val="00081E60"/>
    <w:rsid w:val="000A612D"/>
    <w:rsid w:val="000B3A95"/>
    <w:rsid w:val="000B7047"/>
    <w:rsid w:val="000D2ED7"/>
    <w:rsid w:val="000E1EAB"/>
    <w:rsid w:val="000E588A"/>
    <w:rsid w:val="000E6137"/>
    <w:rsid w:val="000F7B0E"/>
    <w:rsid w:val="00152F13"/>
    <w:rsid w:val="001610E2"/>
    <w:rsid w:val="00166158"/>
    <w:rsid w:val="001672BC"/>
    <w:rsid w:val="00170D70"/>
    <w:rsid w:val="00174B02"/>
    <w:rsid w:val="00177360"/>
    <w:rsid w:val="00185ECF"/>
    <w:rsid w:val="00194396"/>
    <w:rsid w:val="001949A5"/>
    <w:rsid w:val="001B5905"/>
    <w:rsid w:val="001D61C6"/>
    <w:rsid w:val="001D6890"/>
    <w:rsid w:val="001E23F8"/>
    <w:rsid w:val="001F293D"/>
    <w:rsid w:val="0026597F"/>
    <w:rsid w:val="002714E9"/>
    <w:rsid w:val="0028290A"/>
    <w:rsid w:val="002B204C"/>
    <w:rsid w:val="002E0FDC"/>
    <w:rsid w:val="002E6679"/>
    <w:rsid w:val="00301851"/>
    <w:rsid w:val="00310CC2"/>
    <w:rsid w:val="0031718F"/>
    <w:rsid w:val="00317611"/>
    <w:rsid w:val="00321D47"/>
    <w:rsid w:val="003247B1"/>
    <w:rsid w:val="0032529F"/>
    <w:rsid w:val="003471FF"/>
    <w:rsid w:val="00383C64"/>
    <w:rsid w:val="003A6EDC"/>
    <w:rsid w:val="003B1479"/>
    <w:rsid w:val="003B27F2"/>
    <w:rsid w:val="003B68FD"/>
    <w:rsid w:val="003B6A15"/>
    <w:rsid w:val="003B6B1C"/>
    <w:rsid w:val="003C3AC4"/>
    <w:rsid w:val="003D7AF6"/>
    <w:rsid w:val="003E6E1F"/>
    <w:rsid w:val="003E73EF"/>
    <w:rsid w:val="003F1CEA"/>
    <w:rsid w:val="003F60B3"/>
    <w:rsid w:val="004009B7"/>
    <w:rsid w:val="0040651D"/>
    <w:rsid w:val="004137F6"/>
    <w:rsid w:val="004234BE"/>
    <w:rsid w:val="0042378D"/>
    <w:rsid w:val="00435C65"/>
    <w:rsid w:val="00446D9B"/>
    <w:rsid w:val="004577A7"/>
    <w:rsid w:val="0046414B"/>
    <w:rsid w:val="004747B4"/>
    <w:rsid w:val="0047727A"/>
    <w:rsid w:val="00481B15"/>
    <w:rsid w:val="004A2B83"/>
    <w:rsid w:val="004A35FA"/>
    <w:rsid w:val="004A37FB"/>
    <w:rsid w:val="004D26C8"/>
    <w:rsid w:val="004E2A73"/>
    <w:rsid w:val="004E6464"/>
    <w:rsid w:val="004E71EA"/>
    <w:rsid w:val="004F4F3C"/>
    <w:rsid w:val="004F5062"/>
    <w:rsid w:val="00506F2F"/>
    <w:rsid w:val="005077CF"/>
    <w:rsid w:val="00516F7F"/>
    <w:rsid w:val="005301D6"/>
    <w:rsid w:val="00542A31"/>
    <w:rsid w:val="00542DEC"/>
    <w:rsid w:val="00553B92"/>
    <w:rsid w:val="0056348E"/>
    <w:rsid w:val="00565D0C"/>
    <w:rsid w:val="00575578"/>
    <w:rsid w:val="0057763D"/>
    <w:rsid w:val="005B3DEE"/>
    <w:rsid w:val="005E0567"/>
    <w:rsid w:val="005F1547"/>
    <w:rsid w:val="005F7DC1"/>
    <w:rsid w:val="0060749A"/>
    <w:rsid w:val="006112E4"/>
    <w:rsid w:val="006517BF"/>
    <w:rsid w:val="00651DBF"/>
    <w:rsid w:val="00651E42"/>
    <w:rsid w:val="00665AB3"/>
    <w:rsid w:val="0069287F"/>
    <w:rsid w:val="00695C81"/>
    <w:rsid w:val="006B316E"/>
    <w:rsid w:val="006C742A"/>
    <w:rsid w:val="006F5398"/>
    <w:rsid w:val="00706BBC"/>
    <w:rsid w:val="0071335E"/>
    <w:rsid w:val="0072020E"/>
    <w:rsid w:val="0072627D"/>
    <w:rsid w:val="0073118E"/>
    <w:rsid w:val="00754C29"/>
    <w:rsid w:val="007662F6"/>
    <w:rsid w:val="007718D0"/>
    <w:rsid w:val="007965EA"/>
    <w:rsid w:val="007A2357"/>
    <w:rsid w:val="007A4AD6"/>
    <w:rsid w:val="007B158A"/>
    <w:rsid w:val="007B7BB7"/>
    <w:rsid w:val="007D0E0C"/>
    <w:rsid w:val="007E6A0D"/>
    <w:rsid w:val="007F35D7"/>
    <w:rsid w:val="00810C1A"/>
    <w:rsid w:val="00826714"/>
    <w:rsid w:val="008366EF"/>
    <w:rsid w:val="00836A2A"/>
    <w:rsid w:val="008439F9"/>
    <w:rsid w:val="00847217"/>
    <w:rsid w:val="00873363"/>
    <w:rsid w:val="00885ED5"/>
    <w:rsid w:val="00885FE9"/>
    <w:rsid w:val="00894C3E"/>
    <w:rsid w:val="008A27CE"/>
    <w:rsid w:val="008B1763"/>
    <w:rsid w:val="008B46ED"/>
    <w:rsid w:val="008C46F6"/>
    <w:rsid w:val="008C608F"/>
    <w:rsid w:val="008E19C3"/>
    <w:rsid w:val="008E26D1"/>
    <w:rsid w:val="008F61C1"/>
    <w:rsid w:val="00924C81"/>
    <w:rsid w:val="00937AFB"/>
    <w:rsid w:val="00955222"/>
    <w:rsid w:val="00963656"/>
    <w:rsid w:val="0096747F"/>
    <w:rsid w:val="00971864"/>
    <w:rsid w:val="009835BD"/>
    <w:rsid w:val="00991A19"/>
    <w:rsid w:val="009A1041"/>
    <w:rsid w:val="009A6654"/>
    <w:rsid w:val="009C1A47"/>
    <w:rsid w:val="009C576B"/>
    <w:rsid w:val="009D6F18"/>
    <w:rsid w:val="009E29D8"/>
    <w:rsid w:val="009E3B23"/>
    <w:rsid w:val="009F2385"/>
    <w:rsid w:val="009F4EB8"/>
    <w:rsid w:val="009F6BCE"/>
    <w:rsid w:val="00A22E79"/>
    <w:rsid w:val="00A25B72"/>
    <w:rsid w:val="00A463E5"/>
    <w:rsid w:val="00A57A4C"/>
    <w:rsid w:val="00A7117A"/>
    <w:rsid w:val="00A80ADD"/>
    <w:rsid w:val="00A93892"/>
    <w:rsid w:val="00AA333B"/>
    <w:rsid w:val="00AB568E"/>
    <w:rsid w:val="00AB5C9B"/>
    <w:rsid w:val="00AC5E7C"/>
    <w:rsid w:val="00AD4C3F"/>
    <w:rsid w:val="00AE6059"/>
    <w:rsid w:val="00B00670"/>
    <w:rsid w:val="00B16230"/>
    <w:rsid w:val="00B16A84"/>
    <w:rsid w:val="00B24691"/>
    <w:rsid w:val="00B31983"/>
    <w:rsid w:val="00B36404"/>
    <w:rsid w:val="00B60AFE"/>
    <w:rsid w:val="00B74B67"/>
    <w:rsid w:val="00B90B6D"/>
    <w:rsid w:val="00BA230F"/>
    <w:rsid w:val="00BB39A6"/>
    <w:rsid w:val="00BC2BBC"/>
    <w:rsid w:val="00BF1756"/>
    <w:rsid w:val="00BF4449"/>
    <w:rsid w:val="00C275ED"/>
    <w:rsid w:val="00C3779F"/>
    <w:rsid w:val="00C449ED"/>
    <w:rsid w:val="00C91CCB"/>
    <w:rsid w:val="00CC645D"/>
    <w:rsid w:val="00CC6EC1"/>
    <w:rsid w:val="00CF034E"/>
    <w:rsid w:val="00CF201B"/>
    <w:rsid w:val="00D00B30"/>
    <w:rsid w:val="00D218C7"/>
    <w:rsid w:val="00D2225D"/>
    <w:rsid w:val="00D41BBB"/>
    <w:rsid w:val="00D43983"/>
    <w:rsid w:val="00D52D53"/>
    <w:rsid w:val="00D52FA5"/>
    <w:rsid w:val="00D60A39"/>
    <w:rsid w:val="00D6697D"/>
    <w:rsid w:val="00D74475"/>
    <w:rsid w:val="00D82CB7"/>
    <w:rsid w:val="00D83321"/>
    <w:rsid w:val="00D9137D"/>
    <w:rsid w:val="00DA436D"/>
    <w:rsid w:val="00DA437B"/>
    <w:rsid w:val="00DA659A"/>
    <w:rsid w:val="00DB08B2"/>
    <w:rsid w:val="00DB0C82"/>
    <w:rsid w:val="00DB5493"/>
    <w:rsid w:val="00DB5FE3"/>
    <w:rsid w:val="00DD2E33"/>
    <w:rsid w:val="00DD755F"/>
    <w:rsid w:val="00DF21A6"/>
    <w:rsid w:val="00DF6D2D"/>
    <w:rsid w:val="00E02725"/>
    <w:rsid w:val="00E25D62"/>
    <w:rsid w:val="00E47F6D"/>
    <w:rsid w:val="00E53E7B"/>
    <w:rsid w:val="00E6296E"/>
    <w:rsid w:val="00E774BA"/>
    <w:rsid w:val="00E806C0"/>
    <w:rsid w:val="00E81302"/>
    <w:rsid w:val="00E90944"/>
    <w:rsid w:val="00E96308"/>
    <w:rsid w:val="00EA757C"/>
    <w:rsid w:val="00EB0210"/>
    <w:rsid w:val="00EB4CBC"/>
    <w:rsid w:val="00EB69E8"/>
    <w:rsid w:val="00EC3F32"/>
    <w:rsid w:val="00ED079D"/>
    <w:rsid w:val="00ED1176"/>
    <w:rsid w:val="00ED2B46"/>
    <w:rsid w:val="00EF3E8D"/>
    <w:rsid w:val="00EF637B"/>
    <w:rsid w:val="00F04942"/>
    <w:rsid w:val="00F218DD"/>
    <w:rsid w:val="00F24CF8"/>
    <w:rsid w:val="00F25BCB"/>
    <w:rsid w:val="00F31851"/>
    <w:rsid w:val="00F40F18"/>
    <w:rsid w:val="00F42323"/>
    <w:rsid w:val="00F5593E"/>
    <w:rsid w:val="00F61EAC"/>
    <w:rsid w:val="00F71D8D"/>
    <w:rsid w:val="00F87AE9"/>
    <w:rsid w:val="00F93425"/>
    <w:rsid w:val="00FB7DA8"/>
    <w:rsid w:val="00FC623A"/>
    <w:rsid w:val="00FC73BA"/>
    <w:rsid w:val="00FF2327"/>
    <w:rsid w:val="03FB289F"/>
    <w:rsid w:val="05EA4E5D"/>
    <w:rsid w:val="12DFAD50"/>
    <w:rsid w:val="12FB14E4"/>
    <w:rsid w:val="1644179C"/>
    <w:rsid w:val="16FF944D"/>
    <w:rsid w:val="17243B26"/>
    <w:rsid w:val="1ADD4BF5"/>
    <w:rsid w:val="1E960A2B"/>
    <w:rsid w:val="1FE82616"/>
    <w:rsid w:val="24053C4E"/>
    <w:rsid w:val="25991489"/>
    <w:rsid w:val="2DC4A9C0"/>
    <w:rsid w:val="349359F4"/>
    <w:rsid w:val="34DC077B"/>
    <w:rsid w:val="352275ED"/>
    <w:rsid w:val="36F9E7FA"/>
    <w:rsid w:val="38BC41FC"/>
    <w:rsid w:val="3B6CDAB9"/>
    <w:rsid w:val="3C6F6A8E"/>
    <w:rsid w:val="3EB7915B"/>
    <w:rsid w:val="3EEC39A5"/>
    <w:rsid w:val="42CD58F2"/>
    <w:rsid w:val="48AC25B3"/>
    <w:rsid w:val="49F12142"/>
    <w:rsid w:val="4C0E719C"/>
    <w:rsid w:val="4DB7445D"/>
    <w:rsid w:val="4DBFB18C"/>
    <w:rsid w:val="4EDFAB57"/>
    <w:rsid w:val="4FC34A40"/>
    <w:rsid w:val="566B34FA"/>
    <w:rsid w:val="57EF92D1"/>
    <w:rsid w:val="5AB6C109"/>
    <w:rsid w:val="5AC95FC6"/>
    <w:rsid w:val="5B7D0681"/>
    <w:rsid w:val="5C6F320F"/>
    <w:rsid w:val="5FB2DC1F"/>
    <w:rsid w:val="5FFFF356"/>
    <w:rsid w:val="61885C0B"/>
    <w:rsid w:val="6277176A"/>
    <w:rsid w:val="65627BB1"/>
    <w:rsid w:val="66EF2E1D"/>
    <w:rsid w:val="67BC85BD"/>
    <w:rsid w:val="6AF78669"/>
    <w:rsid w:val="6B8E1A86"/>
    <w:rsid w:val="6BD47927"/>
    <w:rsid w:val="6FFE496D"/>
    <w:rsid w:val="6FFFD38F"/>
    <w:rsid w:val="704A10B2"/>
    <w:rsid w:val="72DE451E"/>
    <w:rsid w:val="76CE3C5C"/>
    <w:rsid w:val="77678CED"/>
    <w:rsid w:val="78816F02"/>
    <w:rsid w:val="79B3D44F"/>
    <w:rsid w:val="7ABF27F0"/>
    <w:rsid w:val="7BA5382D"/>
    <w:rsid w:val="7BF3F4DA"/>
    <w:rsid w:val="7CE85502"/>
    <w:rsid w:val="7E33E587"/>
    <w:rsid w:val="7EAE4EB3"/>
    <w:rsid w:val="7EC3E598"/>
    <w:rsid w:val="7F7FF643"/>
    <w:rsid w:val="7FB6A7ED"/>
    <w:rsid w:val="7FBFED00"/>
    <w:rsid w:val="7FEE73A1"/>
    <w:rsid w:val="7FFF331A"/>
    <w:rsid w:val="7FFF6C4A"/>
    <w:rsid w:val="9BDE964E"/>
    <w:rsid w:val="9CBEA661"/>
    <w:rsid w:val="9EF37BDA"/>
    <w:rsid w:val="B4616AC3"/>
    <w:rsid w:val="BBDF4834"/>
    <w:rsid w:val="BFF63BEE"/>
    <w:rsid w:val="BFF7893F"/>
    <w:rsid w:val="D3F663C3"/>
    <w:rsid w:val="D6EE71CA"/>
    <w:rsid w:val="D6FFB6C9"/>
    <w:rsid w:val="D73FE492"/>
    <w:rsid w:val="DE7E3242"/>
    <w:rsid w:val="DEA545D2"/>
    <w:rsid w:val="DF08F026"/>
    <w:rsid w:val="DF57C163"/>
    <w:rsid w:val="DFDEC1E4"/>
    <w:rsid w:val="DFFC2052"/>
    <w:rsid w:val="DFFD4766"/>
    <w:rsid w:val="E67B31EB"/>
    <w:rsid w:val="E7B99438"/>
    <w:rsid w:val="EBFDC5D6"/>
    <w:rsid w:val="EEF1C617"/>
    <w:rsid w:val="EF8DEC2A"/>
    <w:rsid w:val="EFC34E44"/>
    <w:rsid w:val="EFDF4EBF"/>
    <w:rsid w:val="F2D7E710"/>
    <w:rsid w:val="F6F5A492"/>
    <w:rsid w:val="F7AFF066"/>
    <w:rsid w:val="F7BF9B9F"/>
    <w:rsid w:val="F7FE7C3E"/>
    <w:rsid w:val="F7FF59E5"/>
    <w:rsid w:val="F9FD52F6"/>
    <w:rsid w:val="F9FF09B0"/>
    <w:rsid w:val="FB681B0D"/>
    <w:rsid w:val="FD4F8635"/>
    <w:rsid w:val="FEFF8CAD"/>
    <w:rsid w:val="FF9E500F"/>
    <w:rsid w:val="FFAFAF3B"/>
    <w:rsid w:val="FFD9BD98"/>
    <w:rsid w:val="FFF8461B"/>
    <w:rsid w:val="FFFCEDE0"/>
    <w:rsid w:val="FFFF7A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日期 Char"/>
    <w:link w:val="2"/>
    <w:semiHidden/>
    <w:qFormat/>
    <w:uiPriority w:val="99"/>
    <w:rPr>
      <w:rFonts w:ascii="Times New Roman" w:hAnsi="Times New Roman"/>
      <w:kern w:val="2"/>
      <w:sz w:val="21"/>
    </w:rPr>
  </w:style>
  <w:style w:type="character" w:customStyle="1" w:styleId="9">
    <w:name w:val="页脚 Char"/>
    <w:link w:val="3"/>
    <w:qFormat/>
    <w:uiPriority w:val="99"/>
    <w:rPr>
      <w:sz w:val="18"/>
      <w:szCs w:val="18"/>
    </w:rPr>
  </w:style>
  <w:style w:type="character" w:customStyle="1" w:styleId="10">
    <w:name w:val="页眉 Char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www.6-6.cn</Company>
  <Pages>1</Pages>
  <Words>257</Words>
  <Characters>287</Characters>
  <Lines>2</Lines>
  <Paragraphs>1</Paragraphs>
  <TotalTime>7</TotalTime>
  <ScaleCrop>false</ScaleCrop>
  <LinksUpToDate>false</LinksUpToDate>
  <CharactersWithSpaces>293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2021-09-24T08:21:00Z</dcterms:created>
  <dc:creator>ALS</dc:creator>
  <cp:lastModifiedBy>user</cp:lastModifiedBy>
  <cp:lastPrinted>2022-09-10T06:50:00Z</cp:lastPrinted>
  <dcterms:modified xsi:type="dcterms:W3CDTF">2024-07-15T09:02:53Z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0BFA0D751A4A5D20537D8F660B4E99FB</vt:lpwstr>
  </property>
</Properties>
</file>