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临汾路1320弄13号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</w:t>
      </w:r>
      <w:bookmarkStart w:id="0" w:name="_GoBack"/>
      <w:bookmarkEnd w:id="0"/>
      <w:r>
        <w:rPr>
          <w:rFonts w:hint="eastAsia" w:ascii="宋体" w:hAnsi="宋体" w:eastAsia="宋体" w:cs="创艺简标宋"/>
          <w:b/>
          <w:sz w:val="52"/>
          <w:szCs w:val="36"/>
        </w:rPr>
        <w:t>意见的处理情况</w:t>
      </w:r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临汾路1320弄13号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临汾路1320弄13号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，建设单位为上海市静安区临汾路1320弄小区第三届业主委员会。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我局于2025年6月6日至2025年6月15日对该项目进行了公示，收集意见截止日期为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2025年6月22日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临汾路1320弄13号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六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二十七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BB82110"/>
    <w:rsid w:val="4C0E719C"/>
    <w:rsid w:val="4DB7445D"/>
    <w:rsid w:val="4DBFB18C"/>
    <w:rsid w:val="4EDFAB57"/>
    <w:rsid w:val="4EFBED1F"/>
    <w:rsid w:val="4FC34A40"/>
    <w:rsid w:val="566B34FA"/>
    <w:rsid w:val="57EF556E"/>
    <w:rsid w:val="57EF92D1"/>
    <w:rsid w:val="5AB6C109"/>
    <w:rsid w:val="5AC95FC6"/>
    <w:rsid w:val="5B7D0681"/>
    <w:rsid w:val="5C6F320F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7F32D8B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AC3137B"/>
    <w:rsid w:val="FB681B0D"/>
    <w:rsid w:val="FBFF6E63"/>
    <w:rsid w:val="FCDFE5D2"/>
    <w:rsid w:val="FD4F8635"/>
    <w:rsid w:val="FD7BBFFF"/>
    <w:rsid w:val="FDCFF113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46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2021-10-04T08:21:00Z</dcterms:created>
  <dc:creator>ALS</dc:creator>
  <cp:lastModifiedBy>user</cp:lastModifiedBy>
  <cp:lastPrinted>2022-09-20T06:50:00Z</cp:lastPrinted>
  <dcterms:modified xsi:type="dcterms:W3CDTF">2025-06-23T14:28:21Z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3082F547C3651ABD05F45868BED3ECE2_43</vt:lpwstr>
  </property>
</Properties>
</file>