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二级运动员名单</w:t>
      </w:r>
    </w:p>
    <w:tbl>
      <w:tblPr>
        <w:tblStyle w:val="3"/>
        <w:tblW w:w="102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91"/>
        <w:gridCol w:w="680"/>
        <w:gridCol w:w="680"/>
        <w:gridCol w:w="4989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比赛名称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顾思逸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2023/2024第一次国家花样滑冰等级测试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步法表演节目八级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自由滑八级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侯奕茜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仿宋"/>
                <w:sz w:val="22"/>
                <w:szCs w:val="22"/>
                <w:lang w:val="en-US" w:eastAsia="zh-CN" w:bidi="ar"/>
              </w:rPr>
              <w:t>2023/2024第二次国家花样滑冰等级测试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步法表演节目八级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自由滑八级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时邦博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仿宋"/>
                <w:sz w:val="22"/>
                <w:szCs w:val="22"/>
                <w:lang w:val="en-US" w:eastAsia="zh-CN" w:bidi="ar"/>
              </w:rPr>
              <w:t>2023年上海市青少年公路自行车锦标赛（A组）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仿宋"/>
                <w:sz w:val="22"/>
                <w:szCs w:val="22"/>
                <w:lang w:val="en-US" w:eastAsia="zh-CN" w:bidi="ar"/>
              </w:rPr>
              <w:t>2023年上海市青少年公路自行车锦标赛（A组）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2023年上海市青少年击剑锦标赛（A组）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2023年上海市青少年击剑锦标赛（A组）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江晶莹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2023年上海市青少年击剑锦标赛（A组）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2023年上海市青少年击剑锦标赛（A组）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2023年全国少年儿童击剑锦标赛（U16组）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2023年全国少年儿童击剑锦标赛（U16组）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姜乐山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2023年上海市青少年帆船锦标赛（A组）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燕睿姿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2023年上海市青少年帆板冠军赛（A组）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08869730"/>
                <w:lang w:val="en-US" w:eastAsia="zh-CN" w:bidi="ar"/>
              </w:rPr>
              <w:t>姜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08869730"/>
                <w:lang w:val="en-US" w:eastAsia="zh-CN" w:bidi="ar"/>
              </w:rPr>
              <w:t>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2023年上海市青少年帆板锦标赛（A组）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00436566"/>
                <w:lang w:val="en-US" w:eastAsia="zh-CN" w:bidi="ar"/>
              </w:rPr>
              <w:t>公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00436566"/>
                <w:lang w:val="en-US" w:eastAsia="zh-CN" w:bidi="ar"/>
              </w:rPr>
              <w:t>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2023年全国赛艇锦标赛（甲组、乙组）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2023年上海市青少年拳击锦标赛（青年赛）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商王乐天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2023年上海市青少年拳击锦标赛（青年赛）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陈劭杰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2023年上海市青少年跆拳道锦标赛（A组）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付博文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2023年上海市青少年跆拳道锦标赛（A组）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2023年上海市青少年跆拳道锦标赛（A组）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纪赟飞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2023年上海市青少年田径锦标赛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纪赟飞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2023年上海市青少年田径锦标赛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23秒82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董洲诚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2023年上海市青少年田径锦标赛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6.69米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5685701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5685701"/>
                <w:lang w:val="en-US" w:eastAsia="zh-CN" w:bidi="ar"/>
              </w:rPr>
              <w:t>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2023年上海市青少年田径锦标赛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52秒00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06667992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06667992"/>
                <w:lang w:val="en-US" w:eastAsia="zh-CN" w:bidi="ar"/>
              </w:rPr>
              <w:t>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2023年上海市青少年田径锦标赛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57秒34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沈瑜韬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2023年上海市青少年田径锦标赛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比赛名称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2023年全国U16田径锦标赛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廉御飞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吴骐佑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2023年全国青少年游泳U系列比赛总决赛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王励茗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2023年全国青少年游泳U系列比赛总决赛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熊筠希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乐忻桐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82305110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82305110"/>
                <w:lang w:val="en-US" w:eastAsia="zh-CN" w:bidi="ar"/>
              </w:rPr>
              <w:t>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潘玟朵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毛嘉滢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顾睿阳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许鸿轩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郑宸绪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叶睿奇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许钧皓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王伊琦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05:37.38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孙逸芯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11:10.80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毛嘉滢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赵简一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许清心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仿宋"/>
                <w:sz w:val="22"/>
                <w:szCs w:val="22"/>
                <w:lang w:val="en-US" w:eastAsia="zh-CN" w:bidi="ar"/>
              </w:rPr>
              <w:t>2023年全国体育传统学校游泳联赛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00:31.95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林牧辰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2023年全国体育传统学校游泳联赛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00:35.32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比赛名称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高添晗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2023年上海市青少年游泳锦标赛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胡婧涵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36129489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36129489"/>
                <w:lang w:val="en-US" w:eastAsia="zh-CN" w:bidi="ar"/>
              </w:rPr>
              <w:t>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18608903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18608903"/>
                <w:lang w:val="en-US" w:eastAsia="zh-CN" w:bidi="ar"/>
              </w:rPr>
              <w:t>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71635310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71635310"/>
                <w:lang w:val="en-US" w:eastAsia="zh-CN" w:bidi="ar"/>
              </w:rPr>
              <w:t>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陈炫硕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路楷宸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童晨杰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80172295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80172295"/>
                <w:lang w:val="en-US" w:eastAsia="zh-CN" w:bidi="ar"/>
              </w:rPr>
              <w:t>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2023年上海市青少年手球锦标赛（A组）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杨淇钧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仿宋"/>
                <w:sz w:val="22"/>
                <w:szCs w:val="22"/>
                <w:lang w:val="en-US" w:eastAsia="zh-CN" w:bidi="ar"/>
              </w:rPr>
              <w:t>2023年上海市青少年篮球锦标赛（A组、B组）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邢梓鑫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2023年上海市青少年篮球锦标赛（A组、B组）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傅润邦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2023年上海市青少年篮球锦标赛（A组、B组）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季顺杰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2023年上海市青少年篮球冠军赛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（初中组、高中组）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张景皓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2023年上海市青少年篮球冠军赛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（初中组、高中组）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俞嘉彬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2023年上海市青少年篮球冠军赛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（初中组、高中组）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季顺杰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2023年MAGIC3上海市青少年三对三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超级篮球赛（精英组）（初中组、高中组）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9545199"/>
                <w:lang w:val="en-US" w:eastAsia="zh-CN" w:bidi="ar"/>
              </w:rPr>
              <w:t>章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9545199"/>
                <w:lang w:val="en-US" w:eastAsia="zh-CN" w:bidi="ar"/>
              </w:rPr>
              <w:t>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2023年MAGIC3上海市青少年三对三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超级篮球赛（精英组）（初中组、高中组）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沈煜童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2023年MAGIC3上海市青少年三对三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超级篮球赛（精英组）（初中组、高中组）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朱羿翔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2023年MAGIC3上海市青少年三对三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超级篮球赛（精英组）（初中组、高中组）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99542594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99542594"/>
                <w:lang w:val="en-US" w:eastAsia="zh-CN" w:bidi="ar"/>
              </w:rPr>
              <w:t>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2023年上海市青少年排球锦标赛（A组）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陶奕帆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2023年上海市青少年排球锦标赛（A组）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比赛名称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2023年上海市青少年羽毛球锦标赛（A组）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29201231"/>
                <w:lang w:val="en-US" w:eastAsia="zh-CN" w:bidi="ar"/>
              </w:rPr>
              <w:t>祁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29201231"/>
                <w:lang w:val="en-US" w:eastAsia="zh-CN" w:bidi="ar"/>
              </w:rPr>
              <w:t>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2023年上海市青少年羽毛球锦标赛（A组）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49013035"/>
                <w:lang w:val="en-US" w:eastAsia="zh-CN" w:bidi="ar"/>
              </w:rPr>
              <w:t>盖</w:t>
            </w: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49013035"/>
                <w:lang w:val="en-US" w:eastAsia="zh-CN" w:bidi="ar"/>
              </w:rPr>
              <w:t>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2023年上海市青少年羽毛球锦标赛（A组）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徐宜楠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2023年上海市青少年羽毛球锦标赛（A组）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项珺悦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2023年上海市青少年网球锦标赛（A组）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钟明晏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2023年上海市青少年网球锦标赛（A组）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2023年上海市青少年网球锦标赛（A组）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冯靖涵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2023年上海市青少年网球锦标赛（A组）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2023年上海市青少年网球锦标赛（A组）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2023年上海市青少年高尔夫球锦标赛（A组）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2023年全国围棋锦标赛（少年儿童）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王杨雨祺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2023年全国围棋锦标赛（少年儿童）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第三十一名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毛茹鳞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2023年全国象棋少年锦标赛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第十九名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张纬凡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2023年上海市青少年武术套路锦标赛（A组）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长拳、棍术全能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</w:tr>
    </w:tbl>
    <w:p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left="0" w:leftChars="0" w:firstLine="0" w:firstLineChars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ZmU0MmE4YWRlOWRiNmQ3OGJjZTY1ZDkzMzBlNDUifQ=="/>
  </w:docVars>
  <w:rsids>
    <w:rsidRoot w:val="0E3F22D5"/>
    <w:rsid w:val="0A833F0C"/>
    <w:rsid w:val="0E3F22D5"/>
    <w:rsid w:val="32B80626"/>
    <w:rsid w:val="4AF13526"/>
    <w:rsid w:val="4E0A5561"/>
    <w:rsid w:val="4F295AEE"/>
    <w:rsid w:val="526620F9"/>
    <w:rsid w:val="6BE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outlineLvl w:val="0"/>
    </w:pPr>
    <w:rPr>
      <w:rFonts w:eastAsia="黑体"/>
      <w:b/>
      <w:kern w:val="44"/>
      <w:sz w:val="3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总标题"/>
    <w:basedOn w:val="1"/>
    <w:qFormat/>
    <w:uiPriority w:val="0"/>
    <w:pPr>
      <w:spacing w:line="360" w:lineRule="auto"/>
      <w:jc w:val="center"/>
    </w:pPr>
    <w:rPr>
      <w:rFonts w:eastAsia="方正小标宋简体" w:asciiTheme="minorAscii" w:hAnsiTheme="minorAscii"/>
      <w:sz w:val="36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ascii="FZShuSong-Z01" w:hAnsi="FZShuSong-Z01" w:eastAsia="FZShuSong-Z01" w:cs="FZShuSong-Z01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3339</Words>
  <Characters>3663</Characters>
  <Lines>0</Lines>
  <Paragraphs>0</Paragraphs>
  <TotalTime>0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2023-02-08T08:35:00Z</dcterms:created>
  <dc:creator>wangjialiu</dc:creator>
  <cp:lastModifiedBy>lenovo</cp:lastModifiedBy>
  <dcterms:modified xsi:type="dcterms:W3CDTF">2023-11-29T06:15:53Z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9C373893782549C182BB7A82F6D3AEA8</vt:lpwstr>
  </property>
</Properties>
</file>