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静安区打造出海服务平台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专项资金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10"/>
        <w:tblW w:w="9493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73"/>
        <w:gridCol w:w="10"/>
        <w:gridCol w:w="2585"/>
        <w:gridCol w:w="1450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基本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公司名称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公司简介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  <w:t>内容包括但不限于：产业领域（是否属于本市或本区重点产业）、创新水平（高企、专精特新、小巨人、独角兽等资质；专利获得情况；数字化投入规模等）、就业贡献（用人规模）、社会责任及影响力（国内外行业权威榜单排名；获得荣誉；公益事业等）、行业地位（获得资本青睐情况；市场认可度、占有率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  <w:t>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经营地址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注册时间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注册资本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法定代表人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企业/机构性质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外资/国有/民营等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所属行业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开户银行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银行账号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2025年度经营收入（万元）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2025年度缴纳税收（万元）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申报事项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申报事项和申请金额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出海企业总部，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 境外运营实体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 境外投资与并购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□4. 国际市场开拓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□5. 采购出海专业服务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□6. 出海服务平台建设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□7.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优秀出海实践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三、以下内容请申请事项1的企业填写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出海总部设立时间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具体职能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四、以下内容请申请事项2的企业填写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海外主体名称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境外主体注册时间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地址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业务范围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五、以下内容请申请事项3的企业填写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收益事项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收益和分回金额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收益金额：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分回金额：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tabs>
                <w:tab w:val="left" w:pos="1541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六、以下内容请申请事项4的企业填写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七、以下内容请申请事项5的企业填写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企业类别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□甲方客户（购买专业服务主体）   □乙方（提供专业服务主体）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服务内容摘要（200字内）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八、以下内容请申请事项6的企业填写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申请类别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□1. 加入高水平联盟或平台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□2. 参与举办出海活动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□3. 开展出海实务培训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□4. 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（请列明）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九、以下内容请申请事项7的企业填写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示范项目名称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项目概况（200字内）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获奖时间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项目级别</w:t>
            </w:r>
          </w:p>
        </w:tc>
        <w:tc>
          <w:tcPr>
            <w:tcW w:w="7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□国际级      □国家级    □市级     □区级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</w:trPr>
        <w:tc>
          <w:tcPr>
            <w:tcW w:w="949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申报单位承诺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本单位承诺：此次申报材料全部真实有效，不存在弄虚作假、误导性陈述或者重大遗漏的情况。本单位及法定代表人（项目负责人）无严重失信记录。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如违反以上承诺，本单位愿意承担相应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责任，限期内退回已拨付资金，并同意相关部门将失信信息向信用平台提供。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1960" w:firstLineChars="7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签  章：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月    日           </w:t>
            </w:r>
          </w:p>
        </w:tc>
      </w:tr>
    </w:tbl>
    <w:p>
      <w:pPr>
        <w:spacing w:line="240" w:lineRule="auto"/>
        <w:rPr>
          <w:rFonts w:hint="default"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707C93"/>
    <w:rsid w:val="00823AE0"/>
    <w:rsid w:val="00862D45"/>
    <w:rsid w:val="00870620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12D42FD"/>
    <w:rsid w:val="01F23341"/>
    <w:rsid w:val="020C4532"/>
    <w:rsid w:val="02285819"/>
    <w:rsid w:val="02E4100B"/>
    <w:rsid w:val="03963206"/>
    <w:rsid w:val="03E544D9"/>
    <w:rsid w:val="05BD667A"/>
    <w:rsid w:val="07550729"/>
    <w:rsid w:val="08BA1343"/>
    <w:rsid w:val="0A4C6688"/>
    <w:rsid w:val="0CB9526E"/>
    <w:rsid w:val="0E4A08BC"/>
    <w:rsid w:val="10755F8E"/>
    <w:rsid w:val="10B262A5"/>
    <w:rsid w:val="10C5247C"/>
    <w:rsid w:val="13316631"/>
    <w:rsid w:val="15AA7E92"/>
    <w:rsid w:val="15DE21ED"/>
    <w:rsid w:val="17C25FE8"/>
    <w:rsid w:val="17F51899"/>
    <w:rsid w:val="197539F0"/>
    <w:rsid w:val="1A911621"/>
    <w:rsid w:val="1AB84DFF"/>
    <w:rsid w:val="1D0C28B4"/>
    <w:rsid w:val="1E574E55"/>
    <w:rsid w:val="1E94348E"/>
    <w:rsid w:val="206B48C0"/>
    <w:rsid w:val="20D81D57"/>
    <w:rsid w:val="21C85928"/>
    <w:rsid w:val="22B97967"/>
    <w:rsid w:val="23C25A86"/>
    <w:rsid w:val="2801013E"/>
    <w:rsid w:val="28141216"/>
    <w:rsid w:val="28E1022D"/>
    <w:rsid w:val="2A2C16BD"/>
    <w:rsid w:val="2AF65DDB"/>
    <w:rsid w:val="2C1C7945"/>
    <w:rsid w:val="2C8608B9"/>
    <w:rsid w:val="2CA246E6"/>
    <w:rsid w:val="2CB31912"/>
    <w:rsid w:val="2F6B28DA"/>
    <w:rsid w:val="2FB80AA3"/>
    <w:rsid w:val="2FBF690E"/>
    <w:rsid w:val="2FFFD765"/>
    <w:rsid w:val="306453B6"/>
    <w:rsid w:val="30C41C11"/>
    <w:rsid w:val="3127060C"/>
    <w:rsid w:val="34553083"/>
    <w:rsid w:val="3507028C"/>
    <w:rsid w:val="36B424C7"/>
    <w:rsid w:val="36FC2D67"/>
    <w:rsid w:val="393825F0"/>
    <w:rsid w:val="3A7E7074"/>
    <w:rsid w:val="3B781D15"/>
    <w:rsid w:val="3C815550"/>
    <w:rsid w:val="3CDF116D"/>
    <w:rsid w:val="3DF45431"/>
    <w:rsid w:val="3E771150"/>
    <w:rsid w:val="40130CAF"/>
    <w:rsid w:val="407A3945"/>
    <w:rsid w:val="454F1D39"/>
    <w:rsid w:val="45EF19CA"/>
    <w:rsid w:val="46B972B8"/>
    <w:rsid w:val="479F7517"/>
    <w:rsid w:val="483E7E42"/>
    <w:rsid w:val="486D187B"/>
    <w:rsid w:val="48FF29FE"/>
    <w:rsid w:val="49F22E5E"/>
    <w:rsid w:val="4AE44CD1"/>
    <w:rsid w:val="4BA14B1F"/>
    <w:rsid w:val="4BBD27D5"/>
    <w:rsid w:val="4C6A6D6A"/>
    <w:rsid w:val="4CA61DF7"/>
    <w:rsid w:val="4D152A86"/>
    <w:rsid w:val="503201EC"/>
    <w:rsid w:val="542924D4"/>
    <w:rsid w:val="55226F39"/>
    <w:rsid w:val="55997E7C"/>
    <w:rsid w:val="55C44544"/>
    <w:rsid w:val="57CA16F3"/>
    <w:rsid w:val="58530075"/>
    <w:rsid w:val="588D6F55"/>
    <w:rsid w:val="5BE30FD5"/>
    <w:rsid w:val="5C8C6C36"/>
    <w:rsid w:val="5D3E2A50"/>
    <w:rsid w:val="5DD24E5D"/>
    <w:rsid w:val="5F5F8921"/>
    <w:rsid w:val="5F625052"/>
    <w:rsid w:val="5F631364"/>
    <w:rsid w:val="5FDCE1B0"/>
    <w:rsid w:val="60206354"/>
    <w:rsid w:val="603A596D"/>
    <w:rsid w:val="60594A91"/>
    <w:rsid w:val="6143039D"/>
    <w:rsid w:val="61785D1C"/>
    <w:rsid w:val="628864B6"/>
    <w:rsid w:val="633B3D5B"/>
    <w:rsid w:val="642D7291"/>
    <w:rsid w:val="651A5A67"/>
    <w:rsid w:val="655A347E"/>
    <w:rsid w:val="657D7DA4"/>
    <w:rsid w:val="66394E70"/>
    <w:rsid w:val="6B77103C"/>
    <w:rsid w:val="6C702411"/>
    <w:rsid w:val="6CDEE3DF"/>
    <w:rsid w:val="6D254FA9"/>
    <w:rsid w:val="6DEA56EA"/>
    <w:rsid w:val="6E437F76"/>
    <w:rsid w:val="6ECD58F9"/>
    <w:rsid w:val="6F634ED2"/>
    <w:rsid w:val="71685F97"/>
    <w:rsid w:val="71FF3E5B"/>
    <w:rsid w:val="724C2FD8"/>
    <w:rsid w:val="72DBF0ED"/>
    <w:rsid w:val="73800634"/>
    <w:rsid w:val="73845B12"/>
    <w:rsid w:val="74844D8B"/>
    <w:rsid w:val="751637A7"/>
    <w:rsid w:val="75CB4B5C"/>
    <w:rsid w:val="767BC4CB"/>
    <w:rsid w:val="7722255A"/>
    <w:rsid w:val="777165B5"/>
    <w:rsid w:val="77784870"/>
    <w:rsid w:val="77FA5285"/>
    <w:rsid w:val="78CCC773"/>
    <w:rsid w:val="7B2F6525"/>
    <w:rsid w:val="7B38234C"/>
    <w:rsid w:val="7BAF00FE"/>
    <w:rsid w:val="7BC02341"/>
    <w:rsid w:val="7D881EC4"/>
    <w:rsid w:val="7E2E4C94"/>
    <w:rsid w:val="7E6924EF"/>
    <w:rsid w:val="7EB65D86"/>
    <w:rsid w:val="7EFB2FEC"/>
    <w:rsid w:val="BD4ED17A"/>
    <w:rsid w:val="BEEDDFDF"/>
    <w:rsid w:val="CFFA8AAA"/>
    <w:rsid w:val="D7FDD454"/>
    <w:rsid w:val="DBB738FE"/>
    <w:rsid w:val="EB9FC95C"/>
    <w:rsid w:val="EBF3C56D"/>
    <w:rsid w:val="EBFE79F1"/>
    <w:rsid w:val="F27E808D"/>
    <w:rsid w:val="F2EF9FA8"/>
    <w:rsid w:val="FB67FB7D"/>
    <w:rsid w:val="FCED48D4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989</Words>
  <Characters>1108</Characters>
  <Lines>31</Lines>
  <Paragraphs>8</Paragraphs>
  <TotalTime>1</TotalTime>
  <ScaleCrop>false</ScaleCrop>
  <LinksUpToDate>false</LinksUpToDate>
  <CharactersWithSpaces>1305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2024-01-25T06:05:00Z</dcterms:created>
  <dc:creator>雨停停停</dc:creator>
  <cp:lastModifiedBy>user</cp:lastModifiedBy>
  <cp:lastPrinted>2026-04-21T17:00:00Z</cp:lastPrinted>
  <dcterms:modified xsi:type="dcterms:W3CDTF">2026-04-24T08:58:10Z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5055527B4AE6686BDD13B76502C13D01_43</vt:lpwstr>
  </property>
  <property fmtid="{D5CDD505-2E9C-101B-9397-08002B2CF9AE}" pid="4" name="KSOTemplateDocerSaveRecord">
    <vt:lpwstr>eyJoZGlkIjoiZDcxYjBkMTFjNWRjZjYwYjM1ZGU2MDQwODhmNTMxMDYiLCJ1c2VySWQiOiIyODg4MTIwNzkifQ==</vt:lpwstr>
  </property>
</Properties>
</file>