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7B" w:rsidRDefault="00940D9B" w:rsidP="00DF567B">
      <w:pPr>
        <w:rPr>
          <w:rFonts w:ascii="宋体" w:hAnsi="宋体"/>
          <w:b/>
          <w:color w:val="FF0000"/>
          <w:sz w:val="48"/>
          <w:szCs w:val="48"/>
        </w:rPr>
      </w:pPr>
      <w:bookmarkStart w:id="0" w:name="_GoBack"/>
      <w:bookmarkEnd w:id="0"/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66441123$01$29$00011" o:spid="_x0000_s1047" alt="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" style="position:absolute;left:0;text-align:left;margin-left:-10pt;margin-top:10pt;width:5pt;height:5pt;z-index:251678720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8" o:spid="_x0000_s1046" alt="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" style="position:absolute;left:0;text-align:left;margin-left:-10pt;margin-top:10pt;width:5pt;height:5pt;z-index:251677696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7" o:spid="_x0000_s1045" alt="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" style="position:absolute;left:0;text-align:left;margin-left:-10pt;margin-top:10pt;width:5pt;height:5pt;z-index:251676672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6" o:spid="_x0000_s1044" alt="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" style="position:absolute;left:0;text-align:left;margin-left:-10pt;margin-top:10pt;width:5pt;height:5pt;z-index:251675648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5" o:spid="_x0000_s1043" alt="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" style="position:absolute;left:0;text-align:left;margin-left:-10pt;margin-top:10pt;width:5pt;height:5pt;z-index:251674624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4" o:spid="_x0000_s1042" alt="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" style="position:absolute;left:0;text-align:left;margin-left:-10pt;margin-top:10pt;width:5pt;height:5pt;z-index:251673600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3" o:spid="_x0000_s1041" alt="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" style="position:absolute;left:0;text-align:left;margin-left:-10pt;margin-top:10pt;width:5pt;height:5pt;z-index:251672576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2" o:spid="_x0000_s1040" alt="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" style="position:absolute;left:0;text-align:left;margin-left:-10pt;margin-top:10pt;width:5pt;height:5pt;z-index:251671552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1" o:spid="_x0000_s1039" alt="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" style="position:absolute;left:0;text-align:left;margin-left:-10pt;margin-top:10pt;width:5pt;height:5pt;z-index:251670528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0" o:spid="_x0000_s1038" alt="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" style="position:absolute;left:0;text-align:left;margin-left:-10pt;margin-top:10pt;width:5pt;height:5pt;z-index:251669504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9" o:spid="_x0000_s1037" alt="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" style="position:absolute;left:0;text-align:left;margin-left:-10pt;margin-top:10pt;width:5pt;height:5pt;z-index:251668480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8" o:spid="_x0000_s1036" alt="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" style="position:absolute;left:0;text-align:left;margin-left:-10pt;margin-top:10pt;width:5pt;height:5pt;z-index:251667456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7" o:spid="_x0000_s1035" alt="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" style="position:absolute;left:0;text-align:left;margin-left:-10pt;margin-top:10pt;width:5pt;height:5pt;z-index:251666432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6" o:spid="_x0000_s1034" alt="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" style="position:absolute;left:0;text-align:left;margin-left:-10pt;margin-top:10pt;width:5pt;height:5pt;z-index:251665408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5" o:spid="_x0000_s1033" alt="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" style="position:absolute;left:0;text-align:left;margin-left:-10pt;margin-top:10pt;width:5pt;height:5pt;z-index:251664384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4" o:spid="_x0000_s1032" alt="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" style="position:absolute;left:0;text-align:left;margin-left:-10pt;margin-top:10pt;width:5pt;height:5pt;z-index:251663360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3" o:spid="_x0000_s1031" alt="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" style="position:absolute;left:0;text-align:left;margin-left:-10pt;margin-top:10pt;width:5pt;height:5pt;z-index:251662336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2" o:spid="_x0000_s1030" alt="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" style="position:absolute;left:0;text-align:left;margin-left:-10pt;margin-top:10pt;width:5pt;height:5pt;z-index:251661312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" o:spid="_x0000_s1029" alt="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" style="position:absolute;left:0;text-align:left;margin-left:-10pt;margin-top:10pt;width:5pt;height:5pt;z-index:251660288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Gobal1" o:spid="_x0000_s1028" alt="lskY7P30+39SSS2ze3CC/NO1Uwc/wjGTvk2AWJuno3+bSE2zX1r5bp9kd56NxDgTmrT3J+B8eLb+Oe1Ywn/7o0KoMHapKTGiUD6/bpng9EvMYWrAeCb9ui0Gdk7mcj8vSdv0GLdV4LOi1RiZifoX6hYnrWwUwib4Pbzjh5+bhgvLy4eMD6jb8yo+7wkKaAnnLPAKj593Q4PaVPucxADjWomOpKfxF68YciKX4fkHsucW6qhrAvn2bcVzDeEMnI34tEGTgQbPZLa9xzgOTp1WoNViFP83gNsVgmVF+6ixkfxR+zgeZiMWtyrYEV6fkvuAPC+yjrEcdwHEB8vL6sJdnxKXuOnaBpG37OB7L4gBomZMGMqWULlI18P6A83mfykb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FW0VGgCG3C2ies0zJLDyb1pIBaqCPPdawKaTey1TgPPUO7Q3HtiA6nUa2lcrfRU+4c/VSGunNgceNdhgNelYtaQqcwsGCv0LTikGTkpUxH5E54HZDzuMWq5OlKpkl3sycZE7Pn9imM2QjTm2qBldRhFUHdJY0Mq81xXWfLXXwiN32CnJ4qB7qeWMQtAJjIyuUQMoYJkENdv92e/WJ/DLoxgkteKHIa3LqnywtuT95l6dy1/tGMkPfBFXKBOJVqlEk=" style="position:absolute;left:0;text-align:left;margin-left:-10pt;margin-top:10pt;width:5pt;height:5pt;z-index:251659264;visibility:hidden"/>
        </w:pict>
      </w:r>
    </w:p>
    <w:p w:rsidR="00DF567B" w:rsidRDefault="00DF567B" w:rsidP="00DF567B">
      <w:pPr>
        <w:rPr>
          <w:rFonts w:ascii="宋体" w:hAnsi="宋体"/>
          <w:b/>
          <w:color w:val="FF0000"/>
          <w:sz w:val="48"/>
          <w:szCs w:val="48"/>
        </w:rPr>
      </w:pPr>
    </w:p>
    <w:p w:rsidR="00DF567B" w:rsidRDefault="00DF567B" w:rsidP="00DF567B">
      <w:pPr>
        <w:rPr>
          <w:rFonts w:ascii="宋体" w:hAnsi="宋体"/>
          <w:b/>
          <w:color w:val="FF0000"/>
          <w:sz w:val="48"/>
          <w:szCs w:val="48"/>
        </w:rPr>
      </w:pPr>
    </w:p>
    <w:p w:rsidR="00DF567B" w:rsidRDefault="00DF567B" w:rsidP="00161C56">
      <w:pPr>
        <w:jc w:val="center"/>
        <w:rPr>
          <w:rFonts w:ascii="宋体" w:hAnsi="宋体"/>
          <w:b/>
          <w:color w:val="FF0000"/>
          <w:sz w:val="48"/>
          <w:szCs w:val="48"/>
        </w:rPr>
      </w:pPr>
      <w:r>
        <w:rPr>
          <w:rFonts w:ascii="宋体" w:hAnsi="宋体" w:hint="eastAsia"/>
          <w:b/>
          <w:color w:val="FF0000"/>
          <w:sz w:val="48"/>
          <w:szCs w:val="48"/>
        </w:rPr>
        <w:t>上海市静安区人民政府教育督导室文件</w:t>
      </w:r>
    </w:p>
    <w:p w:rsidR="00DF567B" w:rsidRDefault="00DF567B" w:rsidP="00DF567B">
      <w:pPr>
        <w:jc w:val="center"/>
        <w:rPr>
          <w:rFonts w:ascii="仿宋" w:eastAsia="仿宋" w:hAnsi="仿宋"/>
          <w:sz w:val="32"/>
          <w:szCs w:val="32"/>
        </w:rPr>
      </w:pPr>
    </w:p>
    <w:p w:rsidR="00DF567B" w:rsidRDefault="00DF567B" w:rsidP="00DF567B">
      <w:pPr>
        <w:spacing w:line="320" w:lineRule="exact"/>
        <w:jc w:val="center"/>
        <w:rPr>
          <w:rFonts w:ascii="宋体" w:hAnsi="宋体"/>
          <w:b/>
          <w:color w:val="FF0000"/>
          <w:sz w:val="48"/>
          <w:szCs w:val="48"/>
        </w:rPr>
      </w:pPr>
      <w:r>
        <w:rPr>
          <w:rFonts w:ascii="仿宋" w:eastAsia="仿宋" w:hAnsi="仿宋" w:hint="eastAsia"/>
          <w:sz w:val="32"/>
          <w:szCs w:val="32"/>
        </w:rPr>
        <w:t>静教督</w:t>
      </w:r>
      <w:r>
        <w:rPr>
          <w:rFonts w:ascii="仿宋" w:eastAsia="仿宋" w:hAnsi="仿宋"/>
          <w:sz w:val="32"/>
          <w:szCs w:val="32"/>
        </w:rPr>
        <w:t>〔</w:t>
      </w:r>
      <w:r w:rsidR="00013800"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〕</w:t>
      </w:r>
      <w:r w:rsidR="00F02DFA">
        <w:rPr>
          <w:rFonts w:ascii="仿宋" w:eastAsia="仿宋" w:hAnsi="仿宋" w:hint="eastAsia"/>
          <w:sz w:val="32"/>
          <w:szCs w:val="32"/>
        </w:rPr>
        <w:t>1</w:t>
      </w:r>
      <w:r w:rsidR="008617F9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DF567B" w:rsidRDefault="00980538" w:rsidP="00DF567B">
      <w:pPr>
        <w:spacing w:line="320" w:lineRule="exact"/>
        <w:rPr>
          <w:rFonts w:eastAsia="黑体"/>
          <w:b/>
          <w:color w:val="FF0000"/>
          <w:sz w:val="28"/>
          <w:u w:val="single"/>
        </w:rPr>
      </w:pPr>
      <w:r>
        <w:rPr>
          <w:rFonts w:eastAsia="黑体"/>
          <w:b/>
          <w:color w:val="FF0000"/>
          <w:sz w:val="28"/>
          <w:u w:val="single"/>
        </w:rPr>
        <w:t xml:space="preserve">         </w:t>
      </w:r>
      <w:r>
        <w:rPr>
          <w:rFonts w:eastAsia="黑体" w:hint="eastAsia"/>
          <w:b/>
          <w:color w:val="FF0000"/>
          <w:sz w:val="28"/>
          <w:u w:val="single"/>
        </w:rPr>
        <w:t xml:space="preserve">                                                       </w:t>
      </w:r>
    </w:p>
    <w:p w:rsidR="001B058F" w:rsidRDefault="001B058F" w:rsidP="001B058F">
      <w:pPr>
        <w:spacing w:line="60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</w:p>
    <w:p w:rsidR="001B058F" w:rsidRPr="00B0420E" w:rsidRDefault="001B058F" w:rsidP="001B058F">
      <w:pPr>
        <w:spacing w:line="60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B0420E">
        <w:rPr>
          <w:rFonts w:ascii="华文中宋" w:eastAsia="华文中宋" w:hAnsi="华文中宋" w:cs="Times New Roman" w:hint="eastAsia"/>
          <w:b/>
          <w:sz w:val="36"/>
          <w:szCs w:val="36"/>
        </w:rPr>
        <w:t>静安区人民政府教育督导室关于印发</w:t>
      </w:r>
    </w:p>
    <w:p w:rsidR="001B058F" w:rsidRPr="00B0420E" w:rsidRDefault="001B058F" w:rsidP="001B058F">
      <w:pPr>
        <w:spacing w:line="60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B0420E">
        <w:rPr>
          <w:rFonts w:ascii="华文中宋" w:eastAsia="华文中宋" w:hAnsi="华文中宋" w:cs="Times New Roman" w:hint="eastAsia"/>
          <w:b/>
          <w:sz w:val="36"/>
          <w:szCs w:val="36"/>
        </w:rPr>
        <w:t>《</w:t>
      </w:r>
      <w:r w:rsidR="008617F9">
        <w:rPr>
          <w:rFonts w:ascii="华文中宋" w:eastAsia="华文中宋" w:hAnsi="华文中宋" w:cs="Times New Roman" w:hint="eastAsia"/>
          <w:b/>
          <w:sz w:val="36"/>
          <w:szCs w:val="36"/>
        </w:rPr>
        <w:t>上海市</w:t>
      </w:r>
      <w:r w:rsidR="008617F9">
        <w:rPr>
          <w:rFonts w:ascii="华文中宋" w:eastAsia="华文中宋" w:hAnsi="华文中宋" w:cs="Times New Roman"/>
          <w:b/>
          <w:sz w:val="36"/>
          <w:szCs w:val="36"/>
        </w:rPr>
        <w:t>向东</w:t>
      </w:r>
      <w:r w:rsidR="00F02DFA" w:rsidRPr="00F02DFA">
        <w:rPr>
          <w:rFonts w:ascii="华文中宋" w:eastAsia="华文中宋" w:hAnsi="华文中宋" w:cs="Times New Roman" w:hint="eastAsia"/>
          <w:b/>
          <w:sz w:val="36"/>
          <w:szCs w:val="36"/>
        </w:rPr>
        <w:t>中学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综合督导评估</w:t>
      </w:r>
      <w:r w:rsidRPr="0078764B">
        <w:rPr>
          <w:rFonts w:ascii="华文中宋" w:eastAsia="华文中宋" w:hAnsi="华文中宋" w:cs="Times New Roman" w:hint="eastAsia"/>
          <w:b/>
          <w:sz w:val="36"/>
          <w:szCs w:val="36"/>
        </w:rPr>
        <w:t>报告</w:t>
      </w:r>
      <w:r w:rsidRPr="00B0420E">
        <w:rPr>
          <w:rFonts w:ascii="华文中宋" w:eastAsia="华文中宋" w:hAnsi="华文中宋" w:cs="Times New Roman" w:hint="eastAsia"/>
          <w:b/>
          <w:sz w:val="36"/>
          <w:szCs w:val="36"/>
        </w:rPr>
        <w:t>》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的</w:t>
      </w:r>
      <w:r w:rsidRPr="00B0420E">
        <w:rPr>
          <w:rFonts w:ascii="华文中宋" w:eastAsia="华文中宋" w:hAnsi="华文中宋" w:cs="Times New Roman" w:hint="eastAsia"/>
          <w:b/>
          <w:sz w:val="36"/>
          <w:szCs w:val="36"/>
        </w:rPr>
        <w:t>通知</w:t>
      </w:r>
    </w:p>
    <w:p w:rsidR="001B058F" w:rsidRPr="001B058F" w:rsidRDefault="001B058F" w:rsidP="001B058F">
      <w:pPr>
        <w:spacing w:line="60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p w:rsidR="001B058F" w:rsidRPr="00D0686D" w:rsidRDefault="008617F9" w:rsidP="001B058F">
      <w:pPr>
        <w:snapToGrid w:val="0"/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上海市</w:t>
      </w:r>
      <w:r>
        <w:rPr>
          <w:rFonts w:ascii="仿宋" w:eastAsia="仿宋" w:hAnsi="仿宋"/>
          <w:sz w:val="32"/>
          <w:szCs w:val="32"/>
        </w:rPr>
        <w:t>向东</w:t>
      </w:r>
      <w:r w:rsidR="00F02DFA" w:rsidRPr="00D0686D">
        <w:rPr>
          <w:rFonts w:ascii="仿宋" w:eastAsia="仿宋" w:hAnsi="仿宋" w:hint="eastAsia"/>
          <w:sz w:val="32"/>
          <w:szCs w:val="32"/>
        </w:rPr>
        <w:t>中学</w:t>
      </w:r>
      <w:r w:rsidR="001B058F" w:rsidRPr="00D0686D">
        <w:rPr>
          <w:rFonts w:ascii="仿宋" w:eastAsia="仿宋" w:hAnsi="仿宋" w:hint="eastAsia"/>
          <w:sz w:val="32"/>
          <w:szCs w:val="32"/>
        </w:rPr>
        <w:t>：</w:t>
      </w:r>
    </w:p>
    <w:p w:rsidR="001B058F" w:rsidRPr="00D0686D" w:rsidRDefault="001B058F" w:rsidP="001B058F">
      <w:pPr>
        <w:tabs>
          <w:tab w:val="left" w:pos="7380"/>
          <w:tab w:val="left" w:pos="7560"/>
        </w:tabs>
        <w:spacing w:line="580" w:lineRule="exact"/>
        <w:ind w:right="361"/>
        <w:jc w:val="left"/>
        <w:rPr>
          <w:rFonts w:ascii="仿宋" w:eastAsia="仿宋" w:hAnsi="仿宋"/>
          <w:sz w:val="32"/>
          <w:szCs w:val="32"/>
        </w:rPr>
      </w:pPr>
      <w:r w:rsidRPr="00D0686D">
        <w:rPr>
          <w:rFonts w:ascii="仿宋" w:eastAsia="仿宋" w:hAnsi="仿宋" w:hint="eastAsia"/>
          <w:sz w:val="32"/>
          <w:szCs w:val="32"/>
        </w:rPr>
        <w:t xml:space="preserve">    现将《</w:t>
      </w:r>
      <w:r w:rsidR="008617F9">
        <w:rPr>
          <w:rFonts w:ascii="仿宋" w:eastAsia="仿宋" w:hAnsi="仿宋" w:hint="eastAsia"/>
          <w:sz w:val="32"/>
          <w:szCs w:val="32"/>
        </w:rPr>
        <w:t>上海市</w:t>
      </w:r>
      <w:r w:rsidR="008617F9">
        <w:rPr>
          <w:rFonts w:ascii="仿宋" w:eastAsia="仿宋" w:hAnsi="仿宋"/>
          <w:sz w:val="32"/>
          <w:szCs w:val="32"/>
        </w:rPr>
        <w:t>向东</w:t>
      </w:r>
      <w:r w:rsidR="00965189" w:rsidRPr="00D0686D">
        <w:rPr>
          <w:rFonts w:ascii="仿宋" w:eastAsia="仿宋" w:hAnsi="仿宋" w:hint="eastAsia"/>
          <w:sz w:val="32"/>
          <w:szCs w:val="32"/>
        </w:rPr>
        <w:t>中学</w:t>
      </w:r>
      <w:r w:rsidRPr="00D0686D">
        <w:rPr>
          <w:rFonts w:ascii="仿宋" w:eastAsia="仿宋" w:hAnsi="仿宋" w:hint="eastAsia"/>
          <w:sz w:val="32"/>
          <w:szCs w:val="32"/>
        </w:rPr>
        <w:t>综合督导评估报告》印发给你</w:t>
      </w:r>
      <w:r w:rsidR="00F91B73" w:rsidRPr="00D0686D">
        <w:rPr>
          <w:rFonts w:ascii="仿宋" w:eastAsia="仿宋" w:hAnsi="仿宋" w:hint="eastAsia"/>
          <w:sz w:val="32"/>
          <w:szCs w:val="32"/>
        </w:rPr>
        <w:t>校。希望你校</w:t>
      </w:r>
      <w:r w:rsidRPr="00D0686D">
        <w:rPr>
          <w:rFonts w:ascii="仿宋" w:eastAsia="仿宋" w:hAnsi="仿宋" w:hint="eastAsia"/>
          <w:sz w:val="32"/>
          <w:szCs w:val="32"/>
        </w:rPr>
        <w:t>根据报告中提出的问题与建议，进一步巩固和扩大已经取得的办学成绩和经验，并结合本校实际情况，采取积极有效的措施予以改进和落实。请在收到督导评估报告起1</w:t>
      </w:r>
      <w:r w:rsidR="00F91B73" w:rsidRPr="00D0686D">
        <w:rPr>
          <w:rFonts w:ascii="仿宋" w:eastAsia="仿宋" w:hAnsi="仿宋" w:hint="eastAsia"/>
          <w:sz w:val="32"/>
          <w:szCs w:val="32"/>
        </w:rPr>
        <w:t>个月内，将你校</w:t>
      </w:r>
      <w:r w:rsidRPr="00D0686D">
        <w:rPr>
          <w:rFonts w:ascii="仿宋" w:eastAsia="仿宋" w:hAnsi="仿宋" w:hint="eastAsia"/>
          <w:sz w:val="32"/>
          <w:szCs w:val="32"/>
        </w:rPr>
        <w:t>改进计划，以书面形式反馈至区政府教育督导室。区政府教育督导室将适时进行回访。</w:t>
      </w:r>
    </w:p>
    <w:p w:rsidR="001B058F" w:rsidRPr="00D0686D" w:rsidRDefault="001B058F" w:rsidP="001B058F">
      <w:pPr>
        <w:tabs>
          <w:tab w:val="left" w:pos="7380"/>
          <w:tab w:val="left" w:pos="7560"/>
        </w:tabs>
        <w:spacing w:line="580" w:lineRule="exact"/>
        <w:ind w:right="361"/>
        <w:jc w:val="left"/>
        <w:rPr>
          <w:rFonts w:ascii="仿宋" w:eastAsia="仿宋" w:hAnsi="仿宋"/>
          <w:sz w:val="32"/>
          <w:szCs w:val="32"/>
        </w:rPr>
      </w:pPr>
    </w:p>
    <w:p w:rsidR="001B058F" w:rsidRPr="00D0686D" w:rsidRDefault="001B058F" w:rsidP="001B058F">
      <w:pPr>
        <w:tabs>
          <w:tab w:val="left" w:pos="7380"/>
          <w:tab w:val="left" w:pos="7560"/>
        </w:tabs>
        <w:spacing w:line="580" w:lineRule="exact"/>
        <w:ind w:right="361"/>
        <w:jc w:val="left"/>
        <w:rPr>
          <w:rFonts w:ascii="仿宋" w:eastAsia="仿宋" w:hAnsi="仿宋"/>
          <w:sz w:val="32"/>
          <w:szCs w:val="32"/>
        </w:rPr>
      </w:pPr>
      <w:r w:rsidRPr="00D0686D">
        <w:rPr>
          <w:rFonts w:ascii="仿宋" w:eastAsia="仿宋" w:hAnsi="仿宋" w:hint="eastAsia"/>
          <w:sz w:val="32"/>
          <w:szCs w:val="32"/>
        </w:rPr>
        <w:t xml:space="preserve">    </w:t>
      </w:r>
      <w:r w:rsidR="00F02DFA" w:rsidRPr="00D0686D">
        <w:rPr>
          <w:rFonts w:ascii="仿宋" w:eastAsia="仿宋" w:hAnsi="仿宋" w:hint="eastAsia"/>
          <w:sz w:val="32"/>
          <w:szCs w:val="32"/>
        </w:rPr>
        <w:t>附件：</w:t>
      </w:r>
      <w:r w:rsidR="008617F9">
        <w:rPr>
          <w:rFonts w:ascii="仿宋" w:eastAsia="仿宋" w:hAnsi="仿宋" w:hint="eastAsia"/>
          <w:sz w:val="32"/>
          <w:szCs w:val="32"/>
        </w:rPr>
        <w:t>上海市</w:t>
      </w:r>
      <w:r w:rsidR="008617F9">
        <w:rPr>
          <w:rFonts w:ascii="仿宋" w:eastAsia="仿宋" w:hAnsi="仿宋"/>
          <w:sz w:val="32"/>
          <w:szCs w:val="32"/>
        </w:rPr>
        <w:t>向东</w:t>
      </w:r>
      <w:r w:rsidR="00965189" w:rsidRPr="00D0686D">
        <w:rPr>
          <w:rFonts w:ascii="仿宋" w:eastAsia="仿宋" w:hAnsi="仿宋" w:hint="eastAsia"/>
          <w:sz w:val="32"/>
          <w:szCs w:val="32"/>
        </w:rPr>
        <w:t>中学</w:t>
      </w:r>
      <w:r w:rsidRPr="00D0686D">
        <w:rPr>
          <w:rFonts w:ascii="仿宋" w:eastAsia="仿宋" w:hAnsi="仿宋" w:hint="eastAsia"/>
          <w:sz w:val="32"/>
          <w:szCs w:val="32"/>
        </w:rPr>
        <w:t>综合督导评估报告</w:t>
      </w:r>
    </w:p>
    <w:p w:rsidR="001B058F" w:rsidRPr="00D0686D" w:rsidRDefault="001B058F" w:rsidP="001B058F">
      <w:pPr>
        <w:tabs>
          <w:tab w:val="left" w:pos="7380"/>
          <w:tab w:val="left" w:pos="7560"/>
        </w:tabs>
        <w:spacing w:line="580" w:lineRule="exact"/>
        <w:ind w:right="361"/>
        <w:jc w:val="right"/>
        <w:rPr>
          <w:rFonts w:ascii="仿宋" w:eastAsia="仿宋" w:hAnsi="仿宋"/>
          <w:sz w:val="32"/>
          <w:szCs w:val="32"/>
        </w:rPr>
      </w:pPr>
    </w:p>
    <w:p w:rsidR="001B058F" w:rsidRPr="00D0686D" w:rsidRDefault="001B058F" w:rsidP="001B058F">
      <w:pPr>
        <w:tabs>
          <w:tab w:val="left" w:pos="7380"/>
          <w:tab w:val="left" w:pos="7560"/>
        </w:tabs>
        <w:spacing w:line="580" w:lineRule="exact"/>
        <w:ind w:right="361"/>
        <w:jc w:val="right"/>
        <w:rPr>
          <w:rFonts w:ascii="仿宋" w:eastAsia="仿宋" w:hAnsi="仿宋"/>
          <w:sz w:val="32"/>
          <w:szCs w:val="32"/>
        </w:rPr>
      </w:pPr>
    </w:p>
    <w:p w:rsidR="001B058F" w:rsidRPr="00D0686D" w:rsidRDefault="00940D9B" w:rsidP="001B058F">
      <w:pPr>
        <w:tabs>
          <w:tab w:val="left" w:pos="7380"/>
          <w:tab w:val="left" w:pos="7560"/>
        </w:tabs>
        <w:spacing w:line="580" w:lineRule="exact"/>
        <w:ind w:right="361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KG_Shd_1" o:spid="_x0000_s1027" style="position:absolute;left:0;text-align:left;margin-left:-297.65pt;margin-top:-420.95pt;width:1190.6pt;height:22in;z-index:251679744;visibility:visible" strokecolor="white">
            <v:fill opacity="0"/>
            <v:stroke opacity="0"/>
          </v:rect>
        </w:pict>
      </w:r>
      <w:r w:rsidR="00A32651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3984715</wp:posOffset>
            </wp:positionH>
            <wp:positionV relativeFrom="page">
              <wp:posOffset>8165665</wp:posOffset>
            </wp:positionV>
            <wp:extent cx="1439545" cy="1421765"/>
            <wp:effectExtent l="0" t="0" r="0" b="0"/>
            <wp:wrapNone/>
            <wp:docPr id="1" name="KG_66441123$01$29$0001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58F" w:rsidRPr="00D0686D">
        <w:rPr>
          <w:rFonts w:ascii="仿宋" w:eastAsia="仿宋" w:hAnsi="仿宋" w:hint="eastAsia"/>
          <w:sz w:val="32"/>
          <w:szCs w:val="32"/>
        </w:rPr>
        <w:t>上海市静安区人民政府教育督导室</w:t>
      </w:r>
    </w:p>
    <w:p w:rsidR="001B058F" w:rsidRPr="00D0686D" w:rsidRDefault="00D9646E" w:rsidP="001B058F">
      <w:pPr>
        <w:spacing w:line="580" w:lineRule="exact"/>
        <w:ind w:firstLine="645"/>
        <w:jc w:val="center"/>
        <w:rPr>
          <w:rFonts w:ascii="仿宋" w:eastAsia="仿宋" w:hAnsi="仿宋"/>
          <w:color w:val="000000"/>
          <w:sz w:val="32"/>
          <w:szCs w:val="32"/>
        </w:rPr>
      </w:pPr>
      <w:r w:rsidRPr="00D0686D"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965189" w:rsidRPr="00D0686D">
        <w:rPr>
          <w:rFonts w:ascii="仿宋" w:eastAsia="仿宋" w:hAnsi="仿宋" w:hint="eastAsia"/>
          <w:sz w:val="32"/>
          <w:szCs w:val="32"/>
        </w:rPr>
        <w:t>4</w:t>
      </w:r>
      <w:r w:rsidR="001B058F" w:rsidRPr="00D0686D">
        <w:rPr>
          <w:rFonts w:ascii="仿宋" w:eastAsia="仿宋" w:hAnsi="仿宋" w:hint="eastAsia"/>
          <w:sz w:val="32"/>
          <w:szCs w:val="32"/>
        </w:rPr>
        <w:t>年</w:t>
      </w:r>
      <w:r w:rsidR="008617F9">
        <w:rPr>
          <w:rFonts w:ascii="仿宋" w:eastAsia="仿宋" w:hAnsi="仿宋" w:hint="eastAsia"/>
          <w:sz w:val="32"/>
          <w:szCs w:val="32"/>
        </w:rPr>
        <w:t>5</w:t>
      </w:r>
      <w:r w:rsidR="001B058F" w:rsidRPr="00D0686D">
        <w:rPr>
          <w:rFonts w:ascii="仿宋" w:eastAsia="仿宋" w:hAnsi="仿宋" w:hint="eastAsia"/>
          <w:sz w:val="32"/>
          <w:szCs w:val="32"/>
        </w:rPr>
        <w:t>月</w:t>
      </w:r>
      <w:r w:rsidR="008617F9">
        <w:rPr>
          <w:rFonts w:ascii="仿宋" w:eastAsia="仿宋" w:hAnsi="仿宋" w:hint="eastAsia"/>
          <w:sz w:val="32"/>
          <w:szCs w:val="32"/>
        </w:rPr>
        <w:t>13</w:t>
      </w:r>
      <w:r w:rsidR="001B058F" w:rsidRPr="00D0686D">
        <w:rPr>
          <w:rFonts w:ascii="仿宋" w:eastAsia="仿宋" w:hAnsi="仿宋" w:hint="eastAsia"/>
          <w:sz w:val="32"/>
          <w:szCs w:val="32"/>
        </w:rPr>
        <w:t>日</w:t>
      </w:r>
    </w:p>
    <w:p w:rsidR="001B058F" w:rsidRDefault="001B058F" w:rsidP="00C52823">
      <w:pPr>
        <w:spacing w:line="600" w:lineRule="exact"/>
        <w:jc w:val="right"/>
        <w:rPr>
          <w:rFonts w:ascii="黑体" w:eastAsia="黑体"/>
          <w:color w:val="000000"/>
          <w:sz w:val="32"/>
          <w:szCs w:val="32"/>
        </w:rPr>
      </w:pPr>
    </w:p>
    <w:p w:rsidR="001B058F" w:rsidRDefault="001B058F" w:rsidP="001B058F">
      <w:pPr>
        <w:spacing w:line="60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</w:p>
    <w:p w:rsidR="008617F9" w:rsidRPr="008617F9" w:rsidRDefault="008617F9" w:rsidP="00426913">
      <w:pPr>
        <w:spacing w:line="58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36"/>
          <w:szCs w:val="36"/>
        </w:rPr>
      </w:pPr>
      <w:r w:rsidRPr="008617F9">
        <w:rPr>
          <w:rFonts w:asciiTheme="majorEastAsia" w:eastAsiaTheme="majorEastAsia" w:hAnsiTheme="majorEastAsia" w:cs="Times New Roman" w:hint="eastAsia"/>
          <w:b/>
          <w:color w:val="000000" w:themeColor="text1"/>
          <w:sz w:val="36"/>
          <w:szCs w:val="36"/>
        </w:rPr>
        <w:t>上海市向东中学综合督导评估报告</w:t>
      </w:r>
    </w:p>
    <w:p w:rsidR="00426913" w:rsidRDefault="00426913" w:rsidP="00426913">
      <w:pPr>
        <w:spacing w:line="58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8617F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根据《上海市静安区人民政府教育督导室关于开展学校发展性督导的通知》（静教督〔2024〕6号）要求，为进一步深化教育改革，强化学校依法治校和自主办学的意识，促进学校全面、协调、可持续发展，静安区人民政府教育督导室组织区内专兼职督学和外区专家共10人，于2024年3月19和20日，对上海市向东中学</w:t>
      </w:r>
      <w:r w:rsidRPr="008617F9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进</w:t>
      </w:r>
      <w:r w:rsidRPr="008617F9">
        <w:rPr>
          <w:rFonts w:ascii="仿宋" w:eastAsia="仿宋" w:hAnsi="仿宋" w:cs="仿宋" w:hint="eastAsia"/>
          <w:color w:val="000000" w:themeColor="text1"/>
          <w:sz w:val="28"/>
          <w:szCs w:val="28"/>
        </w:rPr>
        <w:t>行</w:t>
      </w:r>
      <w:r w:rsidRPr="008617F9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了</w:t>
      </w:r>
      <w:r w:rsidRPr="008617F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为期两天的</w:t>
      </w:r>
      <w:r w:rsidRPr="008617F9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发展性督导</w:t>
      </w:r>
      <w:r w:rsidRPr="008617F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  <w:r w:rsidRPr="008617F9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同时，</w:t>
      </w:r>
      <w:r w:rsidRPr="008617F9">
        <w:rPr>
          <w:rFonts w:ascii="仿宋" w:eastAsia="仿宋" w:hAnsi="仿宋" w:cs="仿宋" w:hint="eastAsia"/>
          <w:color w:val="000000" w:themeColor="text1"/>
          <w:sz w:val="28"/>
          <w:szCs w:val="28"/>
        </w:rPr>
        <w:t>邀请了社区代表及家长代表参加了本次督导评估。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8617F9">
        <w:rPr>
          <w:rFonts w:ascii="仿宋" w:eastAsia="仿宋" w:hAnsi="仿宋" w:cs="仿宋" w:hint="eastAsia"/>
          <w:color w:val="000000" w:themeColor="text1"/>
          <w:sz w:val="28"/>
          <w:szCs w:val="28"/>
        </w:rPr>
        <w:t>在对学校进行综合督导评估过程中，督导组听取了盛毓校长题为《聚焦核心素养，探索学校高质量发展之路》的学校自评汇报；巡查了学校和对口小学的校容校貌和相关设施；随堂</w:t>
      </w:r>
      <w:r w:rsidRPr="008617F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听课共24节，</w:t>
      </w:r>
      <w:r w:rsidRPr="008617F9">
        <w:rPr>
          <w:rFonts w:ascii="仿宋" w:eastAsia="仿宋" w:hAnsi="仿宋" w:cs="仿宋" w:hint="eastAsia"/>
          <w:color w:val="000000" w:themeColor="text1"/>
          <w:sz w:val="28"/>
          <w:szCs w:val="28"/>
        </w:rPr>
        <w:t>抽查了本学期各学科教师的备课教案以及学生的作业;对社区代表、121位教职工，796位学生及其家长作了问卷调查；与校长、书记、副校长、中层干部、教职工、家长和社区代表进行了28人次的个别访谈；召开了1场学生座谈会和2场教师座谈会；查阅了学校治理、课程教学、教师发展、学生发展和自主发展等方面的相关资料。依据</w:t>
      </w:r>
      <w:r w:rsidRPr="008617F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《上海市义务教育阶段学校发展性督导评价指导意见》和《上海市普通高中发展性督导评价指导意见》</w:t>
      </w:r>
      <w:r w:rsidRPr="008617F9">
        <w:rPr>
          <w:rFonts w:ascii="仿宋" w:eastAsia="仿宋" w:hAnsi="仿宋" w:cs="仿宋" w:hint="eastAsia"/>
          <w:color w:val="000000" w:themeColor="text1"/>
          <w:sz w:val="28"/>
          <w:szCs w:val="28"/>
        </w:rPr>
        <w:t>，对照《静安区义务教育阶段学校发展性督导指标》和《静安区高中学校发展性督导指标》，我室进行了汇总与分析，形成督导评估报告如下：</w:t>
      </w:r>
    </w:p>
    <w:p w:rsidR="008617F9" w:rsidRPr="008617F9" w:rsidRDefault="008617F9" w:rsidP="00426913">
      <w:pPr>
        <w:shd w:val="clear" w:color="auto" w:fill="FFFFFF"/>
        <w:spacing w:line="580" w:lineRule="exact"/>
        <w:rPr>
          <w:rFonts w:asciiTheme="majorEastAsia" w:eastAsiaTheme="majorEastAsia" w:hAnsiTheme="majorEastAsia" w:cs="仿宋"/>
          <w:b/>
          <w:color w:val="000000" w:themeColor="text1"/>
          <w:sz w:val="28"/>
          <w:szCs w:val="28"/>
        </w:rPr>
      </w:pPr>
      <w:r w:rsidRPr="008617F9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 </w:t>
      </w:r>
      <w:r w:rsidRPr="008617F9">
        <w:rPr>
          <w:rFonts w:asciiTheme="majorEastAsia" w:eastAsiaTheme="majorEastAsia" w:hAnsiTheme="majorEastAsia" w:cs="仿宋" w:hint="eastAsia"/>
          <w:b/>
          <w:color w:val="000000" w:themeColor="text1"/>
          <w:sz w:val="28"/>
          <w:szCs w:val="28"/>
        </w:rPr>
        <w:t xml:space="preserve">  一、概况 </w:t>
      </w:r>
    </w:p>
    <w:p w:rsidR="008617F9" w:rsidRPr="008617F9" w:rsidRDefault="008617F9" w:rsidP="00426913">
      <w:pPr>
        <w:spacing w:line="58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8617F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 xml:space="preserve">    上海市向东中学（以下简称“学校”）是一所公办完全中学，创建于1912年，名为南洋女子师范学校，1927年更名为南洋女中，1966年更名为上海市向东中学，1998年和2012年，原新中中学初中部和闸北二中先后并入。</w:t>
      </w:r>
    </w:p>
    <w:p w:rsidR="008617F9" w:rsidRPr="008617F9" w:rsidRDefault="008617F9" w:rsidP="00426913">
      <w:pPr>
        <w:spacing w:line="580" w:lineRule="exac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 w:rsidRPr="008617F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lastRenderedPageBreak/>
        <w:t xml:space="preserve">    学校占地5171平方米，建筑面积7924平方米；现有24个教学班共796名学生；专任教师114名，研究生以上学历和研究生课程班结业的42名，占比36.8%</w:t>
      </w:r>
      <w:r w:rsidRPr="008617F9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，高级职称教师24名，占比28.5%。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8617F9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近年来，</w:t>
      </w:r>
      <w:r w:rsidRPr="008617F9">
        <w:rPr>
          <w:rFonts w:ascii="仿宋" w:eastAsia="仿宋" w:hAnsi="仿宋" w:cs="仿宋" w:hint="eastAsia"/>
          <w:color w:val="000000" w:themeColor="text1"/>
          <w:sz w:val="28"/>
          <w:szCs w:val="28"/>
        </w:rPr>
        <w:t>学校秉持</w:t>
      </w:r>
      <w:r w:rsidRPr="008617F9">
        <w:rPr>
          <w:rFonts w:ascii="仿宋" w:eastAsia="仿宋" w:hAnsi="仿宋" w:hint="eastAsia"/>
          <w:sz w:val="28"/>
          <w:szCs w:val="28"/>
        </w:rPr>
        <w:t>“庄敬”这一百年校训，</w:t>
      </w:r>
      <w:r w:rsidRPr="008617F9">
        <w:rPr>
          <w:rFonts w:ascii="仿宋" w:eastAsia="仿宋" w:hAnsi="仿宋" w:cs="仿宋" w:hint="eastAsia"/>
          <w:bCs/>
          <w:sz w:val="28"/>
          <w:szCs w:val="28"/>
        </w:rPr>
        <w:t>承传</w:t>
      </w:r>
      <w:r w:rsidRPr="008617F9">
        <w:rPr>
          <w:rFonts w:ascii="仿宋" w:eastAsia="仿宋" w:hAnsi="仿宋" w:cs="仿宋" w:hint="eastAsia"/>
          <w:color w:val="000000" w:themeColor="text1"/>
          <w:sz w:val="28"/>
          <w:szCs w:val="28"/>
        </w:rPr>
        <w:t>“革命热情如火如荼，求知欲望如饥似渴，师生情谊如手如足”的校风，</w:t>
      </w:r>
      <w:r w:rsidRPr="008617F9">
        <w:rPr>
          <w:rFonts w:ascii="仿宋" w:eastAsia="仿宋" w:hAnsi="仿宋" w:cs="仿宋" w:hint="eastAsia"/>
          <w:sz w:val="28"/>
          <w:szCs w:val="28"/>
        </w:rPr>
        <w:t>努力建设</w:t>
      </w:r>
      <w:r w:rsidRPr="008617F9">
        <w:rPr>
          <w:rFonts w:ascii="仿宋" w:eastAsia="仿宋" w:hAnsi="仿宋" w:cs="仿宋" w:hint="eastAsia"/>
          <w:color w:val="000000" w:themeColor="text1"/>
          <w:sz w:val="28"/>
          <w:szCs w:val="28"/>
        </w:rPr>
        <w:t>一所人文与科学共育、展现上海城区发展特点、</w:t>
      </w:r>
      <w:r w:rsidRPr="008617F9">
        <w:rPr>
          <w:rFonts w:ascii="仿宋" w:eastAsia="仿宋" w:hAnsi="仿宋" w:cs="仿宋" w:hint="eastAsia"/>
          <w:bCs/>
          <w:sz w:val="28"/>
          <w:szCs w:val="28"/>
        </w:rPr>
        <w:t>社会声誉良好</w:t>
      </w:r>
      <w:r w:rsidRPr="008617F9">
        <w:rPr>
          <w:rFonts w:ascii="仿宋" w:eastAsia="仿宋" w:hAnsi="仿宋" w:cs="仿宋" w:hint="eastAsia"/>
          <w:color w:val="000000" w:themeColor="text1"/>
          <w:sz w:val="28"/>
          <w:szCs w:val="28"/>
        </w:rPr>
        <w:t>的优质完中，办学有规范、有研究</w:t>
      </w:r>
      <w:r w:rsidRPr="008617F9">
        <w:rPr>
          <w:rFonts w:ascii="仿宋" w:eastAsia="仿宋" w:hAnsi="仿宋" w:cs="仿宋" w:hint="eastAsia"/>
          <w:bCs/>
          <w:sz w:val="28"/>
          <w:szCs w:val="28"/>
        </w:rPr>
        <w:t>、有成效，积极探索特色建设</w:t>
      </w:r>
      <w:r w:rsidRPr="008617F9">
        <w:rPr>
          <w:rFonts w:ascii="仿宋" w:eastAsia="仿宋" w:hAnsi="仿宋" w:cs="仿宋" w:hint="eastAsia"/>
          <w:color w:val="000000" w:themeColor="text1"/>
          <w:sz w:val="28"/>
          <w:szCs w:val="28"/>
        </w:rPr>
        <w:t>，呈现稳中求优的发展态势</w:t>
      </w:r>
      <w:r w:rsidRPr="008617F9">
        <w:rPr>
          <w:rFonts w:ascii="仿宋" w:eastAsia="仿宋" w:hAnsi="仿宋" w:cs="仿宋" w:hint="eastAsia"/>
          <w:sz w:val="28"/>
          <w:szCs w:val="28"/>
        </w:rPr>
        <w:t>。学校先后获得上海市安全文明校园、上海市依法治校示范校、上海市绿色学校、上海市青少年近视防控示范校、上海市航空特色学校、静安区文明校园、静安区家庭教育示范校等称号和荣誉。</w:t>
      </w:r>
    </w:p>
    <w:p w:rsidR="008617F9" w:rsidRPr="008617F9" w:rsidRDefault="008617F9" w:rsidP="00426913">
      <w:pPr>
        <w:shd w:val="clear" w:color="auto" w:fill="FFFFFF"/>
        <w:spacing w:line="580" w:lineRule="exact"/>
        <w:rPr>
          <w:rFonts w:asciiTheme="majorEastAsia" w:eastAsiaTheme="majorEastAsia" w:hAnsiTheme="majorEastAsia" w:cs="仿宋"/>
          <w:b/>
          <w:color w:val="000000" w:themeColor="text1"/>
          <w:sz w:val="28"/>
          <w:szCs w:val="28"/>
        </w:rPr>
      </w:pPr>
      <w:r w:rsidRPr="008617F9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   </w:t>
      </w:r>
      <w:r w:rsidRPr="008617F9">
        <w:rPr>
          <w:rFonts w:asciiTheme="majorEastAsia" w:eastAsiaTheme="majorEastAsia" w:hAnsiTheme="majorEastAsia" w:cs="仿宋" w:hint="eastAsia"/>
          <w:b/>
          <w:color w:val="000000" w:themeColor="text1"/>
          <w:sz w:val="28"/>
          <w:szCs w:val="28"/>
        </w:rPr>
        <w:t>二、主要成绩和经验</w:t>
      </w:r>
    </w:p>
    <w:p w:rsidR="008617F9" w:rsidRPr="008617F9" w:rsidRDefault="008617F9" w:rsidP="00426913">
      <w:pPr>
        <w:spacing w:line="580" w:lineRule="exact"/>
        <w:ind w:firstLineChars="200" w:firstLine="562"/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</w:pPr>
      <w:bookmarkStart w:id="1" w:name="_Hlk153744833"/>
      <w:r w:rsidRPr="008617F9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1.</w:t>
      </w:r>
      <w:r w:rsidRPr="008617F9"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坚持党建引领规范办学，落实高效管理文化兴校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617F9">
        <w:rPr>
          <w:rFonts w:ascii="仿宋" w:eastAsia="仿宋" w:hAnsi="仿宋" w:hint="eastAsia"/>
          <w:bCs/>
          <w:sz w:val="28"/>
          <w:szCs w:val="28"/>
        </w:rPr>
        <w:t>学校持续完善治理，规范办学行为。坚决贯彻落实党组织领导的校长负责制，坚持规范办学，完善优化制度体系；在“庄敬”文化理念的引领下，落实科学管理，落实立德树人根本任务。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617F9">
        <w:rPr>
          <w:rFonts w:ascii="仿宋" w:eastAsia="仿宋" w:hAnsi="仿宋" w:hint="eastAsia"/>
          <w:bCs/>
          <w:sz w:val="28"/>
          <w:szCs w:val="28"/>
        </w:rPr>
        <w:t>学校认真贯彻落实党中央</w:t>
      </w:r>
      <w:r w:rsidRPr="008617F9">
        <w:rPr>
          <w:rFonts w:ascii="仿宋" w:eastAsia="仿宋" w:hAnsi="仿宋"/>
          <w:bCs/>
          <w:sz w:val="28"/>
          <w:szCs w:val="28"/>
        </w:rPr>
        <w:t>的教育方针，</w:t>
      </w:r>
      <w:r w:rsidRPr="008617F9">
        <w:rPr>
          <w:rFonts w:ascii="仿宋" w:eastAsia="仿宋" w:hAnsi="仿宋" w:hint="eastAsia"/>
          <w:bCs/>
          <w:sz w:val="28"/>
          <w:szCs w:val="28"/>
        </w:rPr>
        <w:t>始终坚持党管办学方向、党管改革发展的原则，持续推进党组织领导的校长负责制，把思想政治工作贯穿学校教育教学全过程，以党建带团建、队建，充分发挥党组织的政治核心作用、战斗堡垒作用和党员教师的先锋模范作用，学校干部深入教育教学一线，有效推进教育教学改革，引领和助推了教师专业发展。</w:t>
      </w:r>
      <w:r w:rsidRPr="008617F9">
        <w:rPr>
          <w:rFonts w:ascii="仿宋" w:eastAsia="仿宋" w:hAnsi="仿宋"/>
          <w:bCs/>
          <w:sz w:val="28"/>
          <w:szCs w:val="28"/>
        </w:rPr>
        <w:t>学校</w:t>
      </w:r>
      <w:r w:rsidRPr="008617F9">
        <w:rPr>
          <w:rFonts w:ascii="仿宋" w:eastAsia="仿宋" w:hAnsi="仿宋" w:hint="eastAsia"/>
          <w:bCs/>
          <w:sz w:val="28"/>
          <w:szCs w:val="28"/>
        </w:rPr>
        <w:t>秉承百年向东的</w:t>
      </w:r>
      <w:r w:rsidRPr="008617F9">
        <w:rPr>
          <w:rFonts w:ascii="仿宋" w:eastAsia="仿宋" w:hAnsi="仿宋"/>
          <w:bCs/>
          <w:sz w:val="28"/>
          <w:szCs w:val="28"/>
        </w:rPr>
        <w:t>“庄敬”校训，</w:t>
      </w:r>
      <w:r w:rsidRPr="008617F9">
        <w:rPr>
          <w:rFonts w:ascii="仿宋" w:eastAsia="仿宋" w:hAnsi="仿宋" w:hint="eastAsia"/>
          <w:bCs/>
          <w:sz w:val="28"/>
          <w:szCs w:val="28"/>
        </w:rPr>
        <w:t>予以与时俱进的诠释，确立了以“庄敬向东，好学向上”为内核的</w:t>
      </w:r>
      <w:r w:rsidRPr="008617F9">
        <w:rPr>
          <w:rFonts w:ascii="仿宋" w:eastAsia="仿宋" w:hAnsi="仿宋"/>
          <w:bCs/>
          <w:sz w:val="28"/>
          <w:szCs w:val="28"/>
        </w:rPr>
        <w:t>办学理念</w:t>
      </w:r>
      <w:r w:rsidRPr="008617F9">
        <w:rPr>
          <w:rFonts w:ascii="仿宋" w:eastAsia="仿宋" w:hAnsi="仿宋" w:hint="eastAsia"/>
          <w:bCs/>
          <w:sz w:val="28"/>
          <w:szCs w:val="28"/>
        </w:rPr>
        <w:t>，围绕立德树人根本任务和五育并举方针，制定并不断完善发展规划，明确新时代的发展愿景及价值追求。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617F9">
        <w:rPr>
          <w:rFonts w:ascii="仿宋" w:eastAsia="仿宋" w:hAnsi="仿宋" w:hint="eastAsia"/>
          <w:sz w:val="28"/>
          <w:szCs w:val="28"/>
        </w:rPr>
        <w:t>学校追求打造“情理相融，人文高效”的管理文化，加强管理体系建设。遵照学校章程，根据教育改革需求和学校发展实际，严格按照“立、改、废”的程序，规范构建了完备的规章制度体系，完善了部门及各类人员的岗位职责，涵盖学校常规管理、民主管理、安全管理、教育教学、后勤保障等各个方面，注重发挥制度的导向与激励作用，实现学校高效管理；学校推进党务公开、校务公开工作，坚持“三重一大”集体研究决策，倡导积极民主的工作氛围与环境，实现学校的民主管理；学校建立健全工作管理网络，加强岗位培训，形成有效经验和借鉴案例，实现学校的高效管理。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617F9">
        <w:rPr>
          <w:rFonts w:ascii="仿宋" w:eastAsia="仿宋" w:hAnsi="仿宋" w:hint="eastAsia"/>
          <w:sz w:val="28"/>
          <w:szCs w:val="28"/>
        </w:rPr>
        <w:t>本次督导问卷结果显示：教师对学校“理念目标”、“规划达成”、“制度贯彻落实”，以及领导班子的“能力成效和民主管理”等多个方面的认同度和满意度均达100%；家长对“学校目前的整体办学水平和质量”表示“满意”的达98.92%。</w:t>
      </w:r>
    </w:p>
    <w:p w:rsidR="008617F9" w:rsidRPr="008617F9" w:rsidRDefault="008617F9" w:rsidP="00426913">
      <w:pPr>
        <w:spacing w:line="580" w:lineRule="exact"/>
        <w:ind w:firstLineChars="200" w:firstLine="562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</w:pPr>
      <w:bookmarkStart w:id="2" w:name="_Hlk154085789"/>
      <w:bookmarkEnd w:id="1"/>
      <w:r w:rsidRPr="008617F9"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  <w:t>2.</w:t>
      </w:r>
      <w:r w:rsidRPr="008617F9"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聚焦教育教学质量提升，推动课程教学持续变革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8617F9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学校遵循国家课程方案，以培育“全面发展有个性，敬人敬业有中国心”的当代中学生为目标，积极回应中、高考改革要求。探索国家课程校本化、校本课程特色化的实施路径，丰富课程内容，拓宽实施路径，推进育人方式转变；学校夯实“双新”背景下的教学常规管理，聚焦“开放课堂”研究，推进课堂教学变革，落实“五项管理”与“双减”工作；追求稳步提升教育教学质量。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8617F9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学校遵循国家课程方案和市教委课程计划，编制《上海市向东中学新课程新教材实施方案》，及时调整高中课程设置，落实国家课程，完善课程设置的“双新”改革。每学年制定课程计划和教学计划，开齐开足国家课程，按照科目设置和学分学时要求，合理安排初、高中教学，落实“每天在校体育锻炼一小时”等规定；整合学校和社会资源，优化师资配置，努力构建“夯实基础、提供选择、满足个性”的校本课程体系，修订《上海市向东中学两类课程设置纲要》，推进校本课程、综合实践活动的建设；围绕“庄敬”校训，融合社团、课后服务等平台，积极探索校本课程特色化实施路径。其中，“两段三点式”的校本衔接课程和“科学盒子”等工程技术类课程群逐步成为学校特色课程。</w:t>
      </w:r>
    </w:p>
    <w:p w:rsidR="008617F9" w:rsidRPr="008617F9" w:rsidRDefault="008617F9" w:rsidP="00426913">
      <w:pPr>
        <w:spacing w:line="580" w:lineRule="exact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8617F9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 xml:space="preserve">    学校聚焦变革，教学管理持续精细化，促进学业水平提升。制定《上海市向东中学教育教学常规管理制度》《在线教学、教研工作方案》等基本教学管理制度；以推门听课、教学视导等形式，全面跟踪日常课堂教学质量，聚焦“开放课堂”研究，积极引导课堂教学方式变革。制定《上海市向东中学教研组长、年级组长、备课组长聘用与考核制度》，并以学科活动月、优秀教研组评比等活动推动教研组、备课组的建设，建立作业管理制度，实施作业公示制度，试点推进校本作业体系和学科资源库建设，落实减负、增效、提质；制定《上海市向东中学质量分析制度》，构建年级组、教研组、学校三级教学质量分析体系，做细阶段性问题的分析与解决，并通过分层召开家长会、学生家长座谈等形式，凝聚家校合力；建立学困生</w:t>
      </w:r>
      <w:r w:rsidRPr="008617F9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帮扶</w:t>
      </w:r>
      <w:r w:rsidRPr="008617F9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和资优生培育机制，利用课后服务等时间段，组建“好学班”“庄敬班”，实施因材施教。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8617F9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本次督导问卷显示，1</w:t>
      </w:r>
      <w:r w:rsidRPr="008617F9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00%</w:t>
      </w:r>
      <w:r w:rsidRPr="008617F9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的教师对“学校领导深入课堂指导教育教学”的评价是“好”，并认为学校课程建设“成效显著”；《2021年上海市初中学业质量绿色指标学校报告——向东中学》显示：校长的课程领导力指数高于市、区平均，学生作业负担、学习压力、个体间均衡度等指数均优于市、区平均。</w:t>
      </w:r>
      <w:bookmarkEnd w:id="2"/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8617F9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3.</w:t>
      </w:r>
      <w:r w:rsidRPr="008617F9">
        <w:rPr>
          <w:rFonts w:ascii="仿宋" w:eastAsia="仿宋" w:hAnsi="仿宋" w:cs="Times New Roman" w:hint="eastAsia"/>
          <w:b/>
          <w:bCs/>
          <w:color w:val="000000" w:themeColor="text1"/>
          <w:sz w:val="28"/>
          <w:szCs w:val="28"/>
        </w:rPr>
        <w:t>创设教师发展良好环境，打造德才兼备育人队伍</w:t>
      </w:r>
    </w:p>
    <w:p w:rsidR="008617F9" w:rsidRPr="008617F9" w:rsidRDefault="008617F9" w:rsidP="00426913">
      <w:pPr>
        <w:spacing w:line="58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8617F9">
        <w:rPr>
          <w:rFonts w:ascii="仿宋" w:eastAsia="仿宋" w:hAnsi="仿宋" w:hint="eastAsia"/>
          <w:color w:val="000000" w:themeColor="text1"/>
          <w:sz w:val="28"/>
          <w:szCs w:val="28"/>
        </w:rPr>
        <w:t>学校重视教师队伍建设，坚持把立德树人根本任务贯穿队伍建设全过程，实施“‘庄敬’教师智慧成长工程”，落实“‘四位一体’教师研修校本机制”，教师</w:t>
      </w:r>
      <w:r w:rsidRPr="008617F9">
        <w:rPr>
          <w:rFonts w:ascii="仿宋" w:eastAsia="仿宋" w:hAnsi="仿宋"/>
          <w:color w:val="000000" w:themeColor="text1"/>
          <w:sz w:val="28"/>
          <w:szCs w:val="28"/>
        </w:rPr>
        <w:t>在教育教学工作中</w:t>
      </w:r>
      <w:r w:rsidRPr="008617F9">
        <w:rPr>
          <w:rFonts w:ascii="仿宋" w:eastAsia="仿宋" w:hAnsi="仿宋" w:hint="eastAsia"/>
          <w:color w:val="000000" w:themeColor="text1"/>
          <w:sz w:val="28"/>
          <w:szCs w:val="28"/>
        </w:rPr>
        <w:t>认真</w:t>
      </w:r>
      <w:r w:rsidRPr="008617F9">
        <w:rPr>
          <w:rFonts w:ascii="仿宋" w:eastAsia="仿宋" w:hAnsi="仿宋"/>
          <w:color w:val="000000" w:themeColor="text1"/>
          <w:sz w:val="28"/>
          <w:szCs w:val="28"/>
        </w:rPr>
        <w:t>落实学生培养目标</w:t>
      </w:r>
      <w:r w:rsidRPr="008617F9">
        <w:rPr>
          <w:rFonts w:ascii="仿宋" w:eastAsia="仿宋" w:hAnsi="仿宋" w:hint="eastAsia"/>
          <w:color w:val="000000" w:themeColor="text1"/>
          <w:sz w:val="28"/>
          <w:szCs w:val="28"/>
        </w:rPr>
        <w:t>，为学校优质发展打下了良好的师资基础。</w:t>
      </w:r>
    </w:p>
    <w:p w:rsidR="008617F9" w:rsidRPr="005334AF" w:rsidRDefault="005334AF" w:rsidP="005334AF">
      <w:pPr>
        <w:spacing w:line="580" w:lineRule="exact"/>
        <w:ind w:firstLineChars="200" w:firstLine="560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学校在办学规划总框架下，制定《向东中学师资队伍建设规</w:t>
      </w:r>
      <w:r w:rsidR="008617F9" w:rsidRPr="008617F9">
        <w:rPr>
          <w:rFonts w:ascii="仿宋" w:eastAsia="仿宋" w:hAnsi="仿宋" w:hint="eastAsia"/>
          <w:color w:val="000000" w:themeColor="text1"/>
          <w:sz w:val="28"/>
          <w:szCs w:val="28"/>
        </w:rPr>
        <w:t>（2021---2024学年）》，提出教师队伍发展目标和五大重点任务，探索构建面向不同年龄、不同发展阶段教师的培训培养与使用机制；引导教师确立并落实自身发展目标，制定个人发展规划；指导青年教师制定个人发展规划，加强规划管理和专业引领，取得较为明显的成效。制订了《向东中学教工行为规范》，明确育人职责，规范教师教育教学行为；建立师德师风考核评价、民主监督、满意度调研等制度，坚持开展师德师风的教育、学习、交流、反思和总结，宣传优秀教师先进事迹，</w:t>
      </w:r>
      <w:r w:rsidR="008617F9" w:rsidRPr="008617F9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强化了师德师风建设。</w:t>
      </w:r>
      <w:r w:rsidR="008617F9" w:rsidRPr="008617F9">
        <w:rPr>
          <w:rFonts w:ascii="仿宋" w:eastAsia="仿宋" w:hAnsi="仿宋" w:hint="eastAsia"/>
          <w:color w:val="000000" w:themeColor="text1"/>
          <w:sz w:val="28"/>
          <w:szCs w:val="28"/>
        </w:rPr>
        <w:t>重视教师评价激励，优化学校绩效工资方案，倡导团队合作、重视日常表现、关注教学效果，调动了教职工的工作积极性。实施“全员导师制”，导师工作有要求、有计划、有落实，制度化的每月一次“班导（班主任和导师）例会”，加强了教师间的沟通、交流与互动，强化了教师当好学生“人生导师”的共识和行动自觉。</w:t>
      </w:r>
    </w:p>
    <w:p w:rsidR="008617F9" w:rsidRPr="008617F9" w:rsidRDefault="008617F9" w:rsidP="00426913">
      <w:pPr>
        <w:spacing w:line="580" w:lineRule="exact"/>
        <w:ind w:firstLineChars="200" w:firstLine="560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8617F9">
        <w:rPr>
          <w:rFonts w:ascii="仿宋" w:eastAsia="仿宋" w:hAnsi="仿宋" w:hint="eastAsia"/>
          <w:color w:val="000000" w:themeColor="text1"/>
          <w:sz w:val="28"/>
          <w:szCs w:val="28"/>
        </w:rPr>
        <w:t>学校以“‘庄敬’教师智慧成长工程”为抓手，多措并举，推进教师专业发展，取得了比较明显的成效。校本研修重实践，构建“师德研修、德育管理研修、教学技能研修、个人素养研修”四位一体校本研修机制，坚持走专家引领、同伴互助、实践反思之路，各类教研、备课活动规范有序，通过主题教研、听课评课、课例研究、课题研究等形式，凸显校本研修的实践性和研究性，有效提升教师的学科教研能力和水平，为适应新课程、新教材改革打下了良好基础。把青年教师培养作为师资队伍建设的重点，制定“青年教师智慧成长工程方案”，为青年教师搭建区、校两级培训、研讨、交流展示平台，以师徒结对带教等方式发挥骨干教师“传帮带”作用，一批青年教师快速成长，工作热情高。探索高端教师培养机制路径，成立校内名师工作室，制定名师工作室实施方案、学科带头人实施方案、中青年骨干团队发展计划，取得一定成效。学校积极引导教师结合课改背景下的教学实践开展课题研究，加强科研管理，近年来，承担区“十四五”教育部重点课题子课题《指向激活学生创造力的“开放课堂”实践研究》和一批市、区级课题，多个课题和论文、征文获区等第奖，教育科研有成果。</w:t>
      </w:r>
    </w:p>
    <w:p w:rsidR="008617F9" w:rsidRPr="008617F9" w:rsidRDefault="008617F9" w:rsidP="00426913">
      <w:pPr>
        <w:spacing w:line="58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8617F9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本次督导问卷结果显示：</w:t>
      </w:r>
      <w:r w:rsidRPr="008617F9">
        <w:rPr>
          <w:rFonts w:ascii="仿宋" w:eastAsia="仿宋" w:hAnsi="仿宋" w:hint="eastAsia"/>
          <w:color w:val="000000" w:themeColor="text1"/>
          <w:sz w:val="28"/>
          <w:szCs w:val="28"/>
        </w:rPr>
        <w:t>学生、家长对“教师师德表现和工作态度”、“全员导师制”以及师生关系等方面表示“满意”的都达到98%以上；教师对学校“开展校本研修活动、促进专业发展的措施与成效”、“加强校本教研、提高课堂教学有效性”、“绩效考评及激励效果”等方面评价为“好”的均为100 %。</w:t>
      </w:r>
    </w:p>
    <w:p w:rsidR="008617F9" w:rsidRPr="008617F9" w:rsidRDefault="008617F9" w:rsidP="00426913">
      <w:pPr>
        <w:spacing w:line="580" w:lineRule="exact"/>
        <w:ind w:firstLineChars="200" w:firstLine="562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8617F9">
        <w:rPr>
          <w:rFonts w:ascii="仿宋" w:eastAsia="仿宋" w:hAnsi="仿宋"/>
          <w:b/>
          <w:bCs/>
          <w:color w:val="000000" w:themeColor="text1"/>
          <w:sz w:val="28"/>
          <w:szCs w:val="28"/>
        </w:rPr>
        <w:t>4.</w:t>
      </w:r>
      <w:r w:rsidRPr="008617F9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重视</w:t>
      </w:r>
      <w:r w:rsidRPr="008617F9">
        <w:rPr>
          <w:rFonts w:ascii="仿宋" w:eastAsia="仿宋" w:hAnsi="仿宋" w:cs="Times New Roman" w:hint="eastAsia"/>
          <w:b/>
          <w:sz w:val="28"/>
          <w:szCs w:val="28"/>
        </w:rPr>
        <w:t>行规教育思政建设，</w:t>
      </w:r>
      <w:r w:rsidRPr="008617F9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培养全面发展“庄敬”学子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617F9">
        <w:rPr>
          <w:rFonts w:ascii="仿宋" w:eastAsia="仿宋" w:hAnsi="仿宋" w:cs="Times New Roman" w:hint="eastAsia"/>
          <w:sz w:val="28"/>
          <w:szCs w:val="28"/>
        </w:rPr>
        <w:t>学校坚持立德树人根本任务，坚持五育并举的方针，切实落实行为规范教育，传承与创新校史教育，构建三全育人机制，增进全员育人合力，创设丰富多彩的学生实践活动，努力促进学生全面健康而有个性的发展。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617F9">
        <w:rPr>
          <w:rFonts w:ascii="仿宋" w:eastAsia="仿宋" w:hAnsi="仿宋" w:cs="Times New Roman" w:hint="eastAsia"/>
          <w:sz w:val="28"/>
          <w:szCs w:val="28"/>
        </w:rPr>
        <w:t>学校以《中小学德育工作指南》为引领，以“庄敬”文化为主线，注重培养学生良好的行为习惯。根据初高中衔接的需求，学校创设了分年级的行为规范教育序列，确立教育主题，有目标、有重点、有阶段地开展教育活动，体现了行规教育的系统性、衔接性、科学性和差异性。学校以百年校史文化为载体，借助红色历史资源，建设校史馆，开设教育论坛，汇编校本课程，讲好校史故事，激发学生爱国情感，增强其理想信念和文化自信；立足大思政一体化建设，将校史教育与校外实践教育整合起来，建设了“3E”馆教结合课程，通过爱国爱校、民族传统、科学素养等主题，配套研发活动手册、指导方案、评价方案等，引导学生将学科知识学习、综合实践活动等有效结合起来，提升了学生思政素养，强化了“庄敬”的红色底蕴。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617F9">
        <w:rPr>
          <w:rFonts w:ascii="仿宋" w:eastAsia="仿宋" w:hAnsi="仿宋" w:cs="Times New Roman" w:hint="eastAsia"/>
          <w:sz w:val="28"/>
          <w:szCs w:val="28"/>
        </w:rPr>
        <w:t>学校着眼全面发展，丰富学生多元成长形式途径，力求让学生在多元实践中成长为一个完整的人，实现个性化发展。深化体育改革，注重增强学生体质，全面实施三课两操两活动制度，促进学生体质健康；抓好艺术教育，丰富学生艺术社团，陶冶学生情操；积极推进劳动教育，开设校内外志愿服务岗位，搭建劳动活动月等平台，培养学生热爱劳动的观念，让学生掌握劳动技能，同时也丰富生涯教育，完善职业体验教育；强化心理健康教育，增加心理健康教育活动课课时，做实做新心理健康教育活动季，培育学生积极心理；重视学生创新实践，成立创新教研组，以课程开发为引领，以学生创新科创社团为依托，促进学生在科技创客方面有个性化的发展。丰富的途径平台，让学生在活动中充分锻炼、充分体验、充分发展，在德智体美劳诸方面取得长足进步，展示了“庄敬”学子的风采。</w:t>
      </w:r>
    </w:p>
    <w:p w:rsidR="008617F9" w:rsidRPr="008617F9" w:rsidRDefault="008617F9" w:rsidP="00426913">
      <w:pPr>
        <w:spacing w:line="5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617F9">
        <w:rPr>
          <w:rFonts w:ascii="仿宋" w:eastAsia="仿宋" w:hAnsi="仿宋" w:cs="Times New Roman" w:hint="eastAsia"/>
          <w:sz w:val="28"/>
          <w:szCs w:val="28"/>
        </w:rPr>
        <w:t>近年来，学生在艺术、体育、科技创新等多领域获得一百余个奖项；本次督导问卷结果显示：</w:t>
      </w:r>
      <w:r w:rsidRPr="008617F9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1</w:t>
      </w:r>
      <w:r w:rsidRPr="008617F9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00%</w:t>
      </w:r>
      <w:r w:rsidRPr="008617F9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的学生对学校开设的社团活动表示“满意”，99%以上的家长对学校的校风学风、组织劳动教育和社会实践等表示“满意”。</w:t>
      </w:r>
    </w:p>
    <w:p w:rsidR="008617F9" w:rsidRPr="008617F9" w:rsidRDefault="008617F9" w:rsidP="00426913">
      <w:pPr>
        <w:shd w:val="clear" w:color="auto" w:fill="FFFFFF"/>
        <w:spacing w:line="580" w:lineRule="exact"/>
        <w:rPr>
          <w:rFonts w:asciiTheme="majorEastAsia" w:eastAsiaTheme="majorEastAsia" w:hAnsiTheme="majorEastAsia" w:cs="仿宋"/>
          <w:b/>
          <w:color w:val="000000" w:themeColor="text1"/>
          <w:sz w:val="28"/>
          <w:szCs w:val="28"/>
        </w:rPr>
      </w:pPr>
      <w:bookmarkStart w:id="3" w:name="_Hlk153924081"/>
      <w:r w:rsidRPr="008617F9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 xml:space="preserve">    </w:t>
      </w:r>
      <w:r w:rsidRPr="008617F9">
        <w:rPr>
          <w:rFonts w:asciiTheme="majorEastAsia" w:eastAsiaTheme="majorEastAsia" w:hAnsiTheme="majorEastAsia" w:cs="仿宋" w:hint="eastAsia"/>
          <w:b/>
          <w:color w:val="000000" w:themeColor="text1"/>
          <w:sz w:val="28"/>
          <w:szCs w:val="28"/>
        </w:rPr>
        <w:t>三、主要问题和建议</w:t>
      </w:r>
    </w:p>
    <w:bookmarkEnd w:id="3"/>
    <w:p w:rsidR="008617F9" w:rsidRPr="008617F9" w:rsidRDefault="008617F9" w:rsidP="00426913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617F9">
        <w:rPr>
          <w:rFonts w:ascii="仿宋" w:eastAsia="仿宋" w:hAnsi="仿宋"/>
          <w:b/>
          <w:sz w:val="28"/>
          <w:szCs w:val="28"/>
        </w:rPr>
        <w:t>1.关于进一步加强规划发展，多途径拓展办学时空的问题</w:t>
      </w:r>
    </w:p>
    <w:p w:rsidR="008617F9" w:rsidRPr="008617F9" w:rsidRDefault="008617F9" w:rsidP="00426913">
      <w:pPr>
        <w:spacing w:line="580" w:lineRule="exact"/>
        <w:rPr>
          <w:rFonts w:ascii="仿宋" w:eastAsia="仿宋" w:hAnsi="仿宋"/>
          <w:sz w:val="28"/>
          <w:szCs w:val="28"/>
        </w:rPr>
      </w:pPr>
      <w:r w:rsidRPr="008617F9">
        <w:rPr>
          <w:rFonts w:ascii="仿宋" w:eastAsia="仿宋" w:hAnsi="仿宋" w:hint="eastAsia"/>
          <w:sz w:val="28"/>
          <w:szCs w:val="28"/>
        </w:rPr>
        <w:t xml:space="preserve">    </w:t>
      </w:r>
      <w:r w:rsidRPr="008617F9">
        <w:rPr>
          <w:rFonts w:ascii="仿宋" w:eastAsia="仿宋" w:hAnsi="仿宋"/>
          <w:sz w:val="28"/>
          <w:szCs w:val="28"/>
        </w:rPr>
        <w:t>督导发现：学校发展规划中，学校发展目标体系的</w:t>
      </w:r>
      <w:r w:rsidRPr="008617F9">
        <w:rPr>
          <w:rFonts w:ascii="仿宋" w:eastAsia="仿宋" w:hAnsi="仿宋" w:hint="eastAsia"/>
          <w:sz w:val="28"/>
          <w:szCs w:val="28"/>
        </w:rPr>
        <w:t>设计还有进一步完善提升的空间</w:t>
      </w:r>
      <w:r w:rsidRPr="008617F9">
        <w:rPr>
          <w:rFonts w:ascii="仿宋" w:eastAsia="仿宋" w:hAnsi="仿宋"/>
          <w:sz w:val="28"/>
          <w:szCs w:val="28"/>
        </w:rPr>
        <w:t>。从长远发展看，学校的办学传统、经验和成果的社会知晓度和</w:t>
      </w:r>
      <w:r w:rsidRPr="008617F9">
        <w:rPr>
          <w:rFonts w:ascii="仿宋" w:eastAsia="仿宋" w:hAnsi="仿宋" w:hint="eastAsia"/>
          <w:sz w:val="28"/>
          <w:szCs w:val="28"/>
        </w:rPr>
        <w:t>区域</w:t>
      </w:r>
      <w:r w:rsidRPr="008617F9">
        <w:rPr>
          <w:rFonts w:ascii="仿宋" w:eastAsia="仿宋" w:hAnsi="仿宋"/>
          <w:sz w:val="28"/>
          <w:szCs w:val="28"/>
        </w:rPr>
        <w:t>影响力</w:t>
      </w:r>
      <w:r w:rsidRPr="008617F9">
        <w:rPr>
          <w:rFonts w:ascii="仿宋" w:eastAsia="仿宋" w:hAnsi="仿宋" w:hint="eastAsia"/>
          <w:sz w:val="28"/>
          <w:szCs w:val="28"/>
        </w:rPr>
        <w:t>未够彰显</w:t>
      </w:r>
      <w:r w:rsidRPr="008617F9">
        <w:rPr>
          <w:rFonts w:ascii="仿宋" w:eastAsia="仿宋" w:hAnsi="仿宋"/>
          <w:sz w:val="28"/>
          <w:szCs w:val="28"/>
        </w:rPr>
        <w:t>。</w:t>
      </w:r>
    </w:p>
    <w:p w:rsidR="008617F9" w:rsidRPr="008617F9" w:rsidRDefault="008617F9" w:rsidP="00426913">
      <w:pPr>
        <w:spacing w:line="580" w:lineRule="exact"/>
        <w:rPr>
          <w:rFonts w:ascii="仿宋" w:eastAsia="仿宋" w:hAnsi="仿宋"/>
          <w:sz w:val="28"/>
          <w:szCs w:val="28"/>
        </w:rPr>
      </w:pPr>
      <w:r w:rsidRPr="008617F9">
        <w:rPr>
          <w:rFonts w:ascii="仿宋" w:eastAsia="仿宋" w:hAnsi="仿宋" w:hint="eastAsia"/>
          <w:sz w:val="28"/>
          <w:szCs w:val="28"/>
        </w:rPr>
        <w:t xml:space="preserve">    </w:t>
      </w:r>
      <w:r w:rsidR="00426913" w:rsidRPr="00426913">
        <w:rPr>
          <w:rFonts w:ascii="仿宋" w:eastAsia="仿宋" w:hAnsi="仿宋"/>
          <w:b/>
          <w:sz w:val="28"/>
          <w:szCs w:val="28"/>
        </w:rPr>
        <w:t>建议</w:t>
      </w:r>
      <w:r w:rsidRPr="008617F9">
        <w:rPr>
          <w:rFonts w:ascii="仿宋" w:eastAsia="仿宋" w:hAnsi="仿宋"/>
          <w:b/>
          <w:sz w:val="28"/>
          <w:szCs w:val="28"/>
        </w:rPr>
        <w:t>：</w:t>
      </w:r>
      <w:r w:rsidRPr="008617F9">
        <w:rPr>
          <w:rFonts w:ascii="仿宋" w:eastAsia="仿宋" w:hAnsi="仿宋"/>
          <w:sz w:val="28"/>
          <w:szCs w:val="28"/>
        </w:rPr>
        <w:t>一是</w:t>
      </w:r>
      <w:r w:rsidRPr="008617F9">
        <w:rPr>
          <w:rFonts w:ascii="仿宋" w:eastAsia="仿宋" w:hAnsi="仿宋" w:hint="eastAsia"/>
          <w:sz w:val="28"/>
          <w:szCs w:val="28"/>
        </w:rPr>
        <w:t>系统思考</w:t>
      </w:r>
      <w:r w:rsidRPr="008617F9">
        <w:rPr>
          <w:rFonts w:ascii="仿宋" w:eastAsia="仿宋" w:hAnsi="仿宋"/>
          <w:sz w:val="28"/>
          <w:szCs w:val="28"/>
        </w:rPr>
        <w:t>学校</w:t>
      </w:r>
      <w:r w:rsidRPr="008617F9">
        <w:rPr>
          <w:rFonts w:ascii="仿宋" w:eastAsia="仿宋" w:hAnsi="仿宋" w:hint="eastAsia"/>
          <w:sz w:val="28"/>
          <w:szCs w:val="28"/>
        </w:rPr>
        <w:t>新一轮</w:t>
      </w:r>
      <w:r w:rsidRPr="008617F9">
        <w:rPr>
          <w:rFonts w:ascii="仿宋" w:eastAsia="仿宋" w:hAnsi="仿宋"/>
          <w:sz w:val="28"/>
          <w:szCs w:val="28"/>
        </w:rPr>
        <w:t>发展的目标定位，</w:t>
      </w:r>
      <w:r w:rsidRPr="008617F9">
        <w:rPr>
          <w:rFonts w:ascii="仿宋" w:eastAsia="仿宋" w:hAnsi="仿宋" w:hint="eastAsia"/>
          <w:sz w:val="28"/>
          <w:szCs w:val="28"/>
        </w:rPr>
        <w:t>与时俱进</w:t>
      </w:r>
      <w:r w:rsidRPr="008617F9">
        <w:rPr>
          <w:rFonts w:ascii="仿宋" w:eastAsia="仿宋" w:hAnsi="仿宋"/>
          <w:sz w:val="28"/>
          <w:szCs w:val="28"/>
        </w:rPr>
        <w:t>挖掘“庄敬”文化的内涵，</w:t>
      </w:r>
      <w:r w:rsidRPr="008617F9">
        <w:rPr>
          <w:rFonts w:ascii="仿宋" w:eastAsia="仿宋" w:hAnsi="仿宋" w:hint="eastAsia"/>
          <w:sz w:val="28"/>
          <w:szCs w:val="28"/>
        </w:rPr>
        <w:t>结合</w:t>
      </w:r>
      <w:r w:rsidRPr="008617F9">
        <w:rPr>
          <w:rFonts w:ascii="仿宋" w:eastAsia="仿宋" w:hAnsi="仿宋"/>
          <w:sz w:val="28"/>
          <w:szCs w:val="28"/>
        </w:rPr>
        <w:t>教育综合改革的新政策、新要求等时代要素，</w:t>
      </w:r>
      <w:r w:rsidRPr="008617F9">
        <w:rPr>
          <w:rFonts w:ascii="仿宋" w:eastAsia="仿宋" w:hAnsi="仿宋" w:hint="eastAsia"/>
          <w:sz w:val="28"/>
          <w:szCs w:val="28"/>
        </w:rPr>
        <w:t>进一步明</w:t>
      </w:r>
      <w:r w:rsidRPr="008617F9">
        <w:rPr>
          <w:rFonts w:ascii="仿宋" w:eastAsia="仿宋" w:hAnsi="仿宋"/>
          <w:sz w:val="28"/>
          <w:szCs w:val="28"/>
        </w:rPr>
        <w:t>晰学校的发展方向，精准定位发展目标，加强顶层设计，优化目标体系和与之配套的任务和措施，明晰各方面各阶段的达成性标识，</w:t>
      </w:r>
      <w:r w:rsidRPr="008617F9">
        <w:rPr>
          <w:rFonts w:ascii="仿宋" w:eastAsia="仿宋" w:hAnsi="仿宋" w:hint="eastAsia"/>
          <w:sz w:val="28"/>
          <w:szCs w:val="28"/>
        </w:rPr>
        <w:t>加强</w:t>
      </w:r>
      <w:r w:rsidRPr="008617F9">
        <w:rPr>
          <w:rFonts w:ascii="仿宋" w:eastAsia="仿宋" w:hAnsi="仿宋"/>
          <w:sz w:val="28"/>
          <w:szCs w:val="28"/>
        </w:rPr>
        <w:t>目标达成检测的精准度；二是努力开辟建设“智慧”校园的新赛道，以人工智能、大数据等技术应用为支撑，加快教育数字化转型的步伐，丰富教与学的资源途径，进一步拓宽教育时空，推动学校创新发展；三是加强与教育行政部门和业务指导部门的双向互动，加强专家引领，</w:t>
      </w:r>
      <w:r w:rsidRPr="008617F9">
        <w:rPr>
          <w:rFonts w:ascii="仿宋" w:eastAsia="仿宋" w:hAnsi="仿宋" w:hint="eastAsia"/>
          <w:sz w:val="28"/>
          <w:szCs w:val="28"/>
        </w:rPr>
        <w:t>不断</w:t>
      </w:r>
      <w:r w:rsidRPr="008617F9">
        <w:rPr>
          <w:rFonts w:ascii="仿宋" w:eastAsia="仿宋" w:hAnsi="仿宋"/>
          <w:sz w:val="28"/>
          <w:szCs w:val="28"/>
        </w:rPr>
        <w:t>争取区级及以上展示平台，以展促建，并充分利用媒体，广泛宣传学校百年的文化积淀、发展历程和办学成果，面向社会分享育人的成功经验，贡献育人智慧和方法，提高学校的办学知晓度和影响力。</w:t>
      </w:r>
    </w:p>
    <w:p w:rsidR="008617F9" w:rsidRPr="008617F9" w:rsidRDefault="008617F9" w:rsidP="00426913">
      <w:pPr>
        <w:spacing w:line="580" w:lineRule="exact"/>
        <w:rPr>
          <w:rFonts w:ascii="仿宋" w:eastAsia="仿宋" w:hAnsi="仿宋"/>
          <w:sz w:val="28"/>
          <w:szCs w:val="28"/>
        </w:rPr>
      </w:pPr>
      <w:r w:rsidRPr="008617F9">
        <w:rPr>
          <w:rFonts w:ascii="仿宋" w:eastAsia="仿宋" w:hAnsi="仿宋" w:hint="eastAsia"/>
          <w:sz w:val="28"/>
          <w:szCs w:val="28"/>
        </w:rPr>
        <w:t xml:space="preserve">   </w:t>
      </w:r>
      <w:r w:rsidRPr="008617F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8617F9">
        <w:rPr>
          <w:rFonts w:ascii="仿宋" w:eastAsia="仿宋" w:hAnsi="仿宋"/>
          <w:b/>
          <w:sz w:val="28"/>
          <w:szCs w:val="28"/>
        </w:rPr>
        <w:t>2.关于完善学校课程实施方案，进一步提升课堂教学效益的问题</w:t>
      </w:r>
    </w:p>
    <w:p w:rsidR="008617F9" w:rsidRPr="008617F9" w:rsidRDefault="008617F9" w:rsidP="00426913">
      <w:pPr>
        <w:spacing w:line="580" w:lineRule="exact"/>
        <w:rPr>
          <w:rFonts w:ascii="仿宋" w:eastAsia="仿宋" w:hAnsi="仿宋"/>
          <w:sz w:val="28"/>
          <w:szCs w:val="28"/>
        </w:rPr>
      </w:pPr>
      <w:r w:rsidRPr="008617F9">
        <w:rPr>
          <w:rFonts w:ascii="仿宋" w:eastAsia="仿宋" w:hAnsi="仿宋" w:hint="eastAsia"/>
          <w:sz w:val="28"/>
          <w:szCs w:val="28"/>
        </w:rPr>
        <w:t xml:space="preserve">    </w:t>
      </w:r>
      <w:r w:rsidRPr="008617F9">
        <w:rPr>
          <w:rFonts w:ascii="仿宋" w:eastAsia="仿宋" w:hAnsi="仿宋"/>
          <w:sz w:val="28"/>
          <w:szCs w:val="28"/>
        </w:rPr>
        <w:t>督导发现：学校的课程图谱与课程结构框架还在</w:t>
      </w:r>
      <w:r w:rsidRPr="008617F9">
        <w:rPr>
          <w:rFonts w:ascii="仿宋" w:eastAsia="仿宋" w:hAnsi="仿宋" w:hint="eastAsia"/>
          <w:sz w:val="28"/>
          <w:szCs w:val="28"/>
        </w:rPr>
        <w:t>构建与完善</w:t>
      </w:r>
      <w:r w:rsidRPr="008617F9">
        <w:rPr>
          <w:rFonts w:ascii="仿宋" w:eastAsia="仿宋" w:hAnsi="仿宋"/>
          <w:sz w:val="28"/>
          <w:szCs w:val="28"/>
        </w:rPr>
        <w:t>中；已有的“好学课程群”“庄敬课程群”</w:t>
      </w:r>
      <w:r w:rsidRPr="008617F9">
        <w:rPr>
          <w:rFonts w:ascii="仿宋" w:eastAsia="仿宋" w:hAnsi="仿宋" w:hint="eastAsia"/>
          <w:sz w:val="28"/>
          <w:szCs w:val="28"/>
        </w:rPr>
        <w:t>还需进一步深化对接</w:t>
      </w:r>
      <w:r w:rsidRPr="008617F9">
        <w:rPr>
          <w:rFonts w:ascii="仿宋" w:eastAsia="仿宋" w:hAnsi="仿宋"/>
          <w:sz w:val="28"/>
          <w:szCs w:val="28"/>
        </w:rPr>
        <w:t>“国家课程”的</w:t>
      </w:r>
      <w:r w:rsidRPr="008617F9">
        <w:rPr>
          <w:rFonts w:ascii="仿宋" w:eastAsia="仿宋" w:hAnsi="仿宋" w:hint="eastAsia"/>
          <w:sz w:val="28"/>
          <w:szCs w:val="28"/>
        </w:rPr>
        <w:t>研究与实践</w:t>
      </w:r>
      <w:r w:rsidRPr="008617F9">
        <w:rPr>
          <w:rFonts w:ascii="仿宋" w:eastAsia="仿宋" w:hAnsi="仿宋"/>
          <w:sz w:val="28"/>
          <w:szCs w:val="28"/>
        </w:rPr>
        <w:t>。学校追求打造的“开放课堂”，</w:t>
      </w:r>
      <w:r w:rsidRPr="008617F9">
        <w:rPr>
          <w:rFonts w:ascii="仿宋" w:eastAsia="仿宋" w:hAnsi="仿宋" w:hint="eastAsia"/>
          <w:sz w:val="28"/>
          <w:szCs w:val="28"/>
        </w:rPr>
        <w:t>有探索有研究，但还需进一步推进实践，完善课堂评价标准。</w:t>
      </w:r>
    </w:p>
    <w:p w:rsidR="008617F9" w:rsidRPr="008617F9" w:rsidRDefault="008617F9" w:rsidP="00426913">
      <w:pPr>
        <w:spacing w:line="580" w:lineRule="exact"/>
        <w:rPr>
          <w:rFonts w:ascii="仿宋" w:eastAsia="仿宋" w:hAnsi="仿宋"/>
          <w:sz w:val="28"/>
          <w:szCs w:val="28"/>
        </w:rPr>
      </w:pPr>
      <w:r w:rsidRPr="008617F9">
        <w:rPr>
          <w:rFonts w:ascii="仿宋" w:eastAsia="仿宋" w:hAnsi="仿宋" w:hint="eastAsia"/>
          <w:sz w:val="28"/>
          <w:szCs w:val="28"/>
        </w:rPr>
        <w:t xml:space="preserve">   </w:t>
      </w:r>
      <w:r w:rsidRPr="008617F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26913" w:rsidRPr="00426913">
        <w:rPr>
          <w:rFonts w:ascii="仿宋" w:eastAsia="仿宋" w:hAnsi="仿宋"/>
          <w:b/>
          <w:sz w:val="28"/>
          <w:szCs w:val="28"/>
        </w:rPr>
        <w:t>建议</w:t>
      </w:r>
      <w:r w:rsidRPr="008617F9">
        <w:rPr>
          <w:rFonts w:ascii="仿宋" w:eastAsia="仿宋" w:hAnsi="仿宋"/>
          <w:b/>
          <w:sz w:val="28"/>
          <w:szCs w:val="28"/>
        </w:rPr>
        <w:t>：</w:t>
      </w:r>
      <w:r w:rsidRPr="008617F9">
        <w:rPr>
          <w:rFonts w:ascii="仿宋" w:eastAsia="仿宋" w:hAnsi="仿宋"/>
          <w:sz w:val="28"/>
          <w:szCs w:val="28"/>
        </w:rPr>
        <w:t>一是立足办学传统与经验优势，</w:t>
      </w:r>
      <w:r w:rsidRPr="008617F9">
        <w:rPr>
          <w:rFonts w:ascii="仿宋" w:eastAsia="仿宋" w:hAnsi="仿宋" w:hint="eastAsia"/>
          <w:sz w:val="28"/>
          <w:szCs w:val="28"/>
        </w:rPr>
        <w:t>完善</w:t>
      </w:r>
      <w:r w:rsidRPr="008617F9">
        <w:rPr>
          <w:rFonts w:ascii="仿宋" w:eastAsia="仿宋" w:hAnsi="仿宋"/>
          <w:sz w:val="28"/>
          <w:szCs w:val="28"/>
        </w:rPr>
        <w:t>课程理念与课程建设目标，</w:t>
      </w:r>
      <w:r w:rsidRPr="008617F9">
        <w:rPr>
          <w:rFonts w:ascii="仿宋" w:eastAsia="仿宋" w:hAnsi="仿宋" w:hint="eastAsia"/>
          <w:sz w:val="28"/>
          <w:szCs w:val="28"/>
        </w:rPr>
        <w:t>研究</w:t>
      </w:r>
      <w:r w:rsidRPr="008617F9">
        <w:rPr>
          <w:rFonts w:ascii="仿宋" w:eastAsia="仿宋" w:hAnsi="仿宋"/>
          <w:sz w:val="28"/>
          <w:szCs w:val="28"/>
        </w:rPr>
        <w:t>课程实施与育人目标之间的关联；对标“双新”要求，修订完善学校课程实施方案，明确“好学”课程群、“庄敬”课程群在校本课程中的功能定位；凸显完中特色，</w:t>
      </w:r>
      <w:r w:rsidRPr="008617F9">
        <w:rPr>
          <w:rFonts w:ascii="仿宋" w:eastAsia="仿宋" w:hAnsi="仿宋" w:hint="eastAsia"/>
          <w:sz w:val="28"/>
          <w:szCs w:val="28"/>
        </w:rPr>
        <w:t>继续加强</w:t>
      </w:r>
      <w:r w:rsidRPr="008617F9">
        <w:rPr>
          <w:rFonts w:ascii="仿宋" w:eastAsia="仿宋" w:hAnsi="仿宋"/>
          <w:sz w:val="28"/>
          <w:szCs w:val="28"/>
        </w:rPr>
        <w:t>做优校本课程的初高中衔接；</w:t>
      </w:r>
      <w:r w:rsidRPr="008617F9">
        <w:rPr>
          <w:rFonts w:ascii="仿宋" w:eastAsia="仿宋" w:hAnsi="仿宋" w:hint="eastAsia"/>
          <w:sz w:val="28"/>
          <w:szCs w:val="28"/>
        </w:rPr>
        <w:t>不断推进</w:t>
      </w:r>
      <w:r w:rsidRPr="008617F9">
        <w:rPr>
          <w:rFonts w:ascii="仿宋" w:eastAsia="仿宋" w:hAnsi="仿宋"/>
          <w:sz w:val="28"/>
          <w:szCs w:val="28"/>
        </w:rPr>
        <w:t>校本课程开发、审核、实施、评价机制，梳理、优化校本课程内容，构建结构化、层次化、精品化校本课程体系。二是对标“双新”要求，加强生情、师情分析，借力专业引领，探索“开放课堂”实施策略，进一步研究“开放课堂”的特征，</w:t>
      </w:r>
      <w:r w:rsidRPr="008617F9">
        <w:rPr>
          <w:rFonts w:ascii="仿宋" w:eastAsia="仿宋" w:hAnsi="仿宋" w:hint="eastAsia"/>
          <w:sz w:val="28"/>
          <w:szCs w:val="28"/>
        </w:rPr>
        <w:t>提炼特质，制定相应的评价标准。</w:t>
      </w:r>
    </w:p>
    <w:p w:rsidR="008617F9" w:rsidRPr="008617F9" w:rsidRDefault="008617F9" w:rsidP="00426913">
      <w:pPr>
        <w:spacing w:line="5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617F9">
        <w:rPr>
          <w:rFonts w:ascii="仿宋" w:eastAsia="仿宋" w:hAnsi="仿宋"/>
          <w:b/>
          <w:sz w:val="28"/>
          <w:szCs w:val="28"/>
        </w:rPr>
        <w:t>3.关于优化教师队伍结构和加强发展规划工作的问题</w:t>
      </w:r>
    </w:p>
    <w:p w:rsidR="008617F9" w:rsidRPr="008617F9" w:rsidRDefault="008617F9" w:rsidP="00426913">
      <w:pPr>
        <w:spacing w:line="580" w:lineRule="exact"/>
        <w:rPr>
          <w:rFonts w:ascii="仿宋" w:eastAsia="仿宋" w:hAnsi="仿宋"/>
          <w:sz w:val="28"/>
          <w:szCs w:val="28"/>
        </w:rPr>
      </w:pPr>
      <w:r w:rsidRPr="008617F9">
        <w:rPr>
          <w:rFonts w:ascii="仿宋" w:eastAsia="仿宋" w:hAnsi="仿宋" w:hint="eastAsia"/>
          <w:sz w:val="28"/>
          <w:szCs w:val="28"/>
        </w:rPr>
        <w:t xml:space="preserve">    </w:t>
      </w:r>
      <w:r w:rsidRPr="008617F9">
        <w:rPr>
          <w:rFonts w:ascii="仿宋" w:eastAsia="仿宋" w:hAnsi="仿宋"/>
          <w:sz w:val="28"/>
          <w:szCs w:val="28"/>
        </w:rPr>
        <w:t>督导发现：教师队伍结构有待进一步优化，缺少能满足</w:t>
      </w:r>
      <w:r w:rsidRPr="008617F9">
        <w:rPr>
          <w:rFonts w:ascii="仿宋" w:eastAsia="仿宋" w:hAnsi="仿宋" w:hint="eastAsia"/>
          <w:sz w:val="28"/>
          <w:szCs w:val="28"/>
        </w:rPr>
        <w:t>学校</w:t>
      </w:r>
      <w:r w:rsidRPr="008617F9">
        <w:rPr>
          <w:rFonts w:ascii="仿宋" w:eastAsia="仿宋" w:hAnsi="仿宋"/>
          <w:sz w:val="28"/>
          <w:szCs w:val="28"/>
        </w:rPr>
        <w:t>高质量发展需求和在区内外有一定学科影响力的高层次教师；教师发展规划相关工作</w:t>
      </w:r>
      <w:r w:rsidRPr="008617F9">
        <w:rPr>
          <w:rFonts w:ascii="仿宋" w:eastAsia="仿宋" w:hAnsi="仿宋" w:hint="eastAsia"/>
          <w:sz w:val="28"/>
          <w:szCs w:val="28"/>
        </w:rPr>
        <w:t>需</w:t>
      </w:r>
      <w:r w:rsidRPr="008617F9">
        <w:rPr>
          <w:rFonts w:ascii="仿宋" w:eastAsia="仿宋" w:hAnsi="仿宋"/>
          <w:sz w:val="28"/>
          <w:szCs w:val="28"/>
        </w:rPr>
        <w:t>进一步加强，相关制度机制设计还不够清晰，</w:t>
      </w:r>
      <w:r w:rsidRPr="008617F9">
        <w:rPr>
          <w:rFonts w:ascii="仿宋" w:eastAsia="仿宋" w:hAnsi="仿宋" w:hint="eastAsia"/>
          <w:sz w:val="28"/>
          <w:szCs w:val="28"/>
        </w:rPr>
        <w:t>各年龄段教师群体的发展特质还需进一步提炼与总结</w:t>
      </w:r>
      <w:r w:rsidRPr="008617F9">
        <w:rPr>
          <w:rFonts w:ascii="仿宋" w:eastAsia="仿宋" w:hAnsi="仿宋"/>
          <w:sz w:val="28"/>
          <w:szCs w:val="28"/>
        </w:rPr>
        <w:t>；</w:t>
      </w:r>
      <w:r w:rsidRPr="008617F9">
        <w:rPr>
          <w:rFonts w:ascii="仿宋" w:eastAsia="仿宋" w:hAnsi="仿宋" w:hint="eastAsia"/>
          <w:sz w:val="28"/>
          <w:szCs w:val="28"/>
        </w:rPr>
        <w:t>专家型</w:t>
      </w:r>
      <w:r w:rsidRPr="008617F9">
        <w:rPr>
          <w:rFonts w:ascii="仿宋" w:eastAsia="仿宋" w:hAnsi="仿宋"/>
          <w:sz w:val="28"/>
          <w:szCs w:val="28"/>
        </w:rPr>
        <w:t>教师</w:t>
      </w:r>
      <w:r w:rsidRPr="008617F9">
        <w:rPr>
          <w:rFonts w:ascii="仿宋" w:eastAsia="仿宋" w:hAnsi="仿宋" w:hint="eastAsia"/>
          <w:sz w:val="28"/>
          <w:szCs w:val="28"/>
        </w:rPr>
        <w:t>人才的</w:t>
      </w:r>
      <w:r w:rsidRPr="008617F9">
        <w:rPr>
          <w:rFonts w:ascii="仿宋" w:eastAsia="仿宋" w:hAnsi="仿宋"/>
          <w:sz w:val="28"/>
          <w:szCs w:val="28"/>
        </w:rPr>
        <w:t>发展规划</w:t>
      </w:r>
      <w:r w:rsidRPr="008617F9">
        <w:rPr>
          <w:rFonts w:ascii="仿宋" w:eastAsia="仿宋" w:hAnsi="仿宋" w:hint="eastAsia"/>
          <w:sz w:val="28"/>
          <w:szCs w:val="28"/>
        </w:rPr>
        <w:t>不够全面，需进一步加强规划与设计</w:t>
      </w:r>
      <w:r w:rsidRPr="008617F9">
        <w:rPr>
          <w:rFonts w:ascii="仿宋" w:eastAsia="仿宋" w:hAnsi="仿宋"/>
          <w:sz w:val="28"/>
          <w:szCs w:val="28"/>
        </w:rPr>
        <w:t>。</w:t>
      </w:r>
    </w:p>
    <w:p w:rsidR="008617F9" w:rsidRPr="008617F9" w:rsidRDefault="008617F9" w:rsidP="00426913">
      <w:pPr>
        <w:spacing w:line="58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8617F9">
        <w:rPr>
          <w:rFonts w:ascii="仿宋" w:eastAsia="仿宋" w:hAnsi="仿宋" w:hint="eastAsia"/>
          <w:sz w:val="28"/>
          <w:szCs w:val="28"/>
        </w:rPr>
        <w:t xml:space="preserve">    </w:t>
      </w:r>
      <w:r w:rsidR="00426913" w:rsidRPr="00426913">
        <w:rPr>
          <w:rFonts w:ascii="仿宋" w:eastAsia="仿宋" w:hAnsi="仿宋"/>
          <w:b/>
          <w:sz w:val="28"/>
          <w:szCs w:val="28"/>
        </w:rPr>
        <w:t>建议</w:t>
      </w:r>
      <w:r w:rsidRPr="008617F9">
        <w:rPr>
          <w:rFonts w:ascii="仿宋" w:eastAsia="仿宋" w:hAnsi="仿宋"/>
          <w:b/>
          <w:sz w:val="28"/>
          <w:szCs w:val="28"/>
        </w:rPr>
        <w:t>：</w:t>
      </w:r>
      <w:r w:rsidRPr="008617F9">
        <w:rPr>
          <w:rFonts w:ascii="仿宋" w:eastAsia="仿宋" w:hAnsi="仿宋"/>
          <w:sz w:val="28"/>
          <w:szCs w:val="28"/>
        </w:rPr>
        <w:t>一是将“优化教师队伍结构”作为今后一段时期极其重要的工作内容，</w:t>
      </w:r>
      <w:r w:rsidRPr="008617F9">
        <w:rPr>
          <w:rFonts w:ascii="仿宋" w:eastAsia="仿宋" w:hAnsi="仿宋" w:hint="eastAsia"/>
          <w:sz w:val="28"/>
          <w:szCs w:val="28"/>
        </w:rPr>
        <w:t>面对青年教师队伍壮大，学历水平较高，但是工作经验不足等情况，</w:t>
      </w:r>
      <w:r w:rsidRPr="008617F9">
        <w:rPr>
          <w:rFonts w:ascii="仿宋" w:eastAsia="仿宋" w:hAnsi="仿宋"/>
          <w:sz w:val="28"/>
          <w:szCs w:val="28"/>
        </w:rPr>
        <w:t>完善分层分类培养、促进教师综合素养提升的支持系统：一方面整合</w:t>
      </w:r>
      <w:r w:rsidRPr="008617F9">
        <w:rPr>
          <w:rFonts w:ascii="仿宋" w:eastAsia="仿宋" w:hAnsi="仿宋" w:hint="eastAsia"/>
          <w:sz w:val="28"/>
          <w:szCs w:val="28"/>
        </w:rPr>
        <w:t>各类型</w:t>
      </w:r>
      <w:r w:rsidRPr="008617F9">
        <w:rPr>
          <w:rFonts w:ascii="仿宋" w:eastAsia="仿宋" w:hAnsi="仿宋"/>
          <w:sz w:val="28"/>
          <w:szCs w:val="28"/>
        </w:rPr>
        <w:t>专家指导团队、</w:t>
      </w:r>
      <w:r w:rsidRPr="008617F9">
        <w:rPr>
          <w:rFonts w:ascii="仿宋" w:eastAsia="仿宋" w:hAnsi="仿宋" w:hint="eastAsia"/>
          <w:sz w:val="28"/>
          <w:szCs w:val="28"/>
        </w:rPr>
        <w:t>校内专家团</w:t>
      </w:r>
      <w:r w:rsidRPr="008617F9">
        <w:rPr>
          <w:rFonts w:ascii="仿宋" w:eastAsia="仿宋" w:hAnsi="仿宋"/>
          <w:sz w:val="28"/>
          <w:szCs w:val="28"/>
        </w:rPr>
        <w:t>等专业资源服务教师发展；一方面通过学校重大教改项目、教师个性化培养项目等途径和形式，如综合实践活动、红色文化课程开发、积极心理培育、班导会制度创新等优势学科与项目，促进探索创新、提炼经验，提升高层次教师培养实效。二是加强师资队伍建设专项规划的制定与实施。学校规划要重点关注教师育德、创新、“双新”背景下的学科教学、教育评价、信息化应用、学生导师等“新基本功”的提高；教师个人发展规划要加强指导和过程性管理，帮助教师明晰定位和发展目标，加大支持力度；要注重教师专业发展中的数据积累、统计、分析和科学处理，构建适切有效的考核评价机制，促进教师形成自我反思、自我改进的专业习惯，更好实现规划引领专业成长的作用。三是锚定专业有较高成熟度、个人有高发展期待、具有一定区域影响力的优秀教师，加强专家引领，</w:t>
      </w:r>
      <w:r w:rsidRPr="008617F9">
        <w:rPr>
          <w:rFonts w:ascii="仿宋" w:eastAsia="仿宋" w:hAnsi="仿宋" w:hint="eastAsia"/>
          <w:sz w:val="28"/>
          <w:szCs w:val="28"/>
        </w:rPr>
        <w:t>加强规划设计，</w:t>
      </w:r>
      <w:r w:rsidRPr="008617F9">
        <w:rPr>
          <w:rFonts w:ascii="仿宋" w:eastAsia="仿宋" w:hAnsi="仿宋"/>
          <w:sz w:val="28"/>
          <w:szCs w:val="28"/>
        </w:rPr>
        <w:t>提供学术支持，促进学术研究和成果积累。</w:t>
      </w:r>
    </w:p>
    <w:p w:rsidR="008617F9" w:rsidRPr="008617F9" w:rsidRDefault="008617F9" w:rsidP="00426913">
      <w:pPr>
        <w:snapToGrid w:val="0"/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8617F9" w:rsidRDefault="008617F9" w:rsidP="00965189">
      <w:pPr>
        <w:snapToGrid w:val="0"/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8617F9" w:rsidRDefault="008617F9" w:rsidP="00965189">
      <w:pPr>
        <w:snapToGrid w:val="0"/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8617F9" w:rsidRDefault="008617F9" w:rsidP="00965189">
      <w:pPr>
        <w:snapToGrid w:val="0"/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8617F9" w:rsidRDefault="008617F9" w:rsidP="00965189">
      <w:pPr>
        <w:snapToGrid w:val="0"/>
        <w:spacing w:line="5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FD42F6" w:rsidRDefault="00FD42F6" w:rsidP="00877D13">
      <w:pPr>
        <w:spacing w:line="500" w:lineRule="exact"/>
        <w:rPr>
          <w:rFonts w:ascii="宋体" w:hAnsi="宋体" w:cs="宋体"/>
          <w:b/>
          <w:kern w:val="0"/>
          <w:sz w:val="36"/>
          <w:szCs w:val="36"/>
        </w:rPr>
      </w:pPr>
    </w:p>
    <w:p w:rsidR="00933E7A" w:rsidRPr="00F017DC" w:rsidRDefault="00933E7A" w:rsidP="00DF567B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09"/>
        <w:gridCol w:w="3739"/>
        <w:gridCol w:w="289"/>
      </w:tblGrid>
      <w:tr w:rsidR="00DF567B" w:rsidRPr="00105677" w:rsidTr="00CB7CB8">
        <w:trPr>
          <w:jc w:val="center"/>
        </w:trPr>
        <w:tc>
          <w:tcPr>
            <w:tcW w:w="5009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</w:tcPr>
          <w:p w:rsidR="00DF567B" w:rsidRPr="00105677" w:rsidRDefault="00DF567B" w:rsidP="00CB7CB8">
            <w:pPr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105677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抄送：静安区教育局</w:t>
            </w:r>
          </w:p>
        </w:tc>
        <w:tc>
          <w:tcPr>
            <w:tcW w:w="3739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F567B" w:rsidRPr="00105677" w:rsidRDefault="00DF567B" w:rsidP="00CB7CB8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F567B" w:rsidRPr="00105677" w:rsidRDefault="00DF567B" w:rsidP="00CB7CB8">
            <w:pPr>
              <w:spacing w:line="360" w:lineRule="auto"/>
              <w:ind w:firstLineChars="200" w:firstLine="64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DF567B" w:rsidRPr="00105677" w:rsidTr="00CB7CB8">
        <w:trPr>
          <w:jc w:val="center"/>
        </w:trPr>
        <w:tc>
          <w:tcPr>
            <w:tcW w:w="500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DF567B" w:rsidRPr="00105677" w:rsidRDefault="00DF567B" w:rsidP="00CB7CB8">
            <w:pPr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105677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上海市静安区人民政府教育督导室   </w:t>
            </w:r>
          </w:p>
        </w:tc>
        <w:tc>
          <w:tcPr>
            <w:tcW w:w="373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F567B" w:rsidRPr="00105677" w:rsidRDefault="00DF567B" w:rsidP="00CB7CB8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105677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202</w:t>
            </w:r>
            <w:r w:rsidR="00965189" w:rsidRPr="00105677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4</w:t>
            </w:r>
            <w:r w:rsidRPr="00105677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年</w:t>
            </w:r>
            <w:r w:rsidR="00426913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5</w:t>
            </w:r>
            <w:r w:rsidRPr="00105677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月</w:t>
            </w:r>
            <w:r w:rsidR="00426913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13</w:t>
            </w:r>
            <w:r w:rsidRPr="00105677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日印发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F567B" w:rsidRPr="00105677" w:rsidRDefault="00DF567B" w:rsidP="00CB7CB8">
            <w:pPr>
              <w:spacing w:line="360" w:lineRule="auto"/>
              <w:ind w:firstLineChars="200" w:firstLine="64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</w:tbl>
    <w:p w:rsidR="00DF567B" w:rsidRPr="00105677" w:rsidRDefault="00DF567B" w:rsidP="00965189">
      <w:pPr>
        <w:spacing w:line="20" w:lineRule="exact"/>
        <w:rPr>
          <w:rFonts w:ascii="仿宋" w:eastAsia="仿宋" w:hAnsi="仿宋"/>
          <w:b/>
          <w:sz w:val="36"/>
          <w:szCs w:val="28"/>
        </w:rPr>
      </w:pPr>
    </w:p>
    <w:sectPr w:rsidR="00DF567B" w:rsidRPr="00105677" w:rsidSect="00C52823">
      <w:footerReference w:type="even" r:id="rId10"/>
      <w:footerReference w:type="default" r:id="rId11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2A" w:rsidRDefault="00BC0F2A" w:rsidP="004729C8">
      <w:r>
        <w:separator/>
      </w:r>
    </w:p>
  </w:endnote>
  <w:endnote w:type="continuationSeparator" w:id="0">
    <w:p w:rsidR="00BC0F2A" w:rsidRDefault="00BC0F2A" w:rsidP="0047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642772"/>
    </w:sdtPr>
    <w:sdtEndPr/>
    <w:sdtContent>
      <w:p w:rsidR="00C52823" w:rsidRDefault="00C52823" w:rsidP="00C52823">
        <w:pPr>
          <w:pStyle w:val="a5"/>
          <w:ind w:right="540"/>
        </w:pPr>
        <w:r>
          <w:rPr>
            <w:rFonts w:ascii="仿宋" w:eastAsia="仿宋" w:hAnsi="仿宋" w:hint="eastAsia"/>
            <w:sz w:val="30"/>
            <w:szCs w:val="30"/>
          </w:rPr>
          <w:t xml:space="preserve">— </w:t>
        </w:r>
        <w:r w:rsidR="009A7667"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="009A7667">
          <w:rPr>
            <w:rFonts w:ascii="仿宋" w:eastAsia="仿宋" w:hAnsi="仿宋"/>
            <w:sz w:val="28"/>
            <w:szCs w:val="28"/>
          </w:rPr>
          <w:fldChar w:fldCharType="separate"/>
        </w:r>
        <w:r w:rsidR="00940D9B" w:rsidRPr="00940D9B">
          <w:rPr>
            <w:rFonts w:ascii="仿宋" w:eastAsia="仿宋" w:hAnsi="仿宋"/>
            <w:noProof/>
            <w:sz w:val="28"/>
            <w:szCs w:val="28"/>
            <w:lang w:val="zh-CN"/>
          </w:rPr>
          <w:t>10</w:t>
        </w:r>
        <w:r w:rsidR="009A7667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562460"/>
    </w:sdtPr>
    <w:sdtEndPr/>
    <w:sdtContent>
      <w:p w:rsidR="004729C8" w:rsidRDefault="008F5A66" w:rsidP="00C52823">
        <w:pPr>
          <w:pStyle w:val="a5"/>
          <w:ind w:right="180"/>
          <w:jc w:val="right"/>
        </w:pPr>
        <w:r>
          <w:rPr>
            <w:rFonts w:ascii="仿宋" w:eastAsia="仿宋" w:hAnsi="仿宋" w:hint="eastAsia"/>
            <w:sz w:val="30"/>
            <w:szCs w:val="30"/>
          </w:rPr>
          <w:t xml:space="preserve">— </w:t>
        </w:r>
        <w:r w:rsidR="009A7667"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="009A7667">
          <w:rPr>
            <w:rFonts w:ascii="仿宋" w:eastAsia="仿宋" w:hAnsi="仿宋"/>
            <w:sz w:val="28"/>
            <w:szCs w:val="28"/>
          </w:rPr>
          <w:fldChar w:fldCharType="separate"/>
        </w:r>
        <w:r w:rsidR="00940D9B" w:rsidRPr="00940D9B">
          <w:rPr>
            <w:rFonts w:ascii="仿宋" w:eastAsia="仿宋" w:hAnsi="仿宋"/>
            <w:noProof/>
            <w:sz w:val="28"/>
            <w:szCs w:val="28"/>
            <w:lang w:val="zh-CN"/>
          </w:rPr>
          <w:t>9</w:t>
        </w:r>
        <w:r w:rsidR="009A7667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2A" w:rsidRDefault="00BC0F2A" w:rsidP="004729C8">
      <w:r>
        <w:separator/>
      </w:r>
    </w:p>
  </w:footnote>
  <w:footnote w:type="continuationSeparator" w:id="0">
    <w:p w:rsidR="00BC0F2A" w:rsidRDefault="00BC0F2A" w:rsidP="0047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86344"/>
    <w:multiLevelType w:val="singleLevel"/>
    <w:tmpl w:val="89086344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D41960FE"/>
    <w:multiLevelType w:val="singleLevel"/>
    <w:tmpl w:val="D41960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+d7nmLFoD58gjCPX8mxAYoVYjADNx5cAAoFmSXppXGMmMq/glxdlqOZW5bENHr0pDyx+5uUgdqcxWgPFIYKkhw==" w:salt="6NEdCJaOR30b67vmB2aGx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7B8E0024-97B5-47C6-B032-DCA35A6AE00C}"/>
    <w:docVar w:name="DocumentName" w:val="静教督【2024】16号（红头）向东中学综合督导报告"/>
  </w:docVars>
  <w:rsids>
    <w:rsidRoot w:val="00433920"/>
    <w:rsid w:val="00004571"/>
    <w:rsid w:val="0000466B"/>
    <w:rsid w:val="00013800"/>
    <w:rsid w:val="00013A41"/>
    <w:rsid w:val="00014609"/>
    <w:rsid w:val="00021698"/>
    <w:rsid w:val="00021F3F"/>
    <w:rsid w:val="00030F2C"/>
    <w:rsid w:val="0003303C"/>
    <w:rsid w:val="00033F76"/>
    <w:rsid w:val="000362E9"/>
    <w:rsid w:val="00044458"/>
    <w:rsid w:val="00046B4E"/>
    <w:rsid w:val="00051DF7"/>
    <w:rsid w:val="000713FD"/>
    <w:rsid w:val="00072273"/>
    <w:rsid w:val="00073E5A"/>
    <w:rsid w:val="00076A47"/>
    <w:rsid w:val="00084D80"/>
    <w:rsid w:val="00085CEE"/>
    <w:rsid w:val="00091E59"/>
    <w:rsid w:val="000920A0"/>
    <w:rsid w:val="000A2715"/>
    <w:rsid w:val="000A6F82"/>
    <w:rsid w:val="000B1C2F"/>
    <w:rsid w:val="000C553F"/>
    <w:rsid w:val="000D00D3"/>
    <w:rsid w:val="000E31AD"/>
    <w:rsid w:val="000F0091"/>
    <w:rsid w:val="000F2A51"/>
    <w:rsid w:val="00105677"/>
    <w:rsid w:val="0010569A"/>
    <w:rsid w:val="00107578"/>
    <w:rsid w:val="00111228"/>
    <w:rsid w:val="00116A4E"/>
    <w:rsid w:val="00147CAC"/>
    <w:rsid w:val="0016026D"/>
    <w:rsid w:val="00161C56"/>
    <w:rsid w:val="00193373"/>
    <w:rsid w:val="001A3B41"/>
    <w:rsid w:val="001A68A5"/>
    <w:rsid w:val="001B058F"/>
    <w:rsid w:val="001C1F33"/>
    <w:rsid w:val="001C24B7"/>
    <w:rsid w:val="001C5D80"/>
    <w:rsid w:val="001D19EF"/>
    <w:rsid w:val="001D49AC"/>
    <w:rsid w:val="001D6489"/>
    <w:rsid w:val="001E7AAE"/>
    <w:rsid w:val="001F5A73"/>
    <w:rsid w:val="00202CBE"/>
    <w:rsid w:val="0021589E"/>
    <w:rsid w:val="00224D80"/>
    <w:rsid w:val="00225ED0"/>
    <w:rsid w:val="002266EC"/>
    <w:rsid w:val="002319D2"/>
    <w:rsid w:val="002328CE"/>
    <w:rsid w:val="00232C09"/>
    <w:rsid w:val="00242BDD"/>
    <w:rsid w:val="00245EF8"/>
    <w:rsid w:val="00276770"/>
    <w:rsid w:val="00285781"/>
    <w:rsid w:val="002A1C56"/>
    <w:rsid w:val="002C4F75"/>
    <w:rsid w:val="002F46AD"/>
    <w:rsid w:val="003030DF"/>
    <w:rsid w:val="00304152"/>
    <w:rsid w:val="00305B2D"/>
    <w:rsid w:val="003123A3"/>
    <w:rsid w:val="0032306F"/>
    <w:rsid w:val="00335859"/>
    <w:rsid w:val="00337455"/>
    <w:rsid w:val="003476BA"/>
    <w:rsid w:val="00350E19"/>
    <w:rsid w:val="00354EB5"/>
    <w:rsid w:val="00370E8A"/>
    <w:rsid w:val="00376F6B"/>
    <w:rsid w:val="0039295C"/>
    <w:rsid w:val="003A12E6"/>
    <w:rsid w:val="003A2EC0"/>
    <w:rsid w:val="003A4C84"/>
    <w:rsid w:val="003A6C51"/>
    <w:rsid w:val="003B2DBF"/>
    <w:rsid w:val="003B5202"/>
    <w:rsid w:val="003C057F"/>
    <w:rsid w:val="003C5E12"/>
    <w:rsid w:val="003E6E55"/>
    <w:rsid w:val="003F0851"/>
    <w:rsid w:val="003F5CEF"/>
    <w:rsid w:val="0040722C"/>
    <w:rsid w:val="004100DD"/>
    <w:rsid w:val="004105DC"/>
    <w:rsid w:val="004135BB"/>
    <w:rsid w:val="00415967"/>
    <w:rsid w:val="004202FA"/>
    <w:rsid w:val="0042097C"/>
    <w:rsid w:val="00425C37"/>
    <w:rsid w:val="00426913"/>
    <w:rsid w:val="004273B4"/>
    <w:rsid w:val="00433920"/>
    <w:rsid w:val="00434FED"/>
    <w:rsid w:val="00437A18"/>
    <w:rsid w:val="004429D3"/>
    <w:rsid w:val="004729C8"/>
    <w:rsid w:val="00472E96"/>
    <w:rsid w:val="00475E26"/>
    <w:rsid w:val="00481BB6"/>
    <w:rsid w:val="004832D8"/>
    <w:rsid w:val="00484239"/>
    <w:rsid w:val="0048450C"/>
    <w:rsid w:val="004A5A1F"/>
    <w:rsid w:val="004B1F4C"/>
    <w:rsid w:val="004B61B4"/>
    <w:rsid w:val="004D5FA8"/>
    <w:rsid w:val="00500904"/>
    <w:rsid w:val="00501720"/>
    <w:rsid w:val="00502CE6"/>
    <w:rsid w:val="005078C3"/>
    <w:rsid w:val="0051089C"/>
    <w:rsid w:val="00511C3C"/>
    <w:rsid w:val="0051670E"/>
    <w:rsid w:val="005275DC"/>
    <w:rsid w:val="005334AF"/>
    <w:rsid w:val="005419FB"/>
    <w:rsid w:val="005472A6"/>
    <w:rsid w:val="00547D58"/>
    <w:rsid w:val="00555392"/>
    <w:rsid w:val="00561FDB"/>
    <w:rsid w:val="005706BF"/>
    <w:rsid w:val="00577EB3"/>
    <w:rsid w:val="00583723"/>
    <w:rsid w:val="00590941"/>
    <w:rsid w:val="0059239C"/>
    <w:rsid w:val="005943CA"/>
    <w:rsid w:val="005A156B"/>
    <w:rsid w:val="005A18B9"/>
    <w:rsid w:val="005A295A"/>
    <w:rsid w:val="005B21D0"/>
    <w:rsid w:val="005B273E"/>
    <w:rsid w:val="005C041D"/>
    <w:rsid w:val="005C2724"/>
    <w:rsid w:val="005C45D1"/>
    <w:rsid w:val="005D5510"/>
    <w:rsid w:val="005F2758"/>
    <w:rsid w:val="006379EF"/>
    <w:rsid w:val="0064298F"/>
    <w:rsid w:val="00646EC6"/>
    <w:rsid w:val="006563CB"/>
    <w:rsid w:val="00657BEF"/>
    <w:rsid w:val="0067033C"/>
    <w:rsid w:val="00675179"/>
    <w:rsid w:val="00683895"/>
    <w:rsid w:val="0069628E"/>
    <w:rsid w:val="006A3EAA"/>
    <w:rsid w:val="006C41C4"/>
    <w:rsid w:val="006D1981"/>
    <w:rsid w:val="006D2BB2"/>
    <w:rsid w:val="006D3C36"/>
    <w:rsid w:val="006D40CC"/>
    <w:rsid w:val="006D5060"/>
    <w:rsid w:val="006D74D2"/>
    <w:rsid w:val="006E581A"/>
    <w:rsid w:val="006F4B15"/>
    <w:rsid w:val="00723EFE"/>
    <w:rsid w:val="00724F05"/>
    <w:rsid w:val="00733B17"/>
    <w:rsid w:val="0074152F"/>
    <w:rsid w:val="00741F82"/>
    <w:rsid w:val="0074435E"/>
    <w:rsid w:val="00751603"/>
    <w:rsid w:val="00761228"/>
    <w:rsid w:val="00762D15"/>
    <w:rsid w:val="0076522F"/>
    <w:rsid w:val="00776726"/>
    <w:rsid w:val="0077799C"/>
    <w:rsid w:val="00780773"/>
    <w:rsid w:val="0078764B"/>
    <w:rsid w:val="00792DFE"/>
    <w:rsid w:val="00795105"/>
    <w:rsid w:val="00795431"/>
    <w:rsid w:val="007A0E5A"/>
    <w:rsid w:val="007B3782"/>
    <w:rsid w:val="007B7951"/>
    <w:rsid w:val="007C60CA"/>
    <w:rsid w:val="007D71FA"/>
    <w:rsid w:val="007E7893"/>
    <w:rsid w:val="007F3216"/>
    <w:rsid w:val="007F69E9"/>
    <w:rsid w:val="00803241"/>
    <w:rsid w:val="00804B56"/>
    <w:rsid w:val="008174E8"/>
    <w:rsid w:val="00817555"/>
    <w:rsid w:val="00825569"/>
    <w:rsid w:val="00825F4E"/>
    <w:rsid w:val="00835E50"/>
    <w:rsid w:val="00837B6F"/>
    <w:rsid w:val="00840BD5"/>
    <w:rsid w:val="00851731"/>
    <w:rsid w:val="008576CF"/>
    <w:rsid w:val="008605F0"/>
    <w:rsid w:val="008611C0"/>
    <w:rsid w:val="008617F9"/>
    <w:rsid w:val="00862690"/>
    <w:rsid w:val="00863F40"/>
    <w:rsid w:val="0087131A"/>
    <w:rsid w:val="00877D13"/>
    <w:rsid w:val="0089321A"/>
    <w:rsid w:val="008949A2"/>
    <w:rsid w:val="008976CC"/>
    <w:rsid w:val="00897CB0"/>
    <w:rsid w:val="008A08A4"/>
    <w:rsid w:val="008A2E5B"/>
    <w:rsid w:val="008B7182"/>
    <w:rsid w:val="008C1391"/>
    <w:rsid w:val="008D093E"/>
    <w:rsid w:val="008D0995"/>
    <w:rsid w:val="008D4EA3"/>
    <w:rsid w:val="008D720E"/>
    <w:rsid w:val="008E1702"/>
    <w:rsid w:val="008E7B5F"/>
    <w:rsid w:val="008F2BDC"/>
    <w:rsid w:val="008F5A66"/>
    <w:rsid w:val="008F67DC"/>
    <w:rsid w:val="009044FC"/>
    <w:rsid w:val="0091099D"/>
    <w:rsid w:val="00916AEA"/>
    <w:rsid w:val="00932903"/>
    <w:rsid w:val="00933B43"/>
    <w:rsid w:val="00933E7A"/>
    <w:rsid w:val="00935D52"/>
    <w:rsid w:val="00935DF7"/>
    <w:rsid w:val="00935F3B"/>
    <w:rsid w:val="009408A7"/>
    <w:rsid w:val="00940D9B"/>
    <w:rsid w:val="0094157B"/>
    <w:rsid w:val="009475C4"/>
    <w:rsid w:val="00965189"/>
    <w:rsid w:val="0097344E"/>
    <w:rsid w:val="00980538"/>
    <w:rsid w:val="00983AA5"/>
    <w:rsid w:val="009845F6"/>
    <w:rsid w:val="0098558C"/>
    <w:rsid w:val="009A09C1"/>
    <w:rsid w:val="009A3228"/>
    <w:rsid w:val="009A7667"/>
    <w:rsid w:val="009B0C2B"/>
    <w:rsid w:val="009B35E8"/>
    <w:rsid w:val="009B609D"/>
    <w:rsid w:val="009C27D0"/>
    <w:rsid w:val="009C5848"/>
    <w:rsid w:val="009F120D"/>
    <w:rsid w:val="009F46F3"/>
    <w:rsid w:val="00A019A0"/>
    <w:rsid w:val="00A154AB"/>
    <w:rsid w:val="00A16177"/>
    <w:rsid w:val="00A23BB4"/>
    <w:rsid w:val="00A275A2"/>
    <w:rsid w:val="00A27E2B"/>
    <w:rsid w:val="00A31E26"/>
    <w:rsid w:val="00A32651"/>
    <w:rsid w:val="00A346F0"/>
    <w:rsid w:val="00A35FED"/>
    <w:rsid w:val="00A42E97"/>
    <w:rsid w:val="00A51D11"/>
    <w:rsid w:val="00A60026"/>
    <w:rsid w:val="00A70EE5"/>
    <w:rsid w:val="00A76FE6"/>
    <w:rsid w:val="00A83377"/>
    <w:rsid w:val="00A8432B"/>
    <w:rsid w:val="00A85049"/>
    <w:rsid w:val="00A86C54"/>
    <w:rsid w:val="00A9182C"/>
    <w:rsid w:val="00A95B4A"/>
    <w:rsid w:val="00AA3EF8"/>
    <w:rsid w:val="00AC55FA"/>
    <w:rsid w:val="00AD7305"/>
    <w:rsid w:val="00AE08F2"/>
    <w:rsid w:val="00AE4F67"/>
    <w:rsid w:val="00AF3269"/>
    <w:rsid w:val="00B01889"/>
    <w:rsid w:val="00B03E68"/>
    <w:rsid w:val="00B0420E"/>
    <w:rsid w:val="00B06F25"/>
    <w:rsid w:val="00B148BA"/>
    <w:rsid w:val="00B167AE"/>
    <w:rsid w:val="00B17050"/>
    <w:rsid w:val="00B17F6D"/>
    <w:rsid w:val="00B21468"/>
    <w:rsid w:val="00B30C54"/>
    <w:rsid w:val="00B36F6E"/>
    <w:rsid w:val="00B379AD"/>
    <w:rsid w:val="00B47C43"/>
    <w:rsid w:val="00B53A99"/>
    <w:rsid w:val="00B55FC9"/>
    <w:rsid w:val="00B66DEF"/>
    <w:rsid w:val="00B67C3F"/>
    <w:rsid w:val="00B70231"/>
    <w:rsid w:val="00B734A4"/>
    <w:rsid w:val="00B737BF"/>
    <w:rsid w:val="00B73DFD"/>
    <w:rsid w:val="00B815F8"/>
    <w:rsid w:val="00B86598"/>
    <w:rsid w:val="00B9768A"/>
    <w:rsid w:val="00BB074C"/>
    <w:rsid w:val="00BB1E39"/>
    <w:rsid w:val="00BB52DF"/>
    <w:rsid w:val="00BB73E7"/>
    <w:rsid w:val="00BC0F2A"/>
    <w:rsid w:val="00BD552B"/>
    <w:rsid w:val="00BE12F7"/>
    <w:rsid w:val="00BE169F"/>
    <w:rsid w:val="00BE4704"/>
    <w:rsid w:val="00BE6E3E"/>
    <w:rsid w:val="00C03F46"/>
    <w:rsid w:val="00C407EE"/>
    <w:rsid w:val="00C52823"/>
    <w:rsid w:val="00C528D5"/>
    <w:rsid w:val="00C5684B"/>
    <w:rsid w:val="00C569F5"/>
    <w:rsid w:val="00C56E06"/>
    <w:rsid w:val="00C65BCC"/>
    <w:rsid w:val="00C65DE6"/>
    <w:rsid w:val="00CA4539"/>
    <w:rsid w:val="00CB580D"/>
    <w:rsid w:val="00CC3D48"/>
    <w:rsid w:val="00CC6CEA"/>
    <w:rsid w:val="00CC7968"/>
    <w:rsid w:val="00CE758D"/>
    <w:rsid w:val="00CF17D3"/>
    <w:rsid w:val="00CF1EA9"/>
    <w:rsid w:val="00CF2EE7"/>
    <w:rsid w:val="00CF41A7"/>
    <w:rsid w:val="00D0007E"/>
    <w:rsid w:val="00D00E38"/>
    <w:rsid w:val="00D0686D"/>
    <w:rsid w:val="00D1389D"/>
    <w:rsid w:val="00D17DC7"/>
    <w:rsid w:val="00D50653"/>
    <w:rsid w:val="00D62898"/>
    <w:rsid w:val="00D629BD"/>
    <w:rsid w:val="00D62F1E"/>
    <w:rsid w:val="00D710D3"/>
    <w:rsid w:val="00D75EEE"/>
    <w:rsid w:val="00D91BA4"/>
    <w:rsid w:val="00D9646E"/>
    <w:rsid w:val="00DA4D54"/>
    <w:rsid w:val="00DA4FC4"/>
    <w:rsid w:val="00DC31FE"/>
    <w:rsid w:val="00DC6D53"/>
    <w:rsid w:val="00DD5E73"/>
    <w:rsid w:val="00DE104C"/>
    <w:rsid w:val="00DE492B"/>
    <w:rsid w:val="00DE5DE9"/>
    <w:rsid w:val="00DF0B9D"/>
    <w:rsid w:val="00DF567B"/>
    <w:rsid w:val="00E032D5"/>
    <w:rsid w:val="00E0617C"/>
    <w:rsid w:val="00E10F2B"/>
    <w:rsid w:val="00E2084D"/>
    <w:rsid w:val="00E208D1"/>
    <w:rsid w:val="00E21C1F"/>
    <w:rsid w:val="00E26FC1"/>
    <w:rsid w:val="00E4321E"/>
    <w:rsid w:val="00E54306"/>
    <w:rsid w:val="00E6199B"/>
    <w:rsid w:val="00E63993"/>
    <w:rsid w:val="00E86309"/>
    <w:rsid w:val="00E86B9D"/>
    <w:rsid w:val="00E918CB"/>
    <w:rsid w:val="00E97746"/>
    <w:rsid w:val="00EA029B"/>
    <w:rsid w:val="00EA505B"/>
    <w:rsid w:val="00EA5962"/>
    <w:rsid w:val="00EA602D"/>
    <w:rsid w:val="00EA716A"/>
    <w:rsid w:val="00EB0413"/>
    <w:rsid w:val="00EB0824"/>
    <w:rsid w:val="00EB20DB"/>
    <w:rsid w:val="00EB36C5"/>
    <w:rsid w:val="00EB48F4"/>
    <w:rsid w:val="00EC53BD"/>
    <w:rsid w:val="00ED35C7"/>
    <w:rsid w:val="00EE32E1"/>
    <w:rsid w:val="00EF5FD1"/>
    <w:rsid w:val="00F002DE"/>
    <w:rsid w:val="00F02DFA"/>
    <w:rsid w:val="00F04531"/>
    <w:rsid w:val="00F129AC"/>
    <w:rsid w:val="00F16983"/>
    <w:rsid w:val="00F1713B"/>
    <w:rsid w:val="00F22EE2"/>
    <w:rsid w:val="00F26646"/>
    <w:rsid w:val="00F26E3B"/>
    <w:rsid w:val="00F376CE"/>
    <w:rsid w:val="00F4065A"/>
    <w:rsid w:val="00F42235"/>
    <w:rsid w:val="00F43EE5"/>
    <w:rsid w:val="00F4411C"/>
    <w:rsid w:val="00F5036D"/>
    <w:rsid w:val="00F549AF"/>
    <w:rsid w:val="00F55D15"/>
    <w:rsid w:val="00F61D95"/>
    <w:rsid w:val="00F64453"/>
    <w:rsid w:val="00F66ABA"/>
    <w:rsid w:val="00F84E50"/>
    <w:rsid w:val="00F91B73"/>
    <w:rsid w:val="00F9312B"/>
    <w:rsid w:val="00FB3DC4"/>
    <w:rsid w:val="00FC297F"/>
    <w:rsid w:val="00FD42F6"/>
    <w:rsid w:val="01CC026F"/>
    <w:rsid w:val="06AB6581"/>
    <w:rsid w:val="34F954C6"/>
    <w:rsid w:val="37BD6E25"/>
    <w:rsid w:val="5E511225"/>
    <w:rsid w:val="6E81657E"/>
    <w:rsid w:val="70F71D04"/>
    <w:rsid w:val="77F4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7447249-522D-434C-AF3C-1E225C6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729C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729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7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72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rsid w:val="004729C8"/>
    <w:pPr>
      <w:widowControl w:val="0"/>
      <w:jc w:val="both"/>
    </w:pPr>
    <w:rPr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qFormat/>
    <w:rsid w:val="004729C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729C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729C8"/>
  </w:style>
  <w:style w:type="character" w:customStyle="1" w:styleId="Char0">
    <w:name w:val="批注框文本 Char"/>
    <w:basedOn w:val="a0"/>
    <w:link w:val="a4"/>
    <w:uiPriority w:val="99"/>
    <w:semiHidden/>
    <w:qFormat/>
    <w:rsid w:val="004729C8"/>
    <w:rPr>
      <w:kern w:val="2"/>
      <w:sz w:val="18"/>
      <w:szCs w:val="18"/>
    </w:rPr>
  </w:style>
  <w:style w:type="paragraph" w:customStyle="1" w:styleId="p20">
    <w:name w:val="p20"/>
    <w:basedOn w:val="a"/>
    <w:rsid w:val="004729C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6F4B15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ody Text Indent"/>
    <w:basedOn w:val="a"/>
    <w:link w:val="Char10"/>
    <w:rsid w:val="00FD42F6"/>
    <w:pPr>
      <w:ind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正文文本缩进 Char"/>
    <w:basedOn w:val="a0"/>
    <w:uiPriority w:val="99"/>
    <w:semiHidden/>
    <w:rsid w:val="00FD42F6"/>
    <w:rPr>
      <w:kern w:val="2"/>
      <w:sz w:val="21"/>
      <w:szCs w:val="22"/>
    </w:rPr>
  </w:style>
  <w:style w:type="character" w:customStyle="1" w:styleId="Char10">
    <w:name w:val="正文文本缩进 Char1"/>
    <w:link w:val="a9"/>
    <w:rsid w:val="00FD42F6"/>
    <w:rPr>
      <w:rFonts w:ascii="Times New Roman" w:eastAsia="宋体" w:hAnsi="Times New Roman" w:cs="Times New Roman"/>
      <w:kern w:val="2"/>
      <w:sz w:val="24"/>
      <w:szCs w:val="24"/>
    </w:rPr>
  </w:style>
  <w:style w:type="paragraph" w:styleId="aa">
    <w:name w:val="Normal (Web)"/>
    <w:basedOn w:val="a"/>
    <w:unhideWhenUsed/>
    <w:qFormat/>
    <w:rsid w:val="00FD42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00D79-D62E-401D-BD63-A20997DF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1008</Words>
  <Characters>5752</Characters>
  <Application>Microsoft Office Word</Application>
  <DocSecurity>0</DocSecurity>
  <Lines>47</Lines>
  <Paragraphs>13</Paragraphs>
  <ScaleCrop>false</ScaleCrop>
  <Company>Win10NeT.COM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督导室</dc:creator>
  <cp:lastModifiedBy>User</cp:lastModifiedBy>
  <cp:revision>13</cp:revision>
  <cp:lastPrinted>2024-02-19T04:47:00Z</cp:lastPrinted>
  <dcterms:created xsi:type="dcterms:W3CDTF">2023-12-07T06:53:00Z</dcterms:created>
  <dcterms:modified xsi:type="dcterms:W3CDTF">2024-05-15T01:35:00Z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  <property fmtid="{D5CDD505-2E9C-101B-9397-08002B2CF9AE}" pid="3" name="ICV">
    <vt:lpwstr>105426F4FE1B41C080A9BBD92E22A2D4</vt:lpwstr>
  </property>
</Properties>
</file>