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4" w:rsidRPr="00A56E44" w:rsidRDefault="00A56E44" w:rsidP="00A56E44">
      <w:pPr>
        <w:jc w:val="left"/>
        <w:rPr>
          <w:rFonts w:ascii="方正小标宋简体" w:eastAsia="方正小标宋简体"/>
          <w:sz w:val="24"/>
          <w:szCs w:val="44"/>
        </w:rPr>
      </w:pPr>
      <w:r>
        <w:rPr>
          <w:rFonts w:ascii="方正小标宋简体" w:eastAsia="方正小标宋简体" w:hint="eastAsia"/>
          <w:sz w:val="24"/>
          <w:szCs w:val="44"/>
        </w:rPr>
        <w:t>附件3</w:t>
      </w:r>
    </w:p>
    <w:p w:rsidR="006167B4" w:rsidRPr="00074685" w:rsidRDefault="006167B4" w:rsidP="006167B4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5408930</wp:posOffset>
                </wp:positionH>
                <wp:positionV relativeFrom="margin">
                  <wp:posOffset>941705</wp:posOffset>
                </wp:positionV>
                <wp:extent cx="540385" cy="1626870"/>
                <wp:effectExtent l="12065" t="12065" r="9525" b="889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B4" w:rsidRPr="00074685" w:rsidRDefault="00811E68" w:rsidP="006167B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党政办</w:t>
                            </w:r>
                            <w:bookmarkStart w:id="0" w:name="_GoBack"/>
                            <w:bookmarkEnd w:id="0"/>
                            <w:r w:rsidR="006167B4" w:rsidRPr="00074685"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登记联</w:t>
                            </w:r>
                          </w:p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25.9pt;margin-top:74.15pt;width:42.55pt;height:12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TNwIAAFMEAAAOAAAAZHJzL2Uyb0RvYy54bWysVM2O0zAQviPxDpbvNG1put2o6WrpUoS0&#10;/EgL3B3HSSwcj7HdJn2B5Q04ceHOc/U5GDvdUi23FTk4nsz488z3zWR51beK7IR1EnROJ6MxJUJz&#10;KKWuc/r50+bFghLnmS6ZAi1yuheOXq2eP1t2JhNTaECVwhIE0S7rTE4b702WJI43omVuBEZodFZg&#10;W+bRtHVSWtYhequS6Xg8TzqwpbHAhXP49WZw0lXEryrB/YeqcsITlVPMzcfVxrUIa7Jasqy2zDSS&#10;H9NgT8iiZVLjpSeoG+YZ2Vr5D1QruQUHlR9xaBOoKslFrAGrmYwfVXPXMCNiLUiOMyea3P+D5e93&#10;Hy2RZU5TSjRrUaLDj++Hn78Pv+5JGujpjMsw6s5gnO9fQY8yx1KduQX+1REN64bpWlxbC10jWInp&#10;TcLJ5OzogOMCSNG9gxLvYVsPEaivbBu4QzYIoqNM+5M0oveE48d0Nn65wBQ5uibz6XxxEbVLWPZw&#10;2ljn3whoSdjk1KL0EZ3tbp0P2bDsISRc5kDJciOVioati7WyZMewTTbxiQU8ClOadDm9TKfpQMAT&#10;IFrpsd+VbHO6GIdn6MBA22tdxm70TKphjykrfeQxUDeQ6PuiP+pSQLlHRi0MfY1ziBvBvuCbkg67&#10;Oqfu25ZZQYl6q1GXy8lsFsYgGrP0YoqGPfcU5x6meQM4LAg2bNd+GJ2tsbJu8K6hEzRco5aVjDQH&#10;0Ye8jplj50b2j1MWRuPcjlF//wWrPwAAAP//AwBQSwMEFAAGAAgAAAAhAILc7rzdAAAACwEAAA8A&#10;AABkcnMvZG93bnJldi54bWxMj8FOwzAQRO9I/IO1SNyoU5pWSYhTQQV3aPsBbrwkAXud2k5q/h5z&#10;osfRjGbe1NtoNJvR+cGSgOUiA4bUWjVQJ+B4eHsogPkgSUltCQX8oIdtc3tTy0rZC33gvA8dSyXk&#10;KymgD2GsOPdtj0b6hR2RkvdpnZEhSddx5eQllRvNH7Nsw40cKC30csRdj+33fjICuD6e4+Hl7Hbt&#10;+xdOcVblqyyFuL+Lz0/AAsbwH4Y//IQOTWI62YmUZ1pAsV4m9JCMvFgBS4lytSmBnQTkWb4G3tT8&#10;+kPzCwAA//8DAFBLAQItABQABgAIAAAAIQC2gziS/gAAAOEBAAATAAAAAAAAAAAAAAAAAAAAAABb&#10;Q29udGVudF9UeXBlc10ueG1sUEsBAi0AFAAGAAgAAAAhADj9If/WAAAAlAEAAAsAAAAAAAAAAAAA&#10;AAAALwEAAF9yZWxzLy5yZWxzUEsBAi0AFAAGAAgAAAAhAC+8YRM3AgAAUwQAAA4AAAAAAAAAAAAA&#10;AAAALgIAAGRycy9lMm9Eb2MueG1sUEsBAi0AFAAGAAgAAAAhAILc7rzdAAAACwEAAA8AAAAAAAAA&#10;AAAAAAAAkQQAAGRycy9kb3ducmV2LnhtbFBLBQYAAAAABAAEAPMAAACbBQAAAAA=&#10;" strokecolor="white">
                <v:textbox style="layout-flow:vertical-ideographic">
                  <w:txbxContent>
                    <w:p w:rsidR="006167B4" w:rsidRPr="00074685" w:rsidRDefault="00811E68" w:rsidP="006167B4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党政办</w:t>
                      </w:r>
                      <w:bookmarkStart w:id="1" w:name="_GoBack"/>
                      <w:bookmarkEnd w:id="1"/>
                      <w:r w:rsidR="006167B4" w:rsidRPr="00074685">
                        <w:rPr>
                          <w:rFonts w:ascii="仿宋_GB2312" w:eastAsia="仿宋_GB2312" w:hint="eastAsia"/>
                          <w:sz w:val="24"/>
                        </w:rPr>
                        <w:t xml:space="preserve">   登记联</w:t>
                      </w:r>
                    </w:p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</w:txbxContent>
                </v:textbox>
                <w10:wrap anchorx="margin" anchory="margin"/>
              </v:shape>
            </w:pict>
          </mc:Fallback>
        </mc:AlternateContent>
      </w:r>
      <w:r w:rsidRPr="00074685">
        <w:rPr>
          <w:rFonts w:ascii="方正小标宋简体" w:eastAsia="方正小标宋简体" w:hAnsi="宋体" w:hint="eastAsia"/>
          <w:sz w:val="28"/>
          <w:szCs w:val="28"/>
        </w:rPr>
        <w:t>彭浦镇固定资产登记单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06"/>
        <w:gridCol w:w="1324"/>
        <w:gridCol w:w="1565"/>
        <w:gridCol w:w="1569"/>
      </w:tblGrid>
      <w:tr w:rsidR="006167B4" w:rsidRPr="00074685" w:rsidTr="004C5AC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固定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资产名称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型号规格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数量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67B4" w:rsidRPr="00074685" w:rsidRDefault="006167B4" w:rsidP="004C5AC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单价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167B4" w:rsidRPr="00074685" w:rsidRDefault="006167B4" w:rsidP="004C5AC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金额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</w:tr>
      <w:tr w:rsidR="00C72C4E" w:rsidRPr="00074685" w:rsidTr="00C44118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E942DD" w:rsidRDefault="00C72C4E" w:rsidP="00AE568E"/>
        </w:tc>
        <w:tc>
          <w:tcPr>
            <w:tcW w:w="1806" w:type="dxa"/>
            <w:shd w:val="clear" w:color="auto" w:fill="auto"/>
          </w:tcPr>
          <w:p w:rsidR="00C72C4E" w:rsidRDefault="00C72C4E" w:rsidP="00AE568E"/>
        </w:tc>
        <w:tc>
          <w:tcPr>
            <w:tcW w:w="1324" w:type="dxa"/>
            <w:shd w:val="clear" w:color="auto" w:fill="auto"/>
          </w:tcPr>
          <w:p w:rsidR="00C72C4E" w:rsidRPr="00E942DD" w:rsidRDefault="00C72C4E" w:rsidP="00AE568E"/>
        </w:tc>
        <w:tc>
          <w:tcPr>
            <w:tcW w:w="1565" w:type="dxa"/>
            <w:shd w:val="clear" w:color="auto" w:fill="auto"/>
          </w:tcPr>
          <w:p w:rsidR="00C72C4E" w:rsidRDefault="00C72C4E" w:rsidP="00AE568E"/>
        </w:tc>
        <w:tc>
          <w:tcPr>
            <w:tcW w:w="1569" w:type="dxa"/>
            <w:shd w:val="clear" w:color="auto" w:fill="auto"/>
          </w:tcPr>
          <w:p w:rsidR="00C72C4E" w:rsidRPr="00E942DD" w:rsidRDefault="00C72C4E" w:rsidP="00AE568E"/>
        </w:tc>
      </w:tr>
      <w:tr w:rsidR="006167B4" w:rsidRPr="00074685" w:rsidTr="004C5AC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供货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单位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发票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号码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购入日期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67B4" w:rsidRPr="00074685" w:rsidRDefault="006167B4" w:rsidP="004C5AC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经办人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167B4" w:rsidRPr="00074685" w:rsidRDefault="006167B4" w:rsidP="004C5AC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科室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负责人</w:t>
            </w:r>
          </w:p>
        </w:tc>
      </w:tr>
      <w:tr w:rsidR="00C72C4E" w:rsidRPr="00074685" w:rsidTr="00246BF3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287177" w:rsidRDefault="00C72C4E" w:rsidP="002F5295"/>
        </w:tc>
        <w:tc>
          <w:tcPr>
            <w:tcW w:w="1806" w:type="dxa"/>
            <w:shd w:val="clear" w:color="auto" w:fill="auto"/>
          </w:tcPr>
          <w:p w:rsidR="00C72C4E" w:rsidRDefault="00C72C4E" w:rsidP="002F5295"/>
        </w:tc>
        <w:tc>
          <w:tcPr>
            <w:tcW w:w="1324" w:type="dxa"/>
            <w:shd w:val="clear" w:color="auto" w:fill="auto"/>
          </w:tcPr>
          <w:p w:rsidR="00C72C4E" w:rsidRPr="00287177" w:rsidRDefault="00C72C4E" w:rsidP="002F5295"/>
        </w:tc>
        <w:tc>
          <w:tcPr>
            <w:tcW w:w="1565" w:type="dxa"/>
            <w:shd w:val="clear" w:color="auto" w:fill="auto"/>
          </w:tcPr>
          <w:p w:rsidR="00C72C4E" w:rsidRDefault="00C72C4E" w:rsidP="002F5295"/>
        </w:tc>
        <w:tc>
          <w:tcPr>
            <w:tcW w:w="1569" w:type="dxa"/>
            <w:shd w:val="clear" w:color="auto" w:fill="auto"/>
          </w:tcPr>
          <w:p w:rsidR="00C72C4E" w:rsidRPr="00287177" w:rsidRDefault="00C72C4E" w:rsidP="002F5295"/>
        </w:tc>
      </w:tr>
      <w:tr w:rsidR="006167B4" w:rsidRPr="00074685" w:rsidTr="004C5ACF">
        <w:trPr>
          <w:trHeight w:val="553"/>
          <w:jc w:val="center"/>
        </w:trPr>
        <w:tc>
          <w:tcPr>
            <w:tcW w:w="8143" w:type="dxa"/>
            <w:gridSpan w:val="5"/>
            <w:shd w:val="clear" w:color="auto" w:fill="auto"/>
          </w:tcPr>
          <w:p w:rsidR="006167B4" w:rsidRPr="00074685" w:rsidRDefault="006167B4" w:rsidP="004C5ACF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备注：                                   </w:t>
            </w:r>
          </w:p>
          <w:p w:rsidR="006167B4" w:rsidRPr="00074685" w:rsidRDefault="006167B4" w:rsidP="004C5ACF">
            <w:pPr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年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日</w:t>
            </w:r>
          </w:p>
        </w:tc>
      </w:tr>
    </w:tbl>
    <w:p w:rsidR="006167B4" w:rsidRDefault="006167B4" w:rsidP="006167B4">
      <w:pPr>
        <w:rPr>
          <w:rFonts w:ascii="仿宋_GB2312" w:eastAsia="仿宋_GB2312" w:hAnsi="宋体"/>
          <w:sz w:val="28"/>
          <w:szCs w:val="28"/>
        </w:rPr>
      </w:pPr>
    </w:p>
    <w:p w:rsidR="006167B4" w:rsidRDefault="006167B4" w:rsidP="006167B4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95250</wp:posOffset>
                </wp:positionV>
                <wp:extent cx="5191125" cy="0"/>
                <wp:effectExtent l="9525" t="9525" r="9525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D8A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7.7pt;margin-top:7.5pt;width:40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wgTQIAAGMEAAAOAAAAZHJzL2Uyb0RvYy54bWysVMGO0zAQvSPxD5bvbZKSdrvRpiuUtFwW&#10;qLTLB7i201gktmV7m1aIX+AHkPYEnIDT3vkaWD6DsdNWu3BBiBycccbz5s3Mc87Ot22DNtxYoWSO&#10;k2GMEZdUMSHXOX51tRhMMbKOSEYaJXmOd9zi89njR2edzvhI1aph3CAAkTbrdI5r53QWRZbWvCV2&#10;qDSX4KyUaYmDrVlHzJAO0NsmGsXxJOqUYdooyq2Fr2XvxLOAX1WcupdVZblDTY6BmwurCevKr9Hs&#10;jGRrQ3Qt6J4G+QcWLRESkh6hSuIIujbiD6hWUKOsqtyQqjZSVSUoDzVANUn8WzWXNdE81ALNsfrY&#10;Jvv/YOmLzdIgwXKcYiRJCyO6e3/7493Hu69fvn+4/fntxtufP6HUt6rTNoOIQi6NL5Zu5aW+UPS1&#10;RVIVNZFrHihf7TTgJD4iehDiN1ZDwlX3XDE4Q66dCn3bVqb1kNARtA3j2R3Hw7cOUfg4Tk6TZDTG&#10;iB58EckOgdpY94yrFnkjx9YZIta1K5SUIAJlkpCGbC6s87RIdgjwWaVaiKYJWmgk6oD7eHoyDhFW&#10;NYJ5rz9nzXpVNAZtiJdTeEKR4Ll/zEOXxNb9OQZWqVwvNaOuJQuJak7YfG87IpreBmKN9KmgaKC6&#10;t3opvTmNT+fT+TQdpKPJfJDGZTl4uijSwWSRnIzLJ2VRlMlbzzpJs1owxqUnfpB1kv6dbPYXrBfk&#10;UdjHFkUP0UMvgezhHUiHqftB95JZKbZbmoMaQMnh8P7W+atyfw/2/X/D7BcAAAD//wMAUEsDBBQA&#10;BgAIAAAAIQDxgaNR3AAAAAgBAAAPAAAAZHJzL2Rvd25yZXYueG1sTI/BTsMwEETvSPyDtUjcqE1o&#10;UAlxqqoSBzggtfABTmySUHtt2W6T/j2LONDjzoxm39Tr2Vl2MjGNHiXcLwQwg53XI/YSPj9e7lbA&#10;UlaolfVoJJxNgnVzfVWrSvsJd+a0zz2jEkyVkjDkHCrOUzcYp9LCB4PkffnoVKYz9lxHNVG5s7wQ&#10;4pE7NSJ9GFQw28F0h/3RSQiH9/bbvk3jVpzjRuyKwJevQcrbm3nzDCybOf+H4Ref0KEhptYfUSdm&#10;JTyUS0qSXtIk8ldl8QSs/RN4U/PLAc0PAAAA//8DAFBLAQItABQABgAIAAAAIQC2gziS/gAAAOEB&#10;AAATAAAAAAAAAAAAAAAAAAAAAABbQ29udGVudF9UeXBlc10ueG1sUEsBAi0AFAAGAAgAAAAhADj9&#10;If/WAAAAlAEAAAsAAAAAAAAAAAAAAAAALwEAAF9yZWxzLy5yZWxzUEsBAi0AFAAGAAgAAAAhANDj&#10;bCBNAgAAYwQAAA4AAAAAAAAAAAAAAAAALgIAAGRycy9lMm9Eb2MueG1sUEsBAi0AFAAGAAgAAAAh&#10;APGBo1HcAAAACAEAAA8AAAAAAAAAAAAAAAAApwQAAGRycy9kb3ducmV2LnhtbFBLBQYAAAAABAAE&#10;APMAAACwBQAAAAA=&#10;" strokeweight="1.25pt">
                <v:stroke dashstyle="dashDot"/>
              </v:shape>
            </w:pict>
          </mc:Fallback>
        </mc:AlternateContent>
      </w:r>
    </w:p>
    <w:p w:rsidR="006167B4" w:rsidRPr="00074685" w:rsidRDefault="006167B4" w:rsidP="006167B4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5408930</wp:posOffset>
                </wp:positionH>
                <wp:positionV relativeFrom="margin">
                  <wp:posOffset>4004945</wp:posOffset>
                </wp:positionV>
                <wp:extent cx="540385" cy="1626870"/>
                <wp:effectExtent l="12065" t="8255" r="9525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B4" w:rsidRPr="00074685" w:rsidRDefault="006167B4" w:rsidP="006167B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领用科室</w:t>
                            </w:r>
                            <w:r w:rsidRPr="00074685"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留存联</w:t>
                            </w:r>
                          </w:p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3" o:spid="_x0000_s1027" type="#_x0000_t202" style="position:absolute;left:0;text-align:left;margin-left:425.9pt;margin-top:315.35pt;width:42.55pt;height:12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rlOAIAAFoEAAAOAAAAZHJzL2Uyb0RvYy54bWysVEtu2zAQ3RfoHQjua/kfR7AcpE5dFEg/&#10;QNruKYqSiFIclqQt+QLpDbrqpvuey+fokHIcI90F1YLiaIaPM+/NaHnVNYrshHUSdEZHgyElQnMo&#10;pK4y+uXz5tWCEueZLpgCLTK6F45erV6+WLYmFWOoQRXCEgTRLm1NRmvvTZokjteiYW4ARmh0lmAb&#10;5tG0VVJY1iJ6o5LxcDhPWrCFscCFc/j1pnfSVcQvS8H9x7J0whOVUczNx9XGNQ9rslqytLLM1JIf&#10;02DPyKJhUuOlJ6gb5hnZWvkPVCO5BQelH3BoEihLyUWsAasZDZ9Uc1czI2ItSI4zJ5rc/4PlH3af&#10;LJFFRieUaNagRIefPw6//hx+35NJoKc1LsWoO4NxvnsNHcocS3XmFvg3RzSsa6YrcW0ttLVgBaY3&#10;CieTs6M9jgsgefseCryHbT1EoK60TeAO2SCIjjLtT9KIzhOOH2fT4WQxo4SjazQfzxcXUbuEpQ+n&#10;jXX+rYCGhE1GLUof0dnu1vmQDUsfQsJlDpQsNlKpaNgqXytLdgzbZBOfWMCTMKVJm9HL2XjWE/AM&#10;iEZ67Hclm4wuhuHpOzDQ9kYXsRs9k6rfY8pKH3kM1PUk+i7vomKR5MBxDsUeibXQtzeOI24E+4pv&#10;Slps7oy671tmBSXqnUZ5LkfTaZiGaExnF2M07LknP/cwzWvAmUGwfrv2/QRtjZVVjXf1DaHhGiUt&#10;ZWT7Ma9jAdjAUYTjsIUJObdj1OMvYfUXAAD//wMAUEsDBBQABgAIAAAAIQB/bThH3QAAAAsBAAAP&#10;AAAAZHJzL2Rvd25yZXYueG1sTI/NTsMwEITvSLyDtUjcqFMqQpLGqaCCO7R9ADdekhT/pLaTmrdn&#10;OdHbrGY08229SUazGX0YnBWwXGTA0LZODbYTcNi/PxTAQpRWSe0sCvjBAJvm9qaWlXIX+4nzLnaM&#10;SmyopIA+xrHiPLQ9GhkWbkRL3pfzRkY6fceVlxcqN5o/ZlnOjRwsLfRyxG2P7fduMgK4PpzT/vXs&#10;t+3HCac0q/JNlkLc36WXNbCIKf6H4Q+f0KEhpqObrApMCyieloQeBeSr7BkYJcpVXgI7klWQ4E3N&#10;r39ofgEAAP//AwBQSwECLQAUAAYACAAAACEAtoM4kv4AAADhAQAAEwAAAAAAAAAAAAAAAAAAAAAA&#10;W0NvbnRlbnRfVHlwZXNdLnhtbFBLAQItABQABgAIAAAAIQA4/SH/1gAAAJQBAAALAAAAAAAAAAAA&#10;AAAAAC8BAABfcmVscy8ucmVsc1BLAQItABQABgAIAAAAIQDh2GrlOAIAAFoEAAAOAAAAAAAAAAAA&#10;AAAAAC4CAABkcnMvZTJvRG9jLnhtbFBLAQItABQABgAIAAAAIQB/bThH3QAAAAsBAAAPAAAAAAAA&#10;AAAAAAAAAJIEAABkcnMvZG93bnJldi54bWxQSwUGAAAAAAQABADzAAAAnAUAAAAA&#10;" strokecolor="white">
                <v:textbox style="layout-flow:vertical-ideographic">
                  <w:txbxContent>
                    <w:p w:rsidR="006167B4" w:rsidRPr="00074685" w:rsidRDefault="006167B4" w:rsidP="006167B4">
                      <w:pPr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领用科室</w:t>
                      </w:r>
                      <w:r w:rsidRPr="00074685"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留存联</w:t>
                      </w:r>
                    </w:p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</w:txbxContent>
                </v:textbox>
                <w10:wrap anchorx="margin" anchory="margin"/>
              </v:shape>
            </w:pict>
          </mc:Fallback>
        </mc:AlternateContent>
      </w:r>
      <w:r w:rsidRPr="00074685">
        <w:rPr>
          <w:rFonts w:ascii="方正小标宋简体" w:eastAsia="方正小标宋简体" w:hAnsi="宋体" w:hint="eastAsia"/>
          <w:sz w:val="28"/>
          <w:szCs w:val="28"/>
        </w:rPr>
        <w:t>彭浦镇固定资产登记单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06"/>
        <w:gridCol w:w="1324"/>
        <w:gridCol w:w="1565"/>
        <w:gridCol w:w="1569"/>
      </w:tblGrid>
      <w:tr w:rsidR="00D676B0" w:rsidRPr="00074685" w:rsidTr="003D530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固定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资产名称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型号规格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数量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单价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金额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</w:tr>
      <w:tr w:rsidR="00C72C4E" w:rsidRPr="00074685" w:rsidTr="00B61799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84135B" w:rsidRDefault="00C72C4E" w:rsidP="00E014BA"/>
        </w:tc>
        <w:tc>
          <w:tcPr>
            <w:tcW w:w="1806" w:type="dxa"/>
            <w:shd w:val="clear" w:color="auto" w:fill="auto"/>
          </w:tcPr>
          <w:p w:rsidR="00C72C4E" w:rsidRDefault="00C72C4E" w:rsidP="00E014BA"/>
        </w:tc>
        <w:tc>
          <w:tcPr>
            <w:tcW w:w="1324" w:type="dxa"/>
            <w:shd w:val="clear" w:color="auto" w:fill="auto"/>
          </w:tcPr>
          <w:p w:rsidR="00C72C4E" w:rsidRPr="0084135B" w:rsidRDefault="00C72C4E" w:rsidP="00E014BA"/>
        </w:tc>
        <w:tc>
          <w:tcPr>
            <w:tcW w:w="1565" w:type="dxa"/>
            <w:shd w:val="clear" w:color="auto" w:fill="auto"/>
          </w:tcPr>
          <w:p w:rsidR="00C72C4E" w:rsidRDefault="00C72C4E" w:rsidP="00E014BA"/>
        </w:tc>
        <w:tc>
          <w:tcPr>
            <w:tcW w:w="1569" w:type="dxa"/>
            <w:shd w:val="clear" w:color="auto" w:fill="auto"/>
          </w:tcPr>
          <w:p w:rsidR="00C72C4E" w:rsidRPr="0084135B" w:rsidRDefault="00C72C4E" w:rsidP="00E014BA"/>
        </w:tc>
      </w:tr>
      <w:tr w:rsidR="00D676B0" w:rsidRPr="00074685" w:rsidTr="003D530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供货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单位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发票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号码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购入日期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经办人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科室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负责人</w:t>
            </w:r>
          </w:p>
        </w:tc>
      </w:tr>
      <w:tr w:rsidR="00C72C4E" w:rsidRPr="00074685" w:rsidTr="00005D02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A4226D" w:rsidRDefault="00C72C4E" w:rsidP="004A6C22"/>
        </w:tc>
        <w:tc>
          <w:tcPr>
            <w:tcW w:w="1806" w:type="dxa"/>
            <w:shd w:val="clear" w:color="auto" w:fill="auto"/>
          </w:tcPr>
          <w:p w:rsidR="00C72C4E" w:rsidRDefault="00C72C4E" w:rsidP="004A6C22"/>
        </w:tc>
        <w:tc>
          <w:tcPr>
            <w:tcW w:w="1324" w:type="dxa"/>
            <w:shd w:val="clear" w:color="auto" w:fill="auto"/>
          </w:tcPr>
          <w:p w:rsidR="00C72C4E" w:rsidRPr="00A4226D" w:rsidRDefault="00C72C4E" w:rsidP="004A6C22"/>
        </w:tc>
        <w:tc>
          <w:tcPr>
            <w:tcW w:w="1565" w:type="dxa"/>
            <w:shd w:val="clear" w:color="auto" w:fill="auto"/>
          </w:tcPr>
          <w:p w:rsidR="00C72C4E" w:rsidRDefault="00C72C4E" w:rsidP="004A6C22"/>
        </w:tc>
        <w:tc>
          <w:tcPr>
            <w:tcW w:w="1569" w:type="dxa"/>
            <w:shd w:val="clear" w:color="auto" w:fill="auto"/>
          </w:tcPr>
          <w:p w:rsidR="00C72C4E" w:rsidRPr="00A4226D" w:rsidRDefault="00C72C4E" w:rsidP="004A6C22"/>
        </w:tc>
      </w:tr>
      <w:tr w:rsidR="00D676B0" w:rsidRPr="00074685" w:rsidTr="003D530F">
        <w:trPr>
          <w:trHeight w:val="553"/>
          <w:jc w:val="center"/>
        </w:trPr>
        <w:tc>
          <w:tcPr>
            <w:tcW w:w="8143" w:type="dxa"/>
            <w:gridSpan w:val="5"/>
            <w:shd w:val="clear" w:color="auto" w:fill="auto"/>
          </w:tcPr>
          <w:p w:rsidR="00D676B0" w:rsidRPr="00074685" w:rsidRDefault="00D676B0" w:rsidP="003D530F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备注：                                          </w:t>
            </w:r>
          </w:p>
          <w:p w:rsidR="00D676B0" w:rsidRPr="00074685" w:rsidRDefault="00D676B0" w:rsidP="003D530F">
            <w:pPr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年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日</w:t>
            </w:r>
          </w:p>
        </w:tc>
      </w:tr>
    </w:tbl>
    <w:p w:rsidR="006167B4" w:rsidRDefault="006167B4" w:rsidP="006167B4">
      <w:pPr>
        <w:rPr>
          <w:rFonts w:ascii="仿宋_GB2312" w:eastAsia="仿宋_GB2312" w:hAnsi="宋体"/>
          <w:sz w:val="28"/>
          <w:szCs w:val="28"/>
        </w:rPr>
      </w:pPr>
    </w:p>
    <w:p w:rsidR="006167B4" w:rsidRDefault="006167B4" w:rsidP="006167B4">
      <w:pPr>
        <w:rPr>
          <w:rFonts w:ascii="仿宋_GB2312" w:eastAsia="仿宋_GB2312" w:hAnsi="宋体"/>
          <w:sz w:val="28"/>
          <w:szCs w:val="28"/>
        </w:rPr>
      </w:pPr>
      <w:r>
        <w:rPr>
          <w:rFonts w:ascii="方正小标宋简体" w:eastAsia="方正小标宋简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99060</wp:posOffset>
                </wp:positionV>
                <wp:extent cx="5191125" cy="0"/>
                <wp:effectExtent l="12065" t="9525" r="16510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27610B" id="直接箭头连接符 2" o:spid="_x0000_s1026" type="#_x0000_t32" style="position:absolute;left:0;text-align:left;margin-left:15.65pt;margin-top:7.8pt;width:40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sDTQIAAGMEAAAOAAAAZHJzL2Uyb0RvYy54bWysVMGO0zAQvSPxD5bv3TSlXbrRpiuUtFwW&#10;WGmXD3Btp7FIPJbtbVohfoEfQOIEnIDT3vkaWD6DsdNWu3BBiBycccbz5s3Mc07PNm1D1tI6BTqn&#10;6dGQEqk5CKVXOX15tRhMKXGeacEa0DKnW+no2ezhg9POZHIENTRCWoIg2mWdyWntvcmSxPFatswd&#10;gZEanRXYlnnc2lUiLOsQvW2S0XB4nHRghbHApXP4teyddBbxq0py/6KqnPSkySly83G1cV2GNZmd&#10;smxlmakV39Fg/8CiZUpj0gNUyTwj11b9AdUqbsFB5Y84tAlUleIy1oDVpMPfqrmsmZGxFmyOM4c2&#10;uf8Hy5+vLyxRIqcjSjRrcUS3725+vP14+/XL9w83P7+9D/bnT2QUWtUZl2FEoS9sKJZv9KU5B/7K&#10;EQ1FzfRKRspXW4M4aYhI7oWEjTOYcNk9A4Fn2LWH2LdNZdsAiR0hmzie7WE8cuMJx4+T9CRNRxNK&#10;+N6XsGwfaKzzTyW0JBg5dd4ytap9AVqjCMCmMQ1bnzsfaLFsHxCyaliopolaaDTpkPtk+ngSIxw0&#10;SgRvOOfsalk0lqxZkFN8YpHouXssQJfM1f05gVYJvpeahWstYqJaMjHf2Z6ppreRWKNDKiwaqe6s&#10;XkqvT4Yn8+l8Oh6MR8fzwXhYloMni2I8OF6kjyflo7IoyvRNYJ2Os1oJIXUgvpd1Ov472ewuWC/I&#10;g7APLUruo8deItn9O5KOUw+D7iWzBLG9sHs1oJLj4d2tC1fl7h7tu/+G2S8AAAD//wMAUEsDBBQA&#10;BgAIAAAAIQB0r+Mz3AAAAAgBAAAPAAAAZHJzL2Rvd25yZXYueG1sTI/NTsMwEITvSLyDtZW4Ubs/&#10;VFGIU1WVOMABqYUHcGKTpLXXlu026duziAMcd2Y0+021nZxlVxPT4FHCYi6AGWy9HrCT8Pnx8lgA&#10;S1mhVtajkXAzCbb1/V2lSu1HPJjrMXeMSjCVSkKfcyg5T21vnEpzHwyS9+WjU5nO2HEd1UjlzvKl&#10;EBvu1ID0oVfB7HvTno8XJyGc35uTfRuHvbjFnTgsA1+/BikfZtPuGVg2U/4Lww8+oUNNTI2/oE7M&#10;SlgtVpQk/WkDjPxiXdCU5lfgdcX/D6i/AQAA//8DAFBLAQItABQABgAIAAAAIQC2gziS/gAAAOEB&#10;AAATAAAAAAAAAAAAAAAAAAAAAABbQ29udGVudF9UeXBlc10ueG1sUEsBAi0AFAAGAAgAAAAhADj9&#10;If/WAAAAlAEAAAsAAAAAAAAAAAAAAAAALwEAAF9yZWxzLy5yZWxzUEsBAi0AFAAGAAgAAAAhAKoh&#10;GwNNAgAAYwQAAA4AAAAAAAAAAAAAAAAALgIAAGRycy9lMm9Eb2MueG1sUEsBAi0AFAAGAAgAAAAh&#10;AHSv4zPcAAAACAEAAA8AAAAAAAAAAAAAAAAApwQAAGRycy9kb3ducmV2LnhtbFBLBQYAAAAABAAE&#10;APMAAACwBQAAAAA=&#10;" strokeweight="1.25pt">
                <v:stroke dashstyle="dashDot"/>
              </v:shape>
            </w:pict>
          </mc:Fallback>
        </mc:AlternateContent>
      </w:r>
    </w:p>
    <w:p w:rsidR="006167B4" w:rsidRPr="00074685" w:rsidRDefault="006167B4" w:rsidP="006167B4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5408930</wp:posOffset>
                </wp:positionH>
                <wp:positionV relativeFrom="margin">
                  <wp:posOffset>7068185</wp:posOffset>
                </wp:positionV>
                <wp:extent cx="540385" cy="1626870"/>
                <wp:effectExtent l="12065" t="13970" r="9525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B4" w:rsidRPr="00074685" w:rsidRDefault="006167B4" w:rsidP="006167B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财务部门</w:t>
                            </w:r>
                            <w:r w:rsidRPr="00074685"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入账</w:t>
                            </w:r>
                            <w:r w:rsidRPr="00074685">
                              <w:rPr>
                                <w:rFonts w:ascii="仿宋_GB2312" w:eastAsia="仿宋_GB2312" w:hint="eastAsia"/>
                                <w:sz w:val="24"/>
                              </w:rPr>
                              <w:t>联</w:t>
                            </w:r>
                          </w:p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  <w:p w:rsidR="006167B4" w:rsidRDefault="006167B4" w:rsidP="006167B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" o:spid="_x0000_s1028" type="#_x0000_t202" style="position:absolute;left:0;text-align:left;margin-left:425.9pt;margin-top:556.55pt;width:42.55pt;height:12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JiPgIAAFoEAAAOAAAAZHJzL2Uyb0RvYy54bWysVM2O0zAQviPxDpbvNGlou92q6WrpUoS0&#10;/EgL3B3HSSwcj7HdJn0BeANOXLjzXH0Oxk5bKrggRA6OJzP+PPN9M1ne9K0iO2GdBJ3T8SilRGgO&#10;pdR1Tt+/2zyZU+I80yVToEVO98LRm9XjR8vOLEQGDahSWIIg2i06k9PGe7NIEscb0TI3AiM0Oiuw&#10;LfNo2jopLesQvVVJlqazpANbGgtcOIdf7wYnXUX8qhLcv6kqJzxROcXcfFxtXIuwJqslW9SWmUby&#10;YxrsH7JomdR46RnqjnlGtlb+AdVKbsFB5Ucc2gSqSnIRa8Bqxulv1Tw0zIhYC5LjzJkm9/9g+evd&#10;W0tkidpRolmLEh2+fjl8+3H4/pmMAz2dcQuMejAY5/tn0IfQUKoz98A/OqJh3TBdi1troWsEKzG9&#10;eDK5ODrguABSdK+gxHvY1kME6ivbBkBkgyA6yrQ/SyN6Tzh+nE7Sp/MpJRxd41k2m19F7RK2OJ02&#10;1vkXAloSNjm1KH1EZ7t757EODD2FxOxByXIjlYqGrYu1smTHsE028Qml4xF3GaY06XJ6Pc2mAwGX&#10;Pvd3EK302O9Ktjmdp+EZOjDQ9lyXsRs9k2rY4/1KYxqBx0DdQKLviz4qlp3kKaDcI7EWhvbGccSN&#10;YB/wTUmHzZ1T92nLrKBEvdQoz/V4MgnTEI3J9CpDw156iksP07wBnBkEG7ZrP0zQ1lhZN3jX0BAa&#10;blHSSka2Q85DXscCsIEjo8dhCxNyaceoX7+E1U8AAAD//wMAUEsDBBQABgAIAAAAIQAKs6CL3QAA&#10;AA0BAAAPAAAAZHJzL2Rvd25yZXYueG1sTI/NTsMwEITvSLyDtUjcqGMiqibEqaCCO7R9ADdekoB/&#10;UttJzduznOC2uzOa/abZZmvYgiGO3kkQqwIYus7r0fUSjofXuw2wmJTTyniHEr4xwra9vmpUrf3F&#10;veOyTz2jEBdrJWFIaao5j92AVsWVn9CR9uGDVYnW0HMd1IXCreH3RbHmVo2OPgxqwt2A3dd+thK4&#10;OZ7z4fkcdt3bJ8550dWLqqS8vclPj8AS5vRnhl98QoeWmE5+djoyI2HzIAg9kSBEKYCRpSrXFbAT&#10;nWgogbcN/9+i/QEAAP//AwBQSwECLQAUAAYACAAAACEAtoM4kv4AAADhAQAAEwAAAAAAAAAAAAAA&#10;AAAAAAAAW0NvbnRlbnRfVHlwZXNdLnhtbFBLAQItABQABgAIAAAAIQA4/SH/1gAAAJQBAAALAAAA&#10;AAAAAAAAAAAAAC8BAABfcmVscy8ucmVsc1BLAQItABQABgAIAAAAIQDgWIJiPgIAAFoEAAAOAAAA&#10;AAAAAAAAAAAAAC4CAABkcnMvZTJvRG9jLnhtbFBLAQItABQABgAIAAAAIQAKs6CL3QAAAA0BAAAP&#10;AAAAAAAAAAAAAAAAAJgEAABkcnMvZG93bnJldi54bWxQSwUGAAAAAAQABADzAAAAogUAAAAA&#10;" strokecolor="white">
                <v:textbox style="layout-flow:vertical-ideographic">
                  <w:txbxContent>
                    <w:p w:rsidR="006167B4" w:rsidRPr="00074685" w:rsidRDefault="006167B4" w:rsidP="006167B4">
                      <w:pPr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财务部门</w:t>
                      </w:r>
                      <w:r w:rsidRPr="00074685"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入账</w:t>
                      </w:r>
                      <w:r w:rsidRPr="00074685">
                        <w:rPr>
                          <w:rFonts w:ascii="仿宋_GB2312" w:eastAsia="仿宋_GB2312" w:hint="eastAsia"/>
                          <w:sz w:val="24"/>
                        </w:rPr>
                        <w:t>联</w:t>
                      </w:r>
                    </w:p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  <w:p w:rsidR="006167B4" w:rsidRDefault="006167B4" w:rsidP="006167B4"/>
                  </w:txbxContent>
                </v:textbox>
                <w10:wrap anchorx="margin" anchory="margin"/>
              </v:shape>
            </w:pict>
          </mc:Fallback>
        </mc:AlternateContent>
      </w:r>
      <w:r w:rsidRPr="00074685">
        <w:rPr>
          <w:rFonts w:ascii="方正小标宋简体" w:eastAsia="方正小标宋简体" w:hAnsi="宋体" w:hint="eastAsia"/>
          <w:sz w:val="28"/>
          <w:szCs w:val="28"/>
        </w:rPr>
        <w:t>彭浦镇固定资产登记单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06"/>
        <w:gridCol w:w="1324"/>
        <w:gridCol w:w="1565"/>
        <w:gridCol w:w="1569"/>
      </w:tblGrid>
      <w:tr w:rsidR="00D676B0" w:rsidRPr="00074685" w:rsidTr="003D530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固定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资产名称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型号规格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数量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单价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金额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元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）</w:t>
            </w:r>
          </w:p>
        </w:tc>
      </w:tr>
      <w:tr w:rsidR="00C72C4E" w:rsidRPr="00074685" w:rsidTr="00441BC7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9139C5" w:rsidRDefault="00C72C4E" w:rsidP="00CF3CEB"/>
        </w:tc>
        <w:tc>
          <w:tcPr>
            <w:tcW w:w="1806" w:type="dxa"/>
            <w:shd w:val="clear" w:color="auto" w:fill="auto"/>
          </w:tcPr>
          <w:p w:rsidR="00C72C4E" w:rsidRDefault="00C72C4E" w:rsidP="00CF3CEB"/>
        </w:tc>
        <w:tc>
          <w:tcPr>
            <w:tcW w:w="1324" w:type="dxa"/>
            <w:shd w:val="clear" w:color="auto" w:fill="auto"/>
          </w:tcPr>
          <w:p w:rsidR="00C72C4E" w:rsidRPr="009139C5" w:rsidRDefault="00C72C4E" w:rsidP="00CF3CEB"/>
        </w:tc>
        <w:tc>
          <w:tcPr>
            <w:tcW w:w="1565" w:type="dxa"/>
            <w:shd w:val="clear" w:color="auto" w:fill="auto"/>
          </w:tcPr>
          <w:p w:rsidR="00C72C4E" w:rsidRDefault="00C72C4E" w:rsidP="00CF3CEB"/>
        </w:tc>
        <w:tc>
          <w:tcPr>
            <w:tcW w:w="1569" w:type="dxa"/>
            <w:shd w:val="clear" w:color="auto" w:fill="auto"/>
          </w:tcPr>
          <w:p w:rsidR="00C72C4E" w:rsidRPr="009139C5" w:rsidRDefault="00C72C4E" w:rsidP="00CF3CEB"/>
        </w:tc>
      </w:tr>
      <w:tr w:rsidR="00D676B0" w:rsidRPr="00074685" w:rsidTr="003D530F">
        <w:trPr>
          <w:trHeight w:val="553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供货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单位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发票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号码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购入日期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676B0" w:rsidRPr="00074685" w:rsidRDefault="00D676B0" w:rsidP="003D530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经办人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76B0" w:rsidRPr="00074685" w:rsidRDefault="00D676B0" w:rsidP="003D530F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>科室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负责人</w:t>
            </w:r>
          </w:p>
        </w:tc>
      </w:tr>
      <w:tr w:rsidR="00C72C4E" w:rsidRPr="00074685" w:rsidTr="004C1A25">
        <w:trPr>
          <w:trHeight w:val="581"/>
          <w:jc w:val="center"/>
        </w:trPr>
        <w:tc>
          <w:tcPr>
            <w:tcW w:w="1879" w:type="dxa"/>
            <w:shd w:val="clear" w:color="auto" w:fill="auto"/>
          </w:tcPr>
          <w:p w:rsidR="00C72C4E" w:rsidRPr="00F0645A" w:rsidRDefault="00C72C4E" w:rsidP="006F3343"/>
        </w:tc>
        <w:tc>
          <w:tcPr>
            <w:tcW w:w="1806" w:type="dxa"/>
            <w:shd w:val="clear" w:color="auto" w:fill="auto"/>
          </w:tcPr>
          <w:p w:rsidR="00C72C4E" w:rsidRDefault="00C72C4E" w:rsidP="006F3343"/>
        </w:tc>
        <w:tc>
          <w:tcPr>
            <w:tcW w:w="1324" w:type="dxa"/>
            <w:shd w:val="clear" w:color="auto" w:fill="auto"/>
          </w:tcPr>
          <w:p w:rsidR="00C72C4E" w:rsidRPr="00F0645A" w:rsidRDefault="00C72C4E" w:rsidP="006F3343"/>
        </w:tc>
        <w:tc>
          <w:tcPr>
            <w:tcW w:w="1565" w:type="dxa"/>
            <w:shd w:val="clear" w:color="auto" w:fill="auto"/>
          </w:tcPr>
          <w:p w:rsidR="00C72C4E" w:rsidRDefault="00C72C4E" w:rsidP="006F3343"/>
        </w:tc>
        <w:tc>
          <w:tcPr>
            <w:tcW w:w="1569" w:type="dxa"/>
            <w:shd w:val="clear" w:color="auto" w:fill="auto"/>
          </w:tcPr>
          <w:p w:rsidR="00C72C4E" w:rsidRPr="00F0645A" w:rsidRDefault="00C72C4E" w:rsidP="006F3343"/>
        </w:tc>
      </w:tr>
      <w:tr w:rsidR="00D676B0" w:rsidRPr="00074685" w:rsidTr="003D530F">
        <w:trPr>
          <w:trHeight w:val="553"/>
          <w:jc w:val="center"/>
        </w:trPr>
        <w:tc>
          <w:tcPr>
            <w:tcW w:w="8143" w:type="dxa"/>
            <w:gridSpan w:val="5"/>
            <w:shd w:val="clear" w:color="auto" w:fill="auto"/>
          </w:tcPr>
          <w:p w:rsidR="00D676B0" w:rsidRPr="00074685" w:rsidRDefault="00D676B0" w:rsidP="003D530F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备注：                                          </w:t>
            </w:r>
          </w:p>
          <w:p w:rsidR="00D676B0" w:rsidRPr="00074685" w:rsidRDefault="00D676B0" w:rsidP="003D530F">
            <w:pPr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年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月</w:t>
            </w:r>
            <w:r w:rsidRPr="00074685">
              <w:rPr>
                <w:rFonts w:ascii="仿宋_GB2312" w:eastAsia="仿宋_GB2312" w:hAnsi="宋体" w:hint="eastAsia"/>
                <w:sz w:val="24"/>
                <w:szCs w:val="28"/>
              </w:rPr>
              <w:t xml:space="preserve">  </w:t>
            </w:r>
            <w:r w:rsidRPr="00074685">
              <w:rPr>
                <w:rFonts w:ascii="仿宋_GB2312" w:eastAsia="仿宋_GB2312" w:hAnsi="宋体"/>
                <w:sz w:val="24"/>
                <w:szCs w:val="28"/>
              </w:rPr>
              <w:t>日</w:t>
            </w:r>
          </w:p>
        </w:tc>
      </w:tr>
    </w:tbl>
    <w:p w:rsidR="00DE5EE0" w:rsidRDefault="00DE5EE0"/>
    <w:sectPr w:rsidR="00DE5EE0">
      <w:pgSz w:w="11906" w:h="16838"/>
      <w:pgMar w:top="1191" w:right="1361" w:bottom="119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08" w:rsidRDefault="00E64F08" w:rsidP="006167B4">
      <w:r>
        <w:separator/>
      </w:r>
    </w:p>
  </w:endnote>
  <w:endnote w:type="continuationSeparator" w:id="0">
    <w:p w:rsidR="00E64F08" w:rsidRDefault="00E64F08" w:rsidP="0061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08" w:rsidRDefault="00E64F08" w:rsidP="006167B4">
      <w:r>
        <w:separator/>
      </w:r>
    </w:p>
  </w:footnote>
  <w:footnote w:type="continuationSeparator" w:id="0">
    <w:p w:rsidR="00E64F08" w:rsidRDefault="00E64F08" w:rsidP="0061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B7"/>
    <w:rsid w:val="00006FD0"/>
    <w:rsid w:val="003168B1"/>
    <w:rsid w:val="00380B18"/>
    <w:rsid w:val="00393AE4"/>
    <w:rsid w:val="004363EB"/>
    <w:rsid w:val="005409B7"/>
    <w:rsid w:val="00560200"/>
    <w:rsid w:val="006167B4"/>
    <w:rsid w:val="006C1EE0"/>
    <w:rsid w:val="00716E43"/>
    <w:rsid w:val="00797092"/>
    <w:rsid w:val="00811E68"/>
    <w:rsid w:val="00851E2C"/>
    <w:rsid w:val="00A56E44"/>
    <w:rsid w:val="00B125C3"/>
    <w:rsid w:val="00C72C4E"/>
    <w:rsid w:val="00D676B0"/>
    <w:rsid w:val="00DA63E1"/>
    <w:rsid w:val="00DE5EE0"/>
    <w:rsid w:val="00E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2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2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2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2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2021-09-28T02:51:00Z</cp:lastPrinted>
  <dcterms:created xsi:type="dcterms:W3CDTF">2020-03-25T01:58:00Z</dcterms:created>
  <dcterms:modified xsi:type="dcterms:W3CDTF">2021-09-28T02:51:00Z</dcterms:modified>
</cp:coreProperties>
</file>