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40791">
      <w:pPr>
        <w:widowControl/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附件3</w:t>
      </w:r>
    </w:p>
    <w:p w14:paraId="619B8791">
      <w:pPr>
        <w:overflowPunct w:val="0"/>
        <w:spacing w:line="560" w:lineRule="exact"/>
        <w:jc w:val="center"/>
        <w:rPr>
          <w:rFonts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2025年静安区老年数字教育进社区行动</w:t>
      </w:r>
    </w:p>
    <w:p w14:paraId="4F6C45F9">
      <w:pPr>
        <w:overflowPunct w:val="0"/>
        <w:spacing w:line="560" w:lineRule="exact"/>
        <w:jc w:val="center"/>
        <w:rPr>
          <w:rFonts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需求反馈表</w:t>
      </w:r>
    </w:p>
    <w:tbl>
      <w:tblPr>
        <w:tblStyle w:val="2"/>
        <w:tblW w:w="134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746"/>
        <w:gridCol w:w="1320"/>
        <w:gridCol w:w="1245"/>
        <w:gridCol w:w="1095"/>
        <w:gridCol w:w="1140"/>
        <w:gridCol w:w="1230"/>
        <w:gridCol w:w="1125"/>
        <w:gridCol w:w="1771"/>
        <w:gridCol w:w="1749"/>
      </w:tblGrid>
      <w:tr w14:paraId="7C200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BDF6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AB80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日期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（ 4月7 日- 10月 24日  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055D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10DE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课程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8CE2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居委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964A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街镇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0CB0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8610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A215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C2AC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单场人数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（要求20人及以上）</w:t>
            </w:r>
          </w:p>
        </w:tc>
      </w:tr>
      <w:tr w14:paraId="3F5E2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420B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17DB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042F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2CB9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2D25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A2822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E1760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C0545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9B70D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98A8B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5A8DB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444C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9419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C7906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AC21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BE10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CF14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251A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8857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DCCB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5719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14C3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FC56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A02E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0593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B4F8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419F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C54F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5578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AA5A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CE60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ECDD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1280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FF5A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F7D6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69CF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2B10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8841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70F46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AA0C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2126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4ECE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A503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EF69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087A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61DC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21B1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0C74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0ADC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79A8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17DA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DC15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AE32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48A2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780E3CAF">
      <w:pPr>
        <w:spacing w:line="500" w:lineRule="exact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 xml:space="preserve">填表单位：         </w:t>
      </w:r>
      <w:r>
        <w:rPr>
          <w:rFonts w:ascii="仿宋_GB2312" w:hAnsi="仿宋" w:eastAsia="仿宋_GB2312"/>
          <w:b/>
          <w:bCs/>
          <w:sz w:val="28"/>
          <w:szCs w:val="28"/>
        </w:rPr>
        <w:t xml:space="preserve">                         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联系人：                  联系电话：</w:t>
      </w:r>
    </w:p>
    <w:p w14:paraId="2CDD52C8">
      <w:pPr>
        <w:spacing w:line="360" w:lineRule="exact"/>
        <w:ind w:left="960" w:hanging="960" w:hangingChars="4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备注：1.可选课程包括“科技反诈 智防诈骗”“智办随申 政通民捷”“智选出行 畅联无忧”“掌上旅行 智游天下”“智护健康 慧享生活 ”“智医银龄 云护安康”“乐龄智伴 AI应用”“智慧居家 乐享无忧”“数字生活 服务到家”“美食智选 食尚随心”“光影捕捉 构图基础”“虚拟互动 智绘生活”“多维影像 视角革新”“手机剪辑 框架速建”“剪辑后期 视效跃升”“智能娱乐 创作无限”，课程介绍见附件2；</w:t>
      </w:r>
    </w:p>
    <w:p w14:paraId="40432548">
      <w:pPr>
        <w:spacing w:line="360" w:lineRule="exact"/>
        <w:ind w:left="958" w:leftChars="342" w:hanging="240" w:hangingChars="1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2.可登录“静安学习网”（www.jasq.cn）下载电子版表格，可下拉菜单栏选择课程,</w:t>
      </w:r>
    </w:p>
    <w:p w14:paraId="67065C56">
      <w:pPr>
        <w:spacing w:line="360" w:lineRule="exact"/>
        <w:ind w:left="960" w:hanging="960" w:hangingChars="4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      3.请各街镇填报汇总活动信息（日期、时间、联系人及手机号码）时务必准确无误，联系人确保联络通畅。</w:t>
      </w:r>
    </w:p>
    <w:p w14:paraId="6D9AF09B">
      <w:pPr>
        <w:widowControl/>
        <w:spacing w:line="360" w:lineRule="auto"/>
        <w:ind w:firstLine="720" w:firstLineChars="300"/>
      </w:pPr>
      <w:r>
        <w:rPr>
          <w:rFonts w:hint="eastAsia" w:ascii="仿宋_GB2312" w:hAnsi="仿宋" w:eastAsia="仿宋_GB2312"/>
          <w:sz w:val="24"/>
          <w:szCs w:val="24"/>
        </w:rPr>
        <w:t xml:space="preserve">4.请各街镇于3月27日17:00前报送至邮箱jaqxcb@163.com。   </w:t>
      </w:r>
      <w:bookmarkStart w:id="0" w:name="_GoBack"/>
      <w:bookmarkEnd w:id="0"/>
    </w:p>
    <w:sectPr>
      <w:pgSz w:w="16838" w:h="11906" w:orient="landscape"/>
      <w:pgMar w:top="118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35C2C"/>
    <w:rsid w:val="2B33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2025-04-08T08:57:00Z</dcterms:created>
  <dc:creator>红</dc:creator>
  <cp:lastModifiedBy>红</cp:lastModifiedBy>
  <dcterms:modified xsi:type="dcterms:W3CDTF">2025-04-08T08:58:17Z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1124CF8E6FC14ABABAF1001A741EDF87_11</vt:lpwstr>
  </property>
  <property fmtid="{D5CDD505-2E9C-101B-9397-08002B2CF9AE}" pid="4" name="KSOTemplateDocerSaveRecord">
    <vt:lpwstr>eyJoZGlkIjoiZGVmNTYzNjRlZGNlMTI2ZWYwYzhjNWMzNTc3YjkyZDEiLCJ1c2VySWQiOiIyNTQ3MDk4NTUifQ==</vt:lpwstr>
  </property>
</Properties>
</file>