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关于静安区江宁路街道78街坊新建项目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设计方案调整规划公示反馈意见的处理情况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静安区江宁路街道78街坊新建项目建设单位为上海圆泉房地产开发有限公司，建设范围为静安区江宁路街道东至江宁路，南至昌平路，西至陕西北路，北至海防路。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lang w:eastAsia="zh-CN"/>
        </w:rPr>
        <w:t>基地</w:t>
      </w:r>
      <w:r>
        <w:rPr>
          <w:rFonts w:hint="eastAsia"/>
          <w:sz w:val="28"/>
          <w:szCs w:val="28"/>
        </w:rPr>
        <w:t>外墙和政府网站上同步进行设计方案</w:t>
      </w:r>
      <w:r>
        <w:rPr>
          <w:rFonts w:hint="eastAsia"/>
          <w:sz w:val="28"/>
          <w:szCs w:val="28"/>
          <w:lang w:eastAsia="zh-CN"/>
        </w:rPr>
        <w:t>调整</w:t>
      </w:r>
      <w:r>
        <w:rPr>
          <w:rFonts w:hint="eastAsia"/>
          <w:sz w:val="28"/>
          <w:szCs w:val="28"/>
        </w:rPr>
        <w:t>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。自公示日至收集意见截止日期止，我局未收到来信、电子邮箱等反馈意见。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我局将依法合规对</w:t>
      </w:r>
      <w:r>
        <w:rPr>
          <w:rFonts w:hint="eastAsia"/>
          <w:sz w:val="28"/>
          <w:szCs w:val="28"/>
        </w:rPr>
        <w:t>静安区江宁路街道78街坊新建项目进行审批。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0B1601"/>
    <w:rsid w:val="000B1601"/>
    <w:rsid w:val="002F749C"/>
    <w:rsid w:val="0033113F"/>
    <w:rsid w:val="003948B8"/>
    <w:rsid w:val="004935A0"/>
    <w:rsid w:val="00686EAD"/>
    <w:rsid w:val="006B1CDB"/>
    <w:rsid w:val="00705665"/>
    <w:rsid w:val="00B54B1D"/>
    <w:rsid w:val="00E30E28"/>
    <w:rsid w:val="00F63EA7"/>
    <w:rsid w:val="00FD7077"/>
    <w:rsid w:val="0EA1237C"/>
    <w:rsid w:val="19E11B48"/>
    <w:rsid w:val="55A270CB"/>
    <w:rsid w:val="60563B21"/>
    <w:rsid w:val="782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261</Characters>
  <Lines>3</Lines>
  <Paragraphs>1</Paragraphs>
  <TotalTime>2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2021-07-05T08:49:00Z</dcterms:created>
  <dc:creator>useName</dc:creator>
  <cp:lastModifiedBy>hp</cp:lastModifiedBy>
  <cp:lastPrinted>2020-08-31T07:19:00Z</cp:lastPrinted>
  <dcterms:modified xsi:type="dcterms:W3CDTF">2023-06-13T08:57:55Z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F2B6C361FAAB47D0A9994E68031E9B47_13</vt:lpwstr>
  </property>
</Properties>
</file>