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AB" w:rsidRDefault="004E0773"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  <w:lang w:eastAsia="zh-Hans"/>
        </w:rPr>
        <w:t>静安区促消费商贸企业补贴项目申报指南</w:t>
      </w:r>
    </w:p>
    <w:p w:rsidR="003263AB" w:rsidRDefault="003263AB">
      <w:pPr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</w:p>
    <w:p w:rsidR="003263AB" w:rsidRDefault="004E077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一、政策内容</w:t>
      </w:r>
    </w:p>
    <w:p w:rsidR="003263AB" w:rsidRDefault="00B36E21" w:rsidP="00B36E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6E21">
        <w:rPr>
          <w:rFonts w:ascii="仿宋_GB2312" w:eastAsia="仿宋_GB2312" w:hint="eastAsia"/>
          <w:sz w:val="32"/>
          <w:szCs w:val="32"/>
        </w:rPr>
        <w:t>对具有市场引领性的创新业态、模式以及创意活动，并对消费市场增长具有突出贡献的静安商贸企业适当予以资金支持。</w:t>
      </w:r>
    </w:p>
    <w:p w:rsidR="003263AB" w:rsidRDefault="004E077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二、支持对象</w:t>
      </w:r>
    </w:p>
    <w:p w:rsidR="003263AB" w:rsidRDefault="00B36E21" w:rsidP="00B36E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6E21">
        <w:rPr>
          <w:rFonts w:ascii="仿宋_GB2312" w:eastAsia="仿宋_GB2312" w:hint="eastAsia"/>
          <w:sz w:val="32"/>
          <w:szCs w:val="32"/>
        </w:rPr>
        <w:t>对在区内举办高能级新品首发、首秀、首展活动的静安品牌商贸企业；在静安区内推出引领性的创新业态、模式，以及创意活动的静安商贸企业。</w:t>
      </w:r>
    </w:p>
    <w:p w:rsidR="00186D61" w:rsidRPr="008112E7" w:rsidRDefault="00186D61" w:rsidP="00186D61">
      <w:pPr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 w:rsidRPr="008112E7">
        <w:rPr>
          <w:rFonts w:ascii="黑体" w:eastAsia="黑体" w:hAnsi="黑体" w:hint="eastAsia"/>
          <w:sz w:val="32"/>
          <w:szCs w:val="32"/>
          <w:lang w:eastAsia="zh-Hans"/>
        </w:rPr>
        <w:t>三、申请期限</w:t>
      </w:r>
    </w:p>
    <w:p w:rsidR="00186D61" w:rsidRPr="008112E7" w:rsidRDefault="00186D61" w:rsidP="00186D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即日起</w:t>
      </w:r>
      <w:r w:rsidR="00BE2199">
        <w:rPr>
          <w:rFonts w:ascii="仿宋_GB2312" w:eastAsia="仿宋_GB2312" w:hAnsi="黑体" w:hint="eastAsia"/>
          <w:sz w:val="32"/>
          <w:szCs w:val="32"/>
          <w:lang w:eastAsia="zh-Hans"/>
        </w:rPr>
        <w:t>-202</w:t>
      </w:r>
      <w:r w:rsidR="00BE2199">
        <w:rPr>
          <w:rFonts w:ascii="仿宋_GB2312" w:eastAsia="仿宋_GB2312" w:hAnsi="黑体" w:hint="eastAsia"/>
          <w:sz w:val="32"/>
          <w:szCs w:val="32"/>
        </w:rPr>
        <w:t>3</w:t>
      </w:r>
      <w:bookmarkStart w:id="0" w:name="_GoBack"/>
      <w:bookmarkEnd w:id="0"/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年</w:t>
      </w:r>
      <w:r w:rsidR="00386DA5">
        <w:rPr>
          <w:rFonts w:ascii="仿宋_GB2312" w:eastAsia="仿宋_GB2312" w:hAnsi="黑体" w:hint="eastAsia"/>
          <w:sz w:val="32"/>
          <w:szCs w:val="32"/>
        </w:rPr>
        <w:t>3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月</w:t>
      </w:r>
      <w:r w:rsidR="00386DA5">
        <w:rPr>
          <w:rFonts w:ascii="仿宋_GB2312" w:eastAsia="仿宋_GB2312" w:hAnsi="黑体" w:hint="eastAsia"/>
          <w:sz w:val="32"/>
          <w:szCs w:val="32"/>
        </w:rPr>
        <w:t>31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日</w:t>
      </w:r>
    </w:p>
    <w:p w:rsidR="003263AB" w:rsidRDefault="00186D6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E0773">
        <w:rPr>
          <w:rFonts w:ascii="黑体" w:eastAsia="黑体" w:hAnsi="黑体" w:hint="eastAsia"/>
          <w:sz w:val="32"/>
          <w:szCs w:val="32"/>
        </w:rPr>
        <w:t>、联系方式</w:t>
      </w:r>
    </w:p>
    <w:p w:rsidR="003263AB" w:rsidRDefault="00B32E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静安区商务委员会</w:t>
      </w:r>
      <w:r w:rsidR="004E077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地址：</w:t>
      </w:r>
      <w:r w:rsidR="004E0773">
        <w:rPr>
          <w:rFonts w:ascii="仿宋_GB2312" w:eastAsia="仿宋_GB2312" w:hint="eastAsia"/>
          <w:sz w:val="32"/>
          <w:szCs w:val="32"/>
        </w:rPr>
        <w:t>巨鹿路915号</w:t>
      </w:r>
    </w:p>
    <w:p w:rsidR="003263AB" w:rsidRDefault="00186D61" w:rsidP="00186D6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4E0773">
        <w:rPr>
          <w:rFonts w:ascii="仿宋_GB2312" w:eastAsia="仿宋_GB2312" w:hint="eastAsia"/>
          <w:sz w:val="32"/>
          <w:szCs w:val="32"/>
        </w:rPr>
        <w:t>王老师</w:t>
      </w:r>
      <w:r w:rsidR="004E0773">
        <w:rPr>
          <w:rFonts w:ascii="仿宋_GB2312" w:eastAsia="仿宋_GB2312" w:hint="eastAsia"/>
          <w:sz w:val="32"/>
          <w:szCs w:val="32"/>
        </w:rPr>
        <w:tab/>
        <w:t xml:space="preserve">   </w:t>
      </w:r>
      <w:r w:rsidR="004E0773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咨询电话：</w:t>
      </w:r>
      <w:r w:rsidR="004E0773">
        <w:rPr>
          <w:rFonts w:ascii="仿宋_GB2312" w:eastAsia="仿宋_GB2312" w:hint="eastAsia"/>
          <w:sz w:val="32"/>
          <w:szCs w:val="32"/>
        </w:rPr>
        <w:t>64178220</w:t>
      </w:r>
    </w:p>
    <w:p w:rsidR="00186D61" w:rsidRPr="005857CF" w:rsidRDefault="00186D61" w:rsidP="00186D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57CF">
        <w:rPr>
          <w:rFonts w:ascii="仿宋_GB2312" w:eastAsia="仿宋_GB2312" w:hint="eastAsia"/>
          <w:sz w:val="32"/>
          <w:szCs w:val="32"/>
        </w:rPr>
        <w:t xml:space="preserve">咨询时间：工作日上午9:00-11:00、下午14:00-16:00 </w:t>
      </w:r>
    </w:p>
    <w:p w:rsidR="00186D61" w:rsidRPr="00186D61" w:rsidRDefault="00186D61" w:rsidP="00186D61">
      <w:pPr>
        <w:ind w:firstLine="645"/>
        <w:rPr>
          <w:rFonts w:ascii="仿宋_GB2312" w:eastAsia="仿宋_GB2312"/>
          <w:sz w:val="30"/>
          <w:szCs w:val="30"/>
        </w:rPr>
      </w:pPr>
    </w:p>
    <w:sectPr w:rsidR="00186D61" w:rsidRPr="0018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CD" w:rsidRDefault="005F63CD" w:rsidP="007C22FD">
      <w:r>
        <w:separator/>
      </w:r>
    </w:p>
  </w:endnote>
  <w:endnote w:type="continuationSeparator" w:id="0">
    <w:p w:rsidR="005F63CD" w:rsidRDefault="005F63CD" w:rsidP="007C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CD" w:rsidRDefault="005F63CD" w:rsidP="007C22FD">
      <w:r>
        <w:separator/>
      </w:r>
    </w:p>
  </w:footnote>
  <w:footnote w:type="continuationSeparator" w:id="0">
    <w:p w:rsidR="005F63CD" w:rsidRDefault="005F63CD" w:rsidP="007C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ThiNTk1OGY1NTgzZTkxMzVkNzQwZTY5YWY4MGYifQ=="/>
  </w:docVars>
  <w:rsids>
    <w:rsidRoot w:val="009476A5"/>
    <w:rsid w:val="9BFC376C"/>
    <w:rsid w:val="DEFEBCFA"/>
    <w:rsid w:val="EBEBC1CE"/>
    <w:rsid w:val="FEEEBE51"/>
    <w:rsid w:val="000439E8"/>
    <w:rsid w:val="000852DD"/>
    <w:rsid w:val="000C2CE8"/>
    <w:rsid w:val="000D23BC"/>
    <w:rsid w:val="00140784"/>
    <w:rsid w:val="00186D61"/>
    <w:rsid w:val="001D650B"/>
    <w:rsid w:val="00241A65"/>
    <w:rsid w:val="0024336C"/>
    <w:rsid w:val="003263AB"/>
    <w:rsid w:val="00386DA5"/>
    <w:rsid w:val="00446CD5"/>
    <w:rsid w:val="0046319F"/>
    <w:rsid w:val="00477248"/>
    <w:rsid w:val="004C3F0A"/>
    <w:rsid w:val="004E0773"/>
    <w:rsid w:val="004F085B"/>
    <w:rsid w:val="004F321E"/>
    <w:rsid w:val="00502066"/>
    <w:rsid w:val="005222D3"/>
    <w:rsid w:val="00527D64"/>
    <w:rsid w:val="00552B8C"/>
    <w:rsid w:val="00585422"/>
    <w:rsid w:val="00590F83"/>
    <w:rsid w:val="005C1713"/>
    <w:rsid w:val="005F63CD"/>
    <w:rsid w:val="00693C53"/>
    <w:rsid w:val="006A47B2"/>
    <w:rsid w:val="006B6FFC"/>
    <w:rsid w:val="006D1AAD"/>
    <w:rsid w:val="006D3C50"/>
    <w:rsid w:val="007A72C9"/>
    <w:rsid w:val="007C22FD"/>
    <w:rsid w:val="008224F2"/>
    <w:rsid w:val="008864D9"/>
    <w:rsid w:val="009476A5"/>
    <w:rsid w:val="00B20ABE"/>
    <w:rsid w:val="00B32E12"/>
    <w:rsid w:val="00B36E21"/>
    <w:rsid w:val="00B74492"/>
    <w:rsid w:val="00BC3311"/>
    <w:rsid w:val="00BE173F"/>
    <w:rsid w:val="00BE2199"/>
    <w:rsid w:val="00C007AF"/>
    <w:rsid w:val="00C973B2"/>
    <w:rsid w:val="00CB7579"/>
    <w:rsid w:val="00F173A8"/>
    <w:rsid w:val="00FB1F77"/>
    <w:rsid w:val="0D150DBA"/>
    <w:rsid w:val="6FF79663"/>
    <w:rsid w:val="720F4328"/>
    <w:rsid w:val="757FAF7A"/>
    <w:rsid w:val="797E9102"/>
    <w:rsid w:val="7A647D6C"/>
    <w:rsid w:val="7F3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22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22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22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22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2022-07-22T03:01:00Z</dcterms:created>
  <dcterms:modified xsi:type="dcterms:W3CDTF">2022-07-22T06:26:00Z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A86720B9E62541CA91F39662921890B7</vt:lpwstr>
  </property>
</Properties>
</file>