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50" w:rsidRDefault="00EB1F98" w:rsidP="00BE0753">
      <w:pPr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  <w:lang w:eastAsia="zh-Hans"/>
        </w:rPr>
        <w:t>静安区优质中小企业梯度培育项目申报指南</w:t>
      </w:r>
    </w:p>
    <w:p w:rsidR="002A7250" w:rsidRDefault="002A7250">
      <w:pPr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</w:p>
    <w:p w:rsidR="002A7250" w:rsidRDefault="00EB1F98">
      <w:pPr>
        <w:numPr>
          <w:ilvl w:val="0"/>
          <w:numId w:val="1"/>
        </w:numPr>
        <w:adjustRightInd w:val="0"/>
        <w:snapToGrid w:val="0"/>
        <w:spacing w:line="560" w:lineRule="exact"/>
        <w:ind w:firstLine="645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政策内容</w:t>
      </w:r>
    </w:p>
    <w:p w:rsidR="002A7250" w:rsidRDefault="00A63673" w:rsidP="00633F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根据《优质中小企业梯度培育管理暂行办法》，为</w:t>
      </w:r>
      <w:r w:rsidR="00633FFD" w:rsidRPr="00633FFD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提升中小企业创新能力和专业化水平，促进中小企业高质量发展，开展优质中小企业梯度培育工作。鼓励企业走“专业化、精细化、特色化、创新型”发展之路，对获评专精特新中小企业和专精特新“小巨人”企业的给予最高不超过150万元的支持。</w:t>
      </w:r>
    </w:p>
    <w:p w:rsidR="002A7250" w:rsidRDefault="00EB1F98">
      <w:pPr>
        <w:numPr>
          <w:ilvl w:val="0"/>
          <w:numId w:val="1"/>
        </w:numPr>
        <w:adjustRightInd w:val="0"/>
        <w:snapToGrid w:val="0"/>
        <w:spacing w:line="560" w:lineRule="exact"/>
        <w:ind w:firstLine="645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支持对象</w:t>
      </w:r>
    </w:p>
    <w:p w:rsidR="002A7250" w:rsidRDefault="00DB0906" w:rsidP="00633FF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首次认定的专精特新中小企业、专精特新“小巨人”企业。</w:t>
      </w:r>
      <w:r w:rsidR="00633FFD" w:rsidRPr="00633FFD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复核通过的专精特新中小企业、专精特新“小巨人”企业。</w:t>
      </w:r>
    </w:p>
    <w:p w:rsidR="001374B7" w:rsidRPr="008112E7" w:rsidRDefault="001374B7" w:rsidP="001374B7">
      <w:pPr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 w:rsidRPr="008112E7">
        <w:rPr>
          <w:rFonts w:ascii="黑体" w:eastAsia="黑体" w:hAnsi="黑体" w:hint="eastAsia"/>
          <w:sz w:val="32"/>
          <w:szCs w:val="32"/>
          <w:lang w:eastAsia="zh-Hans"/>
        </w:rPr>
        <w:t>三、申请期限</w:t>
      </w:r>
    </w:p>
    <w:p w:rsidR="001374B7" w:rsidRPr="008112E7" w:rsidRDefault="001374B7" w:rsidP="001374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即日起</w:t>
      </w:r>
      <w:r w:rsidR="00911632">
        <w:rPr>
          <w:rFonts w:ascii="仿宋_GB2312" w:eastAsia="仿宋_GB2312" w:hAnsi="黑体" w:hint="eastAsia"/>
          <w:sz w:val="32"/>
          <w:szCs w:val="32"/>
          <w:lang w:eastAsia="zh-Hans"/>
        </w:rPr>
        <w:t>-202</w:t>
      </w:r>
      <w:r w:rsidR="00911632">
        <w:rPr>
          <w:rFonts w:ascii="仿宋_GB2312" w:eastAsia="仿宋_GB2312" w:hAnsi="黑体" w:hint="eastAsia"/>
          <w:sz w:val="32"/>
          <w:szCs w:val="32"/>
        </w:rPr>
        <w:t>3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年</w:t>
      </w:r>
      <w:r w:rsidR="00911632">
        <w:rPr>
          <w:rFonts w:ascii="仿宋_GB2312" w:eastAsia="仿宋_GB2312" w:hAnsi="黑体" w:hint="eastAsia"/>
          <w:sz w:val="32"/>
          <w:szCs w:val="32"/>
        </w:rPr>
        <w:t>6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月</w:t>
      </w:r>
      <w:bookmarkStart w:id="0" w:name="_GoBack"/>
      <w:bookmarkEnd w:id="0"/>
      <w:r w:rsidR="00911632">
        <w:rPr>
          <w:rFonts w:ascii="仿宋_GB2312" w:eastAsia="仿宋_GB2312" w:hAnsi="黑体" w:hint="eastAsia"/>
          <w:sz w:val="32"/>
          <w:szCs w:val="32"/>
        </w:rPr>
        <w:t>30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日</w:t>
      </w:r>
    </w:p>
    <w:p w:rsidR="002A7250" w:rsidRDefault="001374B7" w:rsidP="00D928C6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928C6">
        <w:rPr>
          <w:rFonts w:ascii="黑体" w:eastAsia="黑体" w:hAnsi="黑体" w:hint="eastAsia"/>
          <w:sz w:val="32"/>
          <w:szCs w:val="32"/>
        </w:rPr>
        <w:t>、</w:t>
      </w:r>
      <w:r w:rsidR="00EB1F98">
        <w:rPr>
          <w:rFonts w:ascii="黑体" w:eastAsia="黑体" w:hAnsi="黑体" w:hint="eastAsia"/>
          <w:sz w:val="32"/>
          <w:szCs w:val="32"/>
          <w:lang w:eastAsia="zh-Hans"/>
        </w:rPr>
        <w:t>联系方式</w:t>
      </w:r>
    </w:p>
    <w:p w:rsidR="002A7250" w:rsidRDefault="00EB1F9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静安区商务委员会    </w:t>
      </w:r>
      <w:r w:rsidR="00B1090E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巨鹿路915号</w:t>
      </w:r>
    </w:p>
    <w:p w:rsidR="002A7250" w:rsidRDefault="001374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EB1F98">
        <w:rPr>
          <w:rFonts w:ascii="仿宋_GB2312" w:eastAsia="仿宋_GB2312" w:hAnsi="仿宋_GB2312" w:cs="仿宋_GB2312" w:hint="eastAsia"/>
          <w:sz w:val="32"/>
          <w:szCs w:val="32"/>
        </w:rPr>
        <w:t xml:space="preserve">褚老师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咨询电话：</w:t>
      </w:r>
      <w:r w:rsidR="00EB1F98">
        <w:rPr>
          <w:rFonts w:ascii="仿宋_GB2312" w:eastAsia="仿宋_GB2312" w:hAnsi="仿宋_GB2312" w:cs="仿宋_GB2312" w:hint="eastAsia"/>
          <w:sz w:val="32"/>
          <w:szCs w:val="32"/>
        </w:rPr>
        <w:t xml:space="preserve"> 33371308</w:t>
      </w:r>
    </w:p>
    <w:p w:rsidR="001374B7" w:rsidRPr="005857CF" w:rsidRDefault="001374B7" w:rsidP="001374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57CF">
        <w:rPr>
          <w:rFonts w:ascii="仿宋_GB2312" w:eastAsia="仿宋_GB2312" w:hint="eastAsia"/>
          <w:sz w:val="32"/>
          <w:szCs w:val="32"/>
        </w:rPr>
        <w:t xml:space="preserve">咨询时间：工作日上午9:00-11:00、下午14:00-16:00 </w:t>
      </w:r>
    </w:p>
    <w:p w:rsidR="002A7250" w:rsidRPr="001374B7" w:rsidRDefault="002A725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2A7250" w:rsidRDefault="002A7250" w:rsidP="00CD0D71">
      <w:pPr>
        <w:ind w:left="620" w:firstLineChars="68" w:firstLine="218"/>
        <w:rPr>
          <w:rFonts w:ascii="仿宋_GB2312" w:eastAsia="仿宋_GB2312" w:hAnsi="黑体"/>
          <w:sz w:val="32"/>
          <w:szCs w:val="32"/>
        </w:rPr>
      </w:pPr>
    </w:p>
    <w:p w:rsidR="002A7250" w:rsidRDefault="002A7250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2A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FA" w:rsidRDefault="003055FA" w:rsidP="00CD0D71">
      <w:r>
        <w:separator/>
      </w:r>
    </w:p>
  </w:endnote>
  <w:endnote w:type="continuationSeparator" w:id="0">
    <w:p w:rsidR="003055FA" w:rsidRDefault="003055FA" w:rsidP="00C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FA" w:rsidRDefault="003055FA" w:rsidP="00CD0D71">
      <w:r>
        <w:separator/>
      </w:r>
    </w:p>
  </w:footnote>
  <w:footnote w:type="continuationSeparator" w:id="0">
    <w:p w:rsidR="003055FA" w:rsidRDefault="003055FA" w:rsidP="00CD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04BB8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5566DC2"/>
    <w:multiLevelType w:val="hybridMultilevel"/>
    <w:tmpl w:val="1E32CA9A"/>
    <w:lvl w:ilvl="0" w:tplc="9D46FCE2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2807294"/>
    <w:multiLevelType w:val="hybridMultilevel"/>
    <w:tmpl w:val="CE202CC4"/>
    <w:lvl w:ilvl="0" w:tplc="DAB019F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75F75E5"/>
    <w:multiLevelType w:val="hybridMultilevel"/>
    <w:tmpl w:val="8F286A82"/>
    <w:lvl w:ilvl="0" w:tplc="3002178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ThiNTk1OGY1NTgzZTkxMzVkNzQwZTY5YWY4MGYifQ=="/>
  </w:docVars>
  <w:rsids>
    <w:rsidRoot w:val="009476A5"/>
    <w:rsid w:val="9BFC376C"/>
    <w:rsid w:val="D77EF66D"/>
    <w:rsid w:val="E73537CE"/>
    <w:rsid w:val="EBEBC1CE"/>
    <w:rsid w:val="EF56A699"/>
    <w:rsid w:val="FCEF27F2"/>
    <w:rsid w:val="FDEB4A57"/>
    <w:rsid w:val="00021B77"/>
    <w:rsid w:val="000377F2"/>
    <w:rsid w:val="000439E8"/>
    <w:rsid w:val="0007611C"/>
    <w:rsid w:val="000C2CE8"/>
    <w:rsid w:val="000D23BC"/>
    <w:rsid w:val="000D2B77"/>
    <w:rsid w:val="000F2C4F"/>
    <w:rsid w:val="000F6763"/>
    <w:rsid w:val="001374B7"/>
    <w:rsid w:val="0024336C"/>
    <w:rsid w:val="002A7250"/>
    <w:rsid w:val="003055FA"/>
    <w:rsid w:val="00307FCB"/>
    <w:rsid w:val="00413FE7"/>
    <w:rsid w:val="00446CD5"/>
    <w:rsid w:val="00477248"/>
    <w:rsid w:val="004F085B"/>
    <w:rsid w:val="004F321E"/>
    <w:rsid w:val="00502066"/>
    <w:rsid w:val="00520584"/>
    <w:rsid w:val="005222D3"/>
    <w:rsid w:val="00527D64"/>
    <w:rsid w:val="00533D4D"/>
    <w:rsid w:val="00552B8C"/>
    <w:rsid w:val="00585422"/>
    <w:rsid w:val="00633FFD"/>
    <w:rsid w:val="00693C53"/>
    <w:rsid w:val="006A47B2"/>
    <w:rsid w:val="006B6FFC"/>
    <w:rsid w:val="008E567A"/>
    <w:rsid w:val="00911632"/>
    <w:rsid w:val="009476A5"/>
    <w:rsid w:val="00A63673"/>
    <w:rsid w:val="00B1090E"/>
    <w:rsid w:val="00B20ABE"/>
    <w:rsid w:val="00B96BC1"/>
    <w:rsid w:val="00BC3311"/>
    <w:rsid w:val="00BE0753"/>
    <w:rsid w:val="00BE173F"/>
    <w:rsid w:val="00C007AF"/>
    <w:rsid w:val="00C973B2"/>
    <w:rsid w:val="00CB7579"/>
    <w:rsid w:val="00CD0D71"/>
    <w:rsid w:val="00D928C6"/>
    <w:rsid w:val="00DB0906"/>
    <w:rsid w:val="00DF0406"/>
    <w:rsid w:val="00EB03FA"/>
    <w:rsid w:val="00EB1F98"/>
    <w:rsid w:val="00F173A8"/>
    <w:rsid w:val="00FB1F77"/>
    <w:rsid w:val="00FF00C5"/>
    <w:rsid w:val="2F6A5E60"/>
    <w:rsid w:val="3B680F01"/>
    <w:rsid w:val="437469D5"/>
    <w:rsid w:val="6CF219EC"/>
    <w:rsid w:val="757FAF7A"/>
    <w:rsid w:val="7A6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qFormat/>
    <w:pPr>
      <w:widowControl w:val="0"/>
      <w:ind w:leftChars="400" w:left="84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D928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qFormat/>
    <w:pPr>
      <w:widowControl w:val="0"/>
      <w:ind w:leftChars="400" w:left="84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D928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2022-07-28T01:42:00Z</cp:lastPrinted>
  <dcterms:created xsi:type="dcterms:W3CDTF">2022-07-22T03:08:00Z</dcterms:created>
  <dcterms:modified xsi:type="dcterms:W3CDTF">2022-07-28T01:58:00Z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A86720B9E62541CA91F39662921890B7</vt:lpwstr>
  </property>
</Properties>
</file>