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31C" w:rsidRPr="00C741FC" w:rsidRDefault="00EE031C" w:rsidP="00EE031C">
      <w:pPr>
        <w:jc w:val="center"/>
        <w:rPr>
          <w:rFonts w:ascii="黑体" w:eastAsia="黑体" w:hAnsi="黑体"/>
          <w:sz w:val="34"/>
          <w:szCs w:val="34"/>
        </w:rPr>
      </w:pPr>
      <w:r w:rsidRPr="00C741FC">
        <w:rPr>
          <w:rFonts w:ascii="黑体" w:eastAsia="黑体" w:hAnsi="黑体" w:hint="eastAsia"/>
          <w:sz w:val="34"/>
          <w:szCs w:val="34"/>
        </w:rPr>
        <w:t>共和新路街道居委会工作经费审批表</w:t>
      </w:r>
    </w:p>
    <w:p w:rsidR="00EE031C" w:rsidRPr="00CF3A43" w:rsidRDefault="006C399A" w:rsidP="006C399A">
      <w:pPr>
        <w:tabs>
          <w:tab w:val="center" w:pos="4156"/>
          <w:tab w:val="left" w:pos="7245"/>
        </w:tabs>
        <w:jc w:val="left"/>
        <w:rPr>
          <w:rFonts w:ascii="黑体" w:eastAsia="黑体" w:hAnsi="黑体"/>
          <w:sz w:val="34"/>
          <w:szCs w:val="34"/>
        </w:rPr>
      </w:pPr>
      <w:r>
        <w:rPr>
          <w:rFonts w:ascii="黑体" w:eastAsia="黑体" w:hAnsi="黑体"/>
          <w:sz w:val="34"/>
          <w:szCs w:val="34"/>
        </w:rPr>
        <w:tab/>
      </w:r>
      <w:r w:rsidR="00EE031C">
        <w:rPr>
          <w:rFonts w:ascii="黑体" w:eastAsia="黑体" w:hAnsi="黑体" w:hint="eastAsia"/>
          <w:sz w:val="34"/>
          <w:szCs w:val="34"/>
        </w:rPr>
        <w:t>【服务群众专项</w:t>
      </w:r>
      <w:r w:rsidR="00EE031C" w:rsidRPr="00C741FC">
        <w:rPr>
          <w:rFonts w:ascii="黑体" w:eastAsia="黑体" w:hAnsi="黑体" w:hint="eastAsia"/>
          <w:sz w:val="34"/>
          <w:szCs w:val="34"/>
        </w:rPr>
        <w:t>经费】</w:t>
      </w:r>
      <w:r>
        <w:rPr>
          <w:rFonts w:ascii="黑体" w:eastAsia="黑体" w:hAnsi="黑体"/>
          <w:sz w:val="34"/>
          <w:szCs w:val="34"/>
        </w:rPr>
        <w:tab/>
      </w:r>
    </w:p>
    <w:p w:rsidR="00EE031C" w:rsidRDefault="00EE031C" w:rsidP="00EE031C">
      <w:pPr>
        <w:spacing w:line="400" w:lineRule="exact"/>
        <w:rPr>
          <w:rFonts w:asciiTheme="majorEastAsia" w:eastAsiaTheme="majorEastAsia" w:hAnsiTheme="majorEastAsia"/>
          <w:sz w:val="28"/>
          <w:szCs w:val="28"/>
          <w:u w:val="single"/>
        </w:rPr>
      </w:pPr>
      <w:r w:rsidRPr="00890E43">
        <w:rPr>
          <w:rFonts w:asciiTheme="majorEastAsia" w:eastAsiaTheme="majorEastAsia" w:hAnsiTheme="majorEastAsia" w:hint="eastAsia"/>
          <w:b/>
          <w:sz w:val="28"/>
          <w:szCs w:val="28"/>
        </w:rPr>
        <w:t>居委会名称：</w:t>
      </w:r>
      <w:r w:rsidRPr="00890E43">
        <w:rPr>
          <w:rFonts w:asciiTheme="majorEastAsia" w:eastAsiaTheme="majorEastAsia" w:hAnsiTheme="majorEastAsia" w:hint="eastAsia"/>
          <w:sz w:val="28"/>
          <w:szCs w:val="28"/>
          <w:u w:val="single"/>
        </w:rPr>
        <w:t xml:space="preserve">（盖章）                    </w:t>
      </w:r>
    </w:p>
    <w:tbl>
      <w:tblPr>
        <w:tblStyle w:val="a3"/>
        <w:tblW w:w="9259" w:type="dxa"/>
        <w:jc w:val="center"/>
        <w:tblLayout w:type="fixed"/>
        <w:tblLook w:val="04A0" w:firstRow="1" w:lastRow="0" w:firstColumn="1" w:lastColumn="0" w:noHBand="0" w:noVBand="1"/>
      </w:tblPr>
      <w:tblGrid>
        <w:gridCol w:w="900"/>
        <w:gridCol w:w="850"/>
        <w:gridCol w:w="3257"/>
        <w:gridCol w:w="30"/>
        <w:gridCol w:w="1515"/>
        <w:gridCol w:w="1006"/>
        <w:gridCol w:w="1701"/>
      </w:tblGrid>
      <w:tr w:rsidR="00EE031C" w:rsidTr="006C399A">
        <w:trPr>
          <w:trHeight w:val="830"/>
          <w:jc w:val="center"/>
        </w:trPr>
        <w:tc>
          <w:tcPr>
            <w:tcW w:w="1750" w:type="dxa"/>
            <w:gridSpan w:val="2"/>
            <w:vAlign w:val="center"/>
          </w:tcPr>
          <w:p w:rsidR="00EE031C" w:rsidRDefault="00EE031C" w:rsidP="00662B5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7509" w:type="dxa"/>
            <w:gridSpan w:val="5"/>
            <w:vAlign w:val="center"/>
          </w:tcPr>
          <w:p w:rsidR="00EE031C" w:rsidRDefault="00EE031C" w:rsidP="00662B58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E031C" w:rsidTr="006C399A">
        <w:trPr>
          <w:trHeight w:val="700"/>
          <w:jc w:val="center"/>
        </w:trPr>
        <w:tc>
          <w:tcPr>
            <w:tcW w:w="1750" w:type="dxa"/>
            <w:gridSpan w:val="2"/>
            <w:vAlign w:val="center"/>
          </w:tcPr>
          <w:p w:rsidR="00EE031C" w:rsidRDefault="00EE031C" w:rsidP="00662B5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项目类别</w:t>
            </w:r>
          </w:p>
        </w:tc>
        <w:tc>
          <w:tcPr>
            <w:tcW w:w="7509" w:type="dxa"/>
            <w:gridSpan w:val="5"/>
          </w:tcPr>
          <w:p w:rsidR="00EE031C" w:rsidRDefault="00EE031C" w:rsidP="00662B58">
            <w:pPr>
              <w:adjustRightInd w:val="0"/>
              <w:snapToGrid w:val="0"/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□便民利民      □群众活动      □关爱帮扶</w:t>
            </w:r>
          </w:p>
          <w:p w:rsidR="00EE031C" w:rsidRDefault="00EE031C" w:rsidP="00662B58">
            <w:pPr>
              <w:adjustRightInd w:val="0"/>
              <w:snapToGrid w:val="0"/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□公益风尚      □居民自治      □其他应急</w:t>
            </w:r>
          </w:p>
        </w:tc>
      </w:tr>
      <w:tr w:rsidR="00EE031C" w:rsidTr="006C399A">
        <w:trPr>
          <w:trHeight w:val="545"/>
          <w:jc w:val="center"/>
        </w:trPr>
        <w:tc>
          <w:tcPr>
            <w:tcW w:w="1750" w:type="dxa"/>
            <w:gridSpan w:val="2"/>
            <w:vAlign w:val="center"/>
          </w:tcPr>
          <w:p w:rsidR="00EE031C" w:rsidRDefault="00EE031C" w:rsidP="006C399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服务时间</w:t>
            </w:r>
          </w:p>
        </w:tc>
        <w:tc>
          <w:tcPr>
            <w:tcW w:w="3257" w:type="dxa"/>
            <w:vAlign w:val="center"/>
          </w:tcPr>
          <w:p w:rsidR="00EE031C" w:rsidRDefault="00EE031C" w:rsidP="006C399A">
            <w:pPr>
              <w:adjustRightInd w:val="0"/>
              <w:snapToGrid w:val="0"/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center"/>
          </w:tcPr>
          <w:p w:rsidR="00EE031C" w:rsidRDefault="00EE031C" w:rsidP="006C399A">
            <w:pPr>
              <w:adjustRightInd w:val="0"/>
              <w:snapToGrid w:val="0"/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服务地点</w:t>
            </w:r>
          </w:p>
        </w:tc>
        <w:tc>
          <w:tcPr>
            <w:tcW w:w="2707" w:type="dxa"/>
            <w:gridSpan w:val="2"/>
            <w:vAlign w:val="center"/>
          </w:tcPr>
          <w:p w:rsidR="00EE031C" w:rsidRDefault="00EE031C" w:rsidP="006C399A">
            <w:pPr>
              <w:adjustRightInd w:val="0"/>
              <w:snapToGrid w:val="0"/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E031C" w:rsidTr="006C399A">
        <w:trPr>
          <w:trHeight w:val="1118"/>
          <w:jc w:val="center"/>
        </w:trPr>
        <w:tc>
          <w:tcPr>
            <w:tcW w:w="1750" w:type="dxa"/>
            <w:gridSpan w:val="2"/>
            <w:vAlign w:val="center"/>
          </w:tcPr>
          <w:p w:rsidR="00EE031C" w:rsidRDefault="00EE031C" w:rsidP="00662B5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服务事由</w:t>
            </w:r>
          </w:p>
        </w:tc>
        <w:tc>
          <w:tcPr>
            <w:tcW w:w="7509" w:type="dxa"/>
            <w:gridSpan w:val="5"/>
          </w:tcPr>
          <w:p w:rsidR="00EE031C" w:rsidRDefault="00EE031C" w:rsidP="00662B58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E031C" w:rsidTr="006C399A">
        <w:trPr>
          <w:trHeight w:val="507"/>
          <w:jc w:val="center"/>
        </w:trPr>
        <w:tc>
          <w:tcPr>
            <w:tcW w:w="1750" w:type="dxa"/>
            <w:gridSpan w:val="2"/>
            <w:vAlign w:val="center"/>
          </w:tcPr>
          <w:p w:rsidR="00EE031C" w:rsidRDefault="00EE031C" w:rsidP="006C399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申请金额</w:t>
            </w:r>
          </w:p>
        </w:tc>
        <w:tc>
          <w:tcPr>
            <w:tcW w:w="3287" w:type="dxa"/>
            <w:gridSpan w:val="2"/>
            <w:vAlign w:val="center"/>
          </w:tcPr>
          <w:p w:rsidR="00EE031C" w:rsidRDefault="00EE031C" w:rsidP="006C399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 w:rsidR="00EE031C" w:rsidRDefault="00EE031C" w:rsidP="006C399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服务人数</w:t>
            </w:r>
          </w:p>
        </w:tc>
        <w:tc>
          <w:tcPr>
            <w:tcW w:w="2707" w:type="dxa"/>
            <w:gridSpan w:val="2"/>
            <w:vAlign w:val="center"/>
          </w:tcPr>
          <w:p w:rsidR="00EE031C" w:rsidRDefault="00EE031C" w:rsidP="006C399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E031C" w:rsidTr="006C399A">
        <w:trPr>
          <w:trHeight w:val="257"/>
          <w:jc w:val="center"/>
        </w:trPr>
        <w:tc>
          <w:tcPr>
            <w:tcW w:w="7558" w:type="dxa"/>
            <w:gridSpan w:val="6"/>
            <w:vAlign w:val="center"/>
          </w:tcPr>
          <w:p w:rsidR="00EE031C" w:rsidRDefault="00EE031C" w:rsidP="00EE031C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经费列支项目明细</w:t>
            </w:r>
          </w:p>
        </w:tc>
        <w:tc>
          <w:tcPr>
            <w:tcW w:w="1701" w:type="dxa"/>
            <w:vAlign w:val="center"/>
          </w:tcPr>
          <w:p w:rsidR="00EE031C" w:rsidRDefault="00EE031C" w:rsidP="00EE031C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金额（元）</w:t>
            </w:r>
          </w:p>
        </w:tc>
      </w:tr>
      <w:tr w:rsidR="00EE031C" w:rsidTr="007A3F70">
        <w:trPr>
          <w:trHeight w:val="495"/>
          <w:jc w:val="center"/>
        </w:trPr>
        <w:tc>
          <w:tcPr>
            <w:tcW w:w="900" w:type="dxa"/>
            <w:vAlign w:val="center"/>
          </w:tcPr>
          <w:p w:rsidR="00EE031C" w:rsidRPr="00EE031C" w:rsidRDefault="00EE031C" w:rsidP="00EE031C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E031C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6658" w:type="dxa"/>
            <w:gridSpan w:val="5"/>
            <w:vAlign w:val="center"/>
          </w:tcPr>
          <w:p w:rsidR="00EE031C" w:rsidRDefault="00EE031C" w:rsidP="00EE031C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E031C" w:rsidRDefault="00EE031C" w:rsidP="00EE031C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E031C" w:rsidTr="007A3F70">
        <w:trPr>
          <w:trHeight w:val="495"/>
          <w:jc w:val="center"/>
        </w:trPr>
        <w:tc>
          <w:tcPr>
            <w:tcW w:w="900" w:type="dxa"/>
            <w:vAlign w:val="center"/>
          </w:tcPr>
          <w:p w:rsidR="00EE031C" w:rsidRPr="00EE031C" w:rsidRDefault="00EE031C" w:rsidP="00EE031C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E031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6658" w:type="dxa"/>
            <w:gridSpan w:val="5"/>
            <w:vAlign w:val="center"/>
          </w:tcPr>
          <w:p w:rsidR="00EE031C" w:rsidRDefault="00EE031C" w:rsidP="00EE031C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E031C" w:rsidRDefault="00EE031C" w:rsidP="00EE031C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E031C" w:rsidTr="007A3F70">
        <w:trPr>
          <w:trHeight w:val="495"/>
          <w:jc w:val="center"/>
        </w:trPr>
        <w:tc>
          <w:tcPr>
            <w:tcW w:w="900" w:type="dxa"/>
            <w:vAlign w:val="center"/>
          </w:tcPr>
          <w:p w:rsidR="00EE031C" w:rsidRPr="00EE031C" w:rsidRDefault="00EE031C" w:rsidP="00EE031C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E031C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658" w:type="dxa"/>
            <w:gridSpan w:val="5"/>
            <w:vAlign w:val="center"/>
          </w:tcPr>
          <w:p w:rsidR="00EE031C" w:rsidRDefault="00EE031C" w:rsidP="00EE031C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E031C" w:rsidRDefault="00EE031C" w:rsidP="00EE031C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E031C" w:rsidTr="007A3F70">
        <w:trPr>
          <w:trHeight w:val="495"/>
          <w:jc w:val="center"/>
        </w:trPr>
        <w:tc>
          <w:tcPr>
            <w:tcW w:w="900" w:type="dxa"/>
            <w:vAlign w:val="center"/>
          </w:tcPr>
          <w:p w:rsidR="00EE031C" w:rsidRPr="00EE031C" w:rsidRDefault="00EE031C" w:rsidP="00EE031C">
            <w:pPr>
              <w:spacing w:line="48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E031C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6658" w:type="dxa"/>
            <w:gridSpan w:val="5"/>
            <w:vAlign w:val="center"/>
          </w:tcPr>
          <w:p w:rsidR="00EE031C" w:rsidRDefault="00EE031C" w:rsidP="00EE031C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E031C" w:rsidRDefault="00EE031C" w:rsidP="00EE031C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E031C" w:rsidTr="006C399A">
        <w:trPr>
          <w:trHeight w:val="1852"/>
          <w:jc w:val="center"/>
        </w:trPr>
        <w:tc>
          <w:tcPr>
            <w:tcW w:w="1750" w:type="dxa"/>
            <w:gridSpan w:val="2"/>
            <w:vAlign w:val="center"/>
          </w:tcPr>
          <w:p w:rsidR="00EE031C" w:rsidRDefault="00EE031C" w:rsidP="00EE031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民主协商</w:t>
            </w:r>
            <w:r>
              <w:rPr>
                <w:rFonts w:ascii="仿宋" w:eastAsia="仿宋" w:hAnsi="仿宋"/>
                <w:sz w:val="28"/>
                <w:szCs w:val="28"/>
              </w:rPr>
              <w:br/>
            </w:r>
            <w:r>
              <w:rPr>
                <w:rFonts w:ascii="仿宋" w:eastAsia="仿宋" w:hAnsi="仿宋" w:hint="eastAsia"/>
                <w:sz w:val="28"/>
                <w:szCs w:val="28"/>
              </w:rPr>
              <w:t>监督情况</w:t>
            </w:r>
          </w:p>
        </w:tc>
        <w:tc>
          <w:tcPr>
            <w:tcW w:w="7509" w:type="dxa"/>
            <w:gridSpan w:val="5"/>
            <w:vAlign w:val="center"/>
          </w:tcPr>
          <w:p w:rsidR="00EE031C" w:rsidRPr="001A6D18" w:rsidRDefault="00EE031C" w:rsidP="001A6D18">
            <w:pPr>
              <w:spacing w:line="200" w:lineRule="exact"/>
              <w:ind w:right="142"/>
              <w:rPr>
                <w:rFonts w:ascii="仿宋" w:eastAsia="仿宋" w:hAnsi="仿宋"/>
                <w:sz w:val="10"/>
                <w:szCs w:val="10"/>
              </w:rPr>
            </w:pPr>
          </w:p>
          <w:p w:rsidR="00EE031C" w:rsidRDefault="00EE031C" w:rsidP="00EE031C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经___月___日________</w:t>
            </w:r>
            <w:r>
              <w:rPr>
                <w:rFonts w:ascii="仿宋" w:eastAsia="仿宋" w:hAnsi="仿宋"/>
                <w:sz w:val="24"/>
                <w:szCs w:val="28"/>
              </w:rPr>
              <w:t>____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______</w:t>
            </w:r>
            <w:r>
              <w:rPr>
                <w:rFonts w:ascii="仿宋" w:eastAsia="仿宋" w:hAnsi="仿宋"/>
                <w:sz w:val="24"/>
                <w:szCs w:val="28"/>
              </w:rPr>
              <w:t>_____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_____会议讨论，同意上述经费使用事项</w:t>
            </w:r>
            <w:r w:rsidRPr="00A216FC">
              <w:rPr>
                <w:rFonts w:ascii="仿宋" w:eastAsia="仿宋" w:hAnsi="仿宋" w:hint="eastAsia"/>
                <w:sz w:val="24"/>
                <w:szCs w:val="28"/>
              </w:rPr>
              <w:t>（会议记录附后）。</w:t>
            </w:r>
          </w:p>
          <w:p w:rsidR="00EE031C" w:rsidRDefault="00EE031C" w:rsidP="001A6D18">
            <w:pPr>
              <w:spacing w:line="200" w:lineRule="exact"/>
              <w:ind w:right="142"/>
              <w:rPr>
                <w:rFonts w:ascii="仿宋" w:eastAsia="仿宋" w:hAnsi="仿宋"/>
                <w:sz w:val="24"/>
                <w:szCs w:val="28"/>
              </w:rPr>
            </w:pPr>
          </w:p>
          <w:p w:rsidR="00EE031C" w:rsidRDefault="00EE031C" w:rsidP="00EE031C">
            <w:pPr>
              <w:ind w:right="14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参会人数：______</w:t>
            </w:r>
            <w:r>
              <w:rPr>
                <w:rFonts w:ascii="仿宋" w:eastAsia="仿宋" w:hAnsi="仿宋"/>
                <w:sz w:val="24"/>
                <w:szCs w:val="28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其中监察联络员___人，居民代表____人</w:t>
            </w:r>
            <w:r>
              <w:rPr>
                <w:rFonts w:ascii="仿宋" w:eastAsia="仿宋" w:hAnsi="仿宋"/>
                <w:sz w:val="24"/>
                <w:szCs w:val="28"/>
              </w:rPr>
              <w:t>）</w:t>
            </w:r>
          </w:p>
          <w:p w:rsidR="00EE031C" w:rsidRDefault="00EE031C" w:rsidP="00EE031C">
            <w:pPr>
              <w:spacing w:line="48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居委会监察联络员</w:t>
            </w:r>
            <w:r w:rsidR="00EB5823">
              <w:rPr>
                <w:rFonts w:ascii="仿宋" w:eastAsia="仿宋" w:hAnsi="仿宋" w:hint="eastAsia"/>
                <w:sz w:val="24"/>
                <w:szCs w:val="28"/>
              </w:rPr>
              <w:t>签名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：</w:t>
            </w:r>
            <w:bookmarkStart w:id="0" w:name="_GoBack"/>
            <w:bookmarkEnd w:id="0"/>
          </w:p>
        </w:tc>
      </w:tr>
      <w:tr w:rsidR="00EE031C" w:rsidTr="006C399A">
        <w:trPr>
          <w:trHeight w:val="748"/>
          <w:jc w:val="center"/>
        </w:trPr>
        <w:tc>
          <w:tcPr>
            <w:tcW w:w="1750" w:type="dxa"/>
            <w:gridSpan w:val="2"/>
            <w:vAlign w:val="center"/>
          </w:tcPr>
          <w:p w:rsidR="00EE031C" w:rsidRDefault="00EE031C" w:rsidP="00EE031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居委会意见</w:t>
            </w:r>
          </w:p>
        </w:tc>
        <w:tc>
          <w:tcPr>
            <w:tcW w:w="7509" w:type="dxa"/>
            <w:gridSpan w:val="5"/>
            <w:vAlign w:val="center"/>
          </w:tcPr>
          <w:p w:rsidR="006C399A" w:rsidRDefault="006C399A" w:rsidP="006C399A">
            <w:pPr>
              <w:ind w:right="140"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:rsidR="006C399A" w:rsidRDefault="006C399A" w:rsidP="006C399A">
            <w:pPr>
              <w:ind w:right="140"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  <w:p w:rsidR="00EF2CA5" w:rsidRDefault="006C399A" w:rsidP="00EF2CA5">
            <w:pPr>
              <w:ind w:left="3960" w:right="140" w:hangingChars="1650" w:hanging="3960"/>
              <w:jc w:val="lef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党总支书记</w:t>
            </w:r>
            <w:r w:rsidR="00EB5823">
              <w:rPr>
                <w:rFonts w:ascii="仿宋" w:eastAsia="仿宋" w:hAnsi="仿宋" w:hint="eastAsia"/>
                <w:sz w:val="24"/>
                <w:szCs w:val="28"/>
              </w:rPr>
              <w:t>签名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：         </w:t>
            </w:r>
            <w:r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 居委会主任</w:t>
            </w:r>
            <w:r w:rsidR="00EB5823">
              <w:rPr>
                <w:rFonts w:ascii="仿宋" w:eastAsia="仿宋" w:hAnsi="仿宋" w:hint="eastAsia"/>
                <w:sz w:val="24"/>
                <w:szCs w:val="28"/>
              </w:rPr>
              <w:t>签名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：</w:t>
            </w:r>
          </w:p>
          <w:p w:rsidR="00EE031C" w:rsidRDefault="006C399A" w:rsidP="00EF2CA5">
            <w:pPr>
              <w:ind w:leftChars="1650" w:left="3465" w:right="140" w:firstLineChars="200" w:firstLine="48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642937">
              <w:rPr>
                <w:rFonts w:ascii="仿宋" w:eastAsia="仿宋" w:hAnsi="仿宋" w:hint="eastAsia"/>
                <w:sz w:val="24"/>
                <w:szCs w:val="28"/>
              </w:rPr>
              <w:t>申请时间：</w:t>
            </w:r>
          </w:p>
        </w:tc>
      </w:tr>
      <w:tr w:rsidR="00EE031C" w:rsidTr="006C399A">
        <w:trPr>
          <w:trHeight w:val="845"/>
          <w:jc w:val="center"/>
        </w:trPr>
        <w:tc>
          <w:tcPr>
            <w:tcW w:w="1750" w:type="dxa"/>
            <w:gridSpan w:val="2"/>
            <w:vAlign w:val="center"/>
          </w:tcPr>
          <w:p w:rsidR="00EE031C" w:rsidRDefault="001A6D18" w:rsidP="001A6D1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相关职能</w:t>
            </w:r>
            <w:r>
              <w:rPr>
                <w:rFonts w:ascii="仿宋" w:eastAsia="仿宋" w:hAnsi="仿宋"/>
                <w:sz w:val="28"/>
                <w:szCs w:val="28"/>
              </w:rPr>
              <w:br/>
            </w:r>
            <w:r w:rsidR="00EE031C">
              <w:rPr>
                <w:rFonts w:ascii="仿宋" w:eastAsia="仿宋" w:hAnsi="仿宋" w:hint="eastAsia"/>
                <w:sz w:val="28"/>
                <w:szCs w:val="28"/>
              </w:rPr>
              <w:t>科室意见</w:t>
            </w:r>
          </w:p>
        </w:tc>
        <w:tc>
          <w:tcPr>
            <w:tcW w:w="7509" w:type="dxa"/>
            <w:gridSpan w:val="5"/>
          </w:tcPr>
          <w:p w:rsidR="00EE031C" w:rsidRDefault="00EE031C" w:rsidP="00EE031C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E031C" w:rsidTr="006C399A">
        <w:trPr>
          <w:trHeight w:val="1062"/>
          <w:jc w:val="center"/>
        </w:trPr>
        <w:tc>
          <w:tcPr>
            <w:tcW w:w="1750" w:type="dxa"/>
            <w:gridSpan w:val="2"/>
            <w:vAlign w:val="center"/>
          </w:tcPr>
          <w:p w:rsidR="00EE031C" w:rsidRDefault="00EF49B9" w:rsidP="001A6D1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街道</w:t>
            </w:r>
            <w:r w:rsidR="00EE031C">
              <w:rPr>
                <w:rFonts w:ascii="仿宋" w:eastAsia="仿宋" w:hAnsi="仿宋" w:hint="eastAsia"/>
                <w:sz w:val="28"/>
                <w:szCs w:val="28"/>
              </w:rPr>
              <w:t>分管</w:t>
            </w:r>
            <w:r w:rsidR="001A6D18">
              <w:rPr>
                <w:rFonts w:ascii="仿宋" w:eastAsia="仿宋" w:hAnsi="仿宋"/>
                <w:sz w:val="28"/>
                <w:szCs w:val="28"/>
              </w:rPr>
              <w:br/>
            </w:r>
            <w:r w:rsidR="00EE031C">
              <w:rPr>
                <w:rFonts w:ascii="仿宋" w:eastAsia="仿宋" w:hAnsi="仿宋" w:hint="eastAsia"/>
                <w:sz w:val="28"/>
                <w:szCs w:val="28"/>
              </w:rPr>
              <w:t>领导意见</w:t>
            </w:r>
          </w:p>
        </w:tc>
        <w:tc>
          <w:tcPr>
            <w:tcW w:w="7509" w:type="dxa"/>
            <w:gridSpan w:val="5"/>
          </w:tcPr>
          <w:p w:rsidR="00EE031C" w:rsidRDefault="00EE031C" w:rsidP="00EE031C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E031C" w:rsidTr="006C399A">
        <w:trPr>
          <w:trHeight w:val="900"/>
          <w:jc w:val="center"/>
        </w:trPr>
        <w:tc>
          <w:tcPr>
            <w:tcW w:w="1750" w:type="dxa"/>
            <w:gridSpan w:val="2"/>
            <w:vAlign w:val="center"/>
          </w:tcPr>
          <w:p w:rsidR="00EE031C" w:rsidRDefault="00EF49B9" w:rsidP="001A6D1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街道</w:t>
            </w:r>
            <w:r w:rsidR="00EE031C">
              <w:rPr>
                <w:rFonts w:ascii="仿宋" w:eastAsia="仿宋" w:hAnsi="仿宋" w:hint="eastAsia"/>
                <w:sz w:val="28"/>
                <w:szCs w:val="28"/>
              </w:rPr>
              <w:t>主要</w:t>
            </w:r>
            <w:r w:rsidR="001A6D18">
              <w:rPr>
                <w:rFonts w:ascii="仿宋" w:eastAsia="仿宋" w:hAnsi="仿宋"/>
                <w:sz w:val="28"/>
                <w:szCs w:val="28"/>
              </w:rPr>
              <w:br/>
            </w:r>
            <w:r w:rsidR="00EE031C">
              <w:rPr>
                <w:rFonts w:ascii="仿宋" w:eastAsia="仿宋" w:hAnsi="仿宋" w:hint="eastAsia"/>
                <w:sz w:val="28"/>
                <w:szCs w:val="28"/>
              </w:rPr>
              <w:t>领导意见</w:t>
            </w:r>
          </w:p>
        </w:tc>
        <w:tc>
          <w:tcPr>
            <w:tcW w:w="7509" w:type="dxa"/>
            <w:gridSpan w:val="5"/>
          </w:tcPr>
          <w:p w:rsidR="00EE031C" w:rsidRDefault="00EE031C" w:rsidP="00EE031C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EE031C" w:rsidRDefault="00EE031C" w:rsidP="00EE031C">
      <w:pPr>
        <w:adjustRightInd w:val="0"/>
        <w:snapToGrid w:val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</w:t>
      </w:r>
      <w:r w:rsidRPr="00CF3A43">
        <w:rPr>
          <w:rFonts w:ascii="仿宋" w:eastAsia="仿宋" w:hAnsi="仿宋" w:hint="eastAsia"/>
          <w:sz w:val="24"/>
          <w:szCs w:val="24"/>
        </w:rPr>
        <w:t>1、此表为居委会服务群众专项经费500元</w:t>
      </w:r>
      <w:r>
        <w:rPr>
          <w:rFonts w:ascii="仿宋" w:eastAsia="仿宋" w:hAnsi="仿宋" w:hint="eastAsia"/>
          <w:sz w:val="24"/>
          <w:szCs w:val="24"/>
        </w:rPr>
        <w:t>(含)</w:t>
      </w:r>
      <w:r w:rsidRPr="00CF3A43">
        <w:rPr>
          <w:rFonts w:ascii="仿宋" w:eastAsia="仿宋" w:hAnsi="仿宋" w:hint="eastAsia"/>
          <w:sz w:val="24"/>
          <w:szCs w:val="24"/>
        </w:rPr>
        <w:t>以上经费审批专用；</w:t>
      </w:r>
    </w:p>
    <w:p w:rsidR="006C399A" w:rsidRPr="00C741FC" w:rsidRDefault="006C399A" w:rsidP="006C399A">
      <w:pPr>
        <w:adjustRightInd w:val="0"/>
        <w:snapToGrid w:val="0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2、居委会500元以上经费使用应当经过碰头会或专题会议集体讨论，</w:t>
      </w:r>
      <w:r>
        <w:rPr>
          <w:rFonts w:ascii="仿宋" w:eastAsia="仿宋" w:hAnsi="仿宋"/>
          <w:sz w:val="24"/>
          <w:szCs w:val="24"/>
        </w:rPr>
        <w:t>并邀请</w:t>
      </w:r>
      <w:r>
        <w:rPr>
          <w:rFonts w:ascii="仿宋" w:eastAsia="仿宋" w:hAnsi="仿宋" w:hint="eastAsia"/>
          <w:sz w:val="24"/>
          <w:szCs w:val="24"/>
        </w:rPr>
        <w:t>居委会监察联络员、相关专业委员会成员或其他利益相关的居民代表参加；</w:t>
      </w:r>
    </w:p>
    <w:p w:rsidR="00EE031C" w:rsidRPr="006C399A" w:rsidRDefault="006C399A" w:rsidP="006C399A">
      <w:pPr>
        <w:adjustRightInd w:val="0"/>
        <w:snapToGrid w:val="0"/>
        <w:ind w:firstLineChars="200" w:firstLine="480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="仿宋" w:eastAsia="仿宋" w:hAnsi="仿宋" w:hint="eastAsia"/>
          <w:sz w:val="24"/>
          <w:szCs w:val="24"/>
        </w:rPr>
        <w:t>3</w:t>
      </w:r>
      <w:r w:rsidRPr="00F86BFC"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 w:hint="eastAsia"/>
          <w:sz w:val="24"/>
          <w:szCs w:val="24"/>
        </w:rPr>
        <w:t>此表申请项目金额须与电子台账审核内容一致，每月15日、30日提交。</w:t>
      </w:r>
    </w:p>
    <w:sectPr w:rsidR="00EE031C" w:rsidRPr="006C399A" w:rsidSect="006C399A">
      <w:headerReference w:type="default" r:id="rId8"/>
      <w:pgSz w:w="11906" w:h="16838" w:code="9"/>
      <w:pgMar w:top="502" w:right="1797" w:bottom="567" w:left="1797" w:header="426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E3E" w:rsidRDefault="00092E3E" w:rsidP="002B5496">
      <w:r>
        <w:separator/>
      </w:r>
    </w:p>
  </w:endnote>
  <w:endnote w:type="continuationSeparator" w:id="0">
    <w:p w:rsidR="00092E3E" w:rsidRDefault="00092E3E" w:rsidP="002B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E3E" w:rsidRDefault="00092E3E" w:rsidP="002B5496">
      <w:r>
        <w:separator/>
      </w:r>
    </w:p>
  </w:footnote>
  <w:footnote w:type="continuationSeparator" w:id="0">
    <w:p w:rsidR="00092E3E" w:rsidRDefault="00092E3E" w:rsidP="002B5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49" w:rsidRPr="00E86E0B" w:rsidRDefault="00561749" w:rsidP="00561749">
    <w:pPr>
      <w:ind w:leftChars="-270" w:left="-1" w:hangingChars="235" w:hanging="566"/>
      <w:jc w:val="left"/>
      <w:rPr>
        <w:rFonts w:asciiTheme="majorEastAsia" w:eastAsiaTheme="majorEastAsia" w:hAnsiTheme="majorEastAsia"/>
        <w:b/>
        <w:color w:val="808080" w:themeColor="background1" w:themeShade="80"/>
        <w:sz w:val="24"/>
        <w:szCs w:val="24"/>
      </w:rPr>
    </w:pPr>
    <w:r w:rsidRPr="00E86E0B">
      <w:rPr>
        <w:rFonts w:asciiTheme="majorEastAsia" w:eastAsiaTheme="majorEastAsia" w:hAnsiTheme="majorEastAsia" w:hint="eastAsia"/>
        <w:b/>
        <w:color w:val="808080" w:themeColor="background1" w:themeShade="80"/>
        <w:sz w:val="24"/>
        <w:szCs w:val="24"/>
      </w:rPr>
      <w:t>附件</w:t>
    </w:r>
    <w:r w:rsidR="00EE031C">
      <w:rPr>
        <w:rFonts w:asciiTheme="majorEastAsia" w:eastAsiaTheme="majorEastAsia" w:hAnsiTheme="majorEastAsia"/>
        <w:b/>
        <w:color w:val="808080" w:themeColor="background1" w:themeShade="80"/>
        <w:sz w:val="24"/>
        <w:szCs w:val="24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561F"/>
    <w:rsid w:val="00005BA7"/>
    <w:rsid w:val="00023A6C"/>
    <w:rsid w:val="000436C3"/>
    <w:rsid w:val="0007561F"/>
    <w:rsid w:val="000821E9"/>
    <w:rsid w:val="00092E3E"/>
    <w:rsid w:val="00094369"/>
    <w:rsid w:val="000954D4"/>
    <w:rsid w:val="000958A0"/>
    <w:rsid w:val="000B2055"/>
    <w:rsid w:val="000E7D17"/>
    <w:rsid w:val="000F7360"/>
    <w:rsid w:val="00111F20"/>
    <w:rsid w:val="001A6D18"/>
    <w:rsid w:val="001D4F7F"/>
    <w:rsid w:val="002367DF"/>
    <w:rsid w:val="00237A36"/>
    <w:rsid w:val="00253C73"/>
    <w:rsid w:val="00260A5D"/>
    <w:rsid w:val="002779AD"/>
    <w:rsid w:val="002869A4"/>
    <w:rsid w:val="00294CB0"/>
    <w:rsid w:val="002B5496"/>
    <w:rsid w:val="002C0E15"/>
    <w:rsid w:val="002C1CF5"/>
    <w:rsid w:val="002F3115"/>
    <w:rsid w:val="003101D5"/>
    <w:rsid w:val="00311FAD"/>
    <w:rsid w:val="00333A92"/>
    <w:rsid w:val="003C4A10"/>
    <w:rsid w:val="003D48C5"/>
    <w:rsid w:val="004053F2"/>
    <w:rsid w:val="0041235E"/>
    <w:rsid w:val="004314DF"/>
    <w:rsid w:val="004544DD"/>
    <w:rsid w:val="00464E39"/>
    <w:rsid w:val="004B4A5C"/>
    <w:rsid w:val="004E75C6"/>
    <w:rsid w:val="004F0729"/>
    <w:rsid w:val="00502999"/>
    <w:rsid w:val="005140F5"/>
    <w:rsid w:val="00522A6A"/>
    <w:rsid w:val="00527EF6"/>
    <w:rsid w:val="00561749"/>
    <w:rsid w:val="00562A98"/>
    <w:rsid w:val="00582053"/>
    <w:rsid w:val="0058369D"/>
    <w:rsid w:val="00587E92"/>
    <w:rsid w:val="00593E53"/>
    <w:rsid w:val="005F1A13"/>
    <w:rsid w:val="006167BC"/>
    <w:rsid w:val="0063414D"/>
    <w:rsid w:val="00642937"/>
    <w:rsid w:val="00686FED"/>
    <w:rsid w:val="00697FE2"/>
    <w:rsid w:val="006C399A"/>
    <w:rsid w:val="006D5601"/>
    <w:rsid w:val="006E5912"/>
    <w:rsid w:val="006F62A6"/>
    <w:rsid w:val="00713247"/>
    <w:rsid w:val="007272BD"/>
    <w:rsid w:val="0075066E"/>
    <w:rsid w:val="007545D6"/>
    <w:rsid w:val="0078012C"/>
    <w:rsid w:val="007A3F70"/>
    <w:rsid w:val="007C0516"/>
    <w:rsid w:val="007C31D3"/>
    <w:rsid w:val="007C357C"/>
    <w:rsid w:val="007D5A53"/>
    <w:rsid w:val="007F61F5"/>
    <w:rsid w:val="007F7A68"/>
    <w:rsid w:val="00804BB3"/>
    <w:rsid w:val="00814DEC"/>
    <w:rsid w:val="008202A3"/>
    <w:rsid w:val="00825028"/>
    <w:rsid w:val="008263AF"/>
    <w:rsid w:val="00890E43"/>
    <w:rsid w:val="008A13CA"/>
    <w:rsid w:val="008A3413"/>
    <w:rsid w:val="008B258B"/>
    <w:rsid w:val="008C2C3F"/>
    <w:rsid w:val="008F6A51"/>
    <w:rsid w:val="0094504B"/>
    <w:rsid w:val="009468C4"/>
    <w:rsid w:val="00966354"/>
    <w:rsid w:val="0097377B"/>
    <w:rsid w:val="00987F03"/>
    <w:rsid w:val="009C06FD"/>
    <w:rsid w:val="009F744A"/>
    <w:rsid w:val="00A025E7"/>
    <w:rsid w:val="00A03AB0"/>
    <w:rsid w:val="00A216FC"/>
    <w:rsid w:val="00A30CF2"/>
    <w:rsid w:val="00A40808"/>
    <w:rsid w:val="00A43C20"/>
    <w:rsid w:val="00A5203A"/>
    <w:rsid w:val="00A624DB"/>
    <w:rsid w:val="00A65A5C"/>
    <w:rsid w:val="00A727F8"/>
    <w:rsid w:val="00A82FD4"/>
    <w:rsid w:val="00A96F52"/>
    <w:rsid w:val="00AA1E1B"/>
    <w:rsid w:val="00AB03D1"/>
    <w:rsid w:val="00AC0CA8"/>
    <w:rsid w:val="00AC1BDC"/>
    <w:rsid w:val="00B15779"/>
    <w:rsid w:val="00B404BA"/>
    <w:rsid w:val="00B47EF7"/>
    <w:rsid w:val="00B706F6"/>
    <w:rsid w:val="00B759A3"/>
    <w:rsid w:val="00BC60A7"/>
    <w:rsid w:val="00BE5A83"/>
    <w:rsid w:val="00BF026F"/>
    <w:rsid w:val="00C33012"/>
    <w:rsid w:val="00C71F04"/>
    <w:rsid w:val="00C741FC"/>
    <w:rsid w:val="00C82E89"/>
    <w:rsid w:val="00C86D29"/>
    <w:rsid w:val="00CA5FEA"/>
    <w:rsid w:val="00CB76B3"/>
    <w:rsid w:val="00CC408A"/>
    <w:rsid w:val="00CC7EBB"/>
    <w:rsid w:val="00CD0977"/>
    <w:rsid w:val="00D44986"/>
    <w:rsid w:val="00D53625"/>
    <w:rsid w:val="00D57C06"/>
    <w:rsid w:val="00D63A10"/>
    <w:rsid w:val="00D64D31"/>
    <w:rsid w:val="00D7243A"/>
    <w:rsid w:val="00DB1AAA"/>
    <w:rsid w:val="00DB226A"/>
    <w:rsid w:val="00DC519F"/>
    <w:rsid w:val="00DD6F82"/>
    <w:rsid w:val="00DF699B"/>
    <w:rsid w:val="00E00A50"/>
    <w:rsid w:val="00E039AE"/>
    <w:rsid w:val="00E3666F"/>
    <w:rsid w:val="00E372D3"/>
    <w:rsid w:val="00E65220"/>
    <w:rsid w:val="00E86E0B"/>
    <w:rsid w:val="00EB434E"/>
    <w:rsid w:val="00EB5823"/>
    <w:rsid w:val="00EE031C"/>
    <w:rsid w:val="00EE14A8"/>
    <w:rsid w:val="00EE4D86"/>
    <w:rsid w:val="00EF2CA5"/>
    <w:rsid w:val="00EF49B9"/>
    <w:rsid w:val="00F2647D"/>
    <w:rsid w:val="00F32B12"/>
    <w:rsid w:val="00F677E9"/>
    <w:rsid w:val="00F824BF"/>
    <w:rsid w:val="00F86BFC"/>
    <w:rsid w:val="00FD7AD6"/>
    <w:rsid w:val="00FF00F0"/>
    <w:rsid w:val="4262424E"/>
    <w:rsid w:val="6BED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A762C5-7388-4C95-897A-BAFE4197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9A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9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B54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549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54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5496"/>
    <w:rPr>
      <w:kern w:val="2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8C2C3F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8C2C3F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8C2C3F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8C2C3F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8C2C3F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8C2C3F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C2C3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05EC17-59C1-4917-9791-87ED62302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12</cp:revision>
  <cp:lastPrinted>2018-10-17T06:07:00Z</cp:lastPrinted>
  <dcterms:created xsi:type="dcterms:W3CDTF">2020-06-11T06:00:00Z</dcterms:created>
  <dcterms:modified xsi:type="dcterms:W3CDTF">2020-06-16T08:05:00Z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