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B5A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bookmarkStart w:id="0" w:name="_GoBack"/>
      <w:bookmarkEnd w:id="0"/>
    </w:p>
    <w:p w14:paraId="457F61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年度静安区科创服务英雄榜申请表</w:t>
      </w:r>
    </w:p>
    <w:p w14:paraId="3E4C32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</w:rPr>
      </w:pPr>
    </w:p>
    <w:tbl>
      <w:tblPr>
        <w:tblStyle w:val="10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92"/>
        <w:gridCol w:w="182"/>
        <w:gridCol w:w="243"/>
        <w:gridCol w:w="851"/>
        <w:gridCol w:w="709"/>
        <w:gridCol w:w="362"/>
        <w:gridCol w:w="978"/>
        <w:gridCol w:w="219"/>
        <w:gridCol w:w="1025"/>
        <w:gridCol w:w="392"/>
        <w:gridCol w:w="851"/>
        <w:gridCol w:w="1134"/>
      </w:tblGrid>
      <w:tr w14:paraId="79567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1" w:type="dxa"/>
            <w:gridSpan w:val="13"/>
            <w:vAlign w:val="center"/>
          </w:tcPr>
          <w:p w14:paraId="0AA99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一、申请单位基本情况</w:t>
            </w:r>
          </w:p>
        </w:tc>
      </w:tr>
      <w:tr w14:paraId="78AEA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3FDF4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公司名称</w:t>
            </w:r>
          </w:p>
        </w:tc>
        <w:tc>
          <w:tcPr>
            <w:tcW w:w="1417" w:type="dxa"/>
            <w:gridSpan w:val="3"/>
            <w:vAlign w:val="center"/>
          </w:tcPr>
          <w:p w14:paraId="23CD24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835A2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注册地址</w:t>
            </w:r>
          </w:p>
        </w:tc>
        <w:tc>
          <w:tcPr>
            <w:tcW w:w="1340" w:type="dxa"/>
            <w:gridSpan w:val="2"/>
            <w:vAlign w:val="center"/>
          </w:tcPr>
          <w:p w14:paraId="68186E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36" w:type="dxa"/>
            <w:gridSpan w:val="3"/>
            <w:vAlign w:val="center"/>
          </w:tcPr>
          <w:p w14:paraId="252D6F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经营地址</w:t>
            </w:r>
          </w:p>
        </w:tc>
        <w:tc>
          <w:tcPr>
            <w:tcW w:w="1985" w:type="dxa"/>
            <w:gridSpan w:val="2"/>
            <w:vAlign w:val="center"/>
          </w:tcPr>
          <w:p w14:paraId="56A2E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1405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06D76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法定代表人</w:t>
            </w:r>
          </w:p>
        </w:tc>
        <w:tc>
          <w:tcPr>
            <w:tcW w:w="1417" w:type="dxa"/>
            <w:gridSpan w:val="3"/>
            <w:vAlign w:val="center"/>
          </w:tcPr>
          <w:p w14:paraId="1A7E8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8D32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1340" w:type="dxa"/>
            <w:gridSpan w:val="2"/>
            <w:vAlign w:val="center"/>
          </w:tcPr>
          <w:p w14:paraId="5BB4F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36" w:type="dxa"/>
            <w:gridSpan w:val="3"/>
            <w:vAlign w:val="center"/>
          </w:tcPr>
          <w:p w14:paraId="519F4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985" w:type="dxa"/>
            <w:gridSpan w:val="2"/>
            <w:vAlign w:val="center"/>
          </w:tcPr>
          <w:p w14:paraId="183FC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9918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09F3CF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企业性质（外资/国有/民营等）</w:t>
            </w:r>
          </w:p>
        </w:tc>
        <w:tc>
          <w:tcPr>
            <w:tcW w:w="1417" w:type="dxa"/>
            <w:gridSpan w:val="3"/>
            <w:vAlign w:val="center"/>
          </w:tcPr>
          <w:p w14:paraId="1E105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C68D3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经营范围</w:t>
            </w:r>
          </w:p>
        </w:tc>
        <w:tc>
          <w:tcPr>
            <w:tcW w:w="1340" w:type="dxa"/>
            <w:gridSpan w:val="2"/>
            <w:vAlign w:val="center"/>
          </w:tcPr>
          <w:p w14:paraId="432D75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36" w:type="dxa"/>
            <w:gridSpan w:val="3"/>
            <w:vAlign w:val="center"/>
          </w:tcPr>
          <w:p w14:paraId="03AE03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注册时间</w:t>
            </w:r>
          </w:p>
        </w:tc>
        <w:tc>
          <w:tcPr>
            <w:tcW w:w="1985" w:type="dxa"/>
            <w:gridSpan w:val="2"/>
            <w:vAlign w:val="center"/>
          </w:tcPr>
          <w:p w14:paraId="0A247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2045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6B0A4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注册资本</w:t>
            </w:r>
          </w:p>
        </w:tc>
        <w:tc>
          <w:tcPr>
            <w:tcW w:w="1417" w:type="dxa"/>
            <w:gridSpan w:val="3"/>
            <w:vAlign w:val="center"/>
          </w:tcPr>
          <w:p w14:paraId="225662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9E41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trike/>
                <w:color w:val="FF000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所属行业</w:t>
            </w:r>
          </w:p>
        </w:tc>
        <w:tc>
          <w:tcPr>
            <w:tcW w:w="1340" w:type="dxa"/>
            <w:gridSpan w:val="2"/>
            <w:vAlign w:val="center"/>
          </w:tcPr>
          <w:p w14:paraId="3B483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trike/>
                <w:color w:val="FF0000"/>
                <w:sz w:val="24"/>
              </w:rPr>
            </w:pPr>
          </w:p>
        </w:tc>
        <w:tc>
          <w:tcPr>
            <w:tcW w:w="1636" w:type="dxa"/>
            <w:gridSpan w:val="3"/>
            <w:vAlign w:val="center"/>
          </w:tcPr>
          <w:p w14:paraId="09191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统一社会信用代码</w:t>
            </w:r>
          </w:p>
        </w:tc>
        <w:tc>
          <w:tcPr>
            <w:tcW w:w="1985" w:type="dxa"/>
            <w:gridSpan w:val="2"/>
            <w:vAlign w:val="center"/>
          </w:tcPr>
          <w:p w14:paraId="6BC763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8D59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56C945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上年度缴纳税收（万元）</w:t>
            </w:r>
          </w:p>
        </w:tc>
        <w:tc>
          <w:tcPr>
            <w:tcW w:w="992" w:type="dxa"/>
            <w:vAlign w:val="center"/>
          </w:tcPr>
          <w:p w14:paraId="56984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E96F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上年度经营收入（万元）</w:t>
            </w:r>
          </w:p>
        </w:tc>
        <w:tc>
          <w:tcPr>
            <w:tcW w:w="1071" w:type="dxa"/>
            <w:gridSpan w:val="2"/>
            <w:vAlign w:val="center"/>
          </w:tcPr>
          <w:p w14:paraId="0FA13D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0BD0DF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上年度总资产（万元）</w:t>
            </w:r>
          </w:p>
        </w:tc>
        <w:tc>
          <w:tcPr>
            <w:tcW w:w="1025" w:type="dxa"/>
            <w:vAlign w:val="center"/>
          </w:tcPr>
          <w:p w14:paraId="535363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1402CA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上年度总负债（万元）</w:t>
            </w:r>
          </w:p>
        </w:tc>
        <w:tc>
          <w:tcPr>
            <w:tcW w:w="1134" w:type="dxa"/>
            <w:vAlign w:val="center"/>
          </w:tcPr>
          <w:p w14:paraId="66F53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84D5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351" w:type="dxa"/>
            <w:gridSpan w:val="13"/>
            <w:vAlign w:val="center"/>
          </w:tcPr>
          <w:p w14:paraId="1222D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二、申请单位</w:t>
            </w: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服务</w:t>
            </w: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创新主体的</w:t>
            </w: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情况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说明</w:t>
            </w:r>
          </w:p>
        </w:tc>
      </w:tr>
      <w:tr w14:paraId="5857C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2587" w:type="dxa"/>
            <w:gridSpan w:val="3"/>
            <w:vAlign w:val="center"/>
          </w:tcPr>
          <w:p w14:paraId="0E13C3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本单位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为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创新主体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提供的服务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清单（证明材料附后）</w:t>
            </w:r>
          </w:p>
        </w:tc>
        <w:tc>
          <w:tcPr>
            <w:tcW w:w="6764" w:type="dxa"/>
            <w:gridSpan w:val="10"/>
            <w:vAlign w:val="center"/>
          </w:tcPr>
          <w:p w14:paraId="2A83B4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7BFB4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20BB0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060E6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559169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04264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0ED7D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7C3199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A482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9351" w:type="dxa"/>
            <w:gridSpan w:val="13"/>
          </w:tcPr>
          <w:p w14:paraId="16D0D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申请单位承诺</w:t>
            </w:r>
          </w:p>
          <w:p w14:paraId="544C4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3EC17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本单位承诺：</w:t>
            </w:r>
          </w:p>
          <w:p w14:paraId="424855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此次申请材料全部真实有效，不存在弄虚作假、误导性陈述或者重大遗漏的情况。本单位及法定代表人（项目负责人）无严重失信记录。</w:t>
            </w:r>
          </w:p>
          <w:p w14:paraId="0DDCE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如违反以上承诺，本单位愿意依法接受追责处理，并同意相关部门将失信信息向信用平台提供。</w:t>
            </w:r>
          </w:p>
          <w:p w14:paraId="6E1C6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3B526F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560" w:firstLine="1960" w:firstLineChars="700"/>
              <w:textAlignment w:val="auto"/>
              <w:rPr>
                <w:rFonts w:hint="default" w:ascii="Times New Roman" w:hAnsi="Times New Roman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              签  章：              </w:t>
            </w: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 xml:space="preserve">              </w:t>
            </w:r>
          </w:p>
          <w:p w14:paraId="3DFBA0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right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年    月    日           </w:t>
            </w:r>
          </w:p>
        </w:tc>
      </w:tr>
    </w:tbl>
    <w:p w14:paraId="01E940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sz w:val="36"/>
          <w:szCs w:val="36"/>
        </w:rPr>
      </w:pPr>
    </w:p>
    <w:p w14:paraId="045966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9E4DB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0FF14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0FF14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lYzI4NzQ3ZGVlNjJmNzFhZWVmNTE4MzgyNDZjYWUifQ=="/>
  </w:docVars>
  <w:rsids>
    <w:rsidRoot w:val="002828A6"/>
    <w:rsid w:val="00076111"/>
    <w:rsid w:val="000A3A67"/>
    <w:rsid w:val="000C4316"/>
    <w:rsid w:val="000C6920"/>
    <w:rsid w:val="000E348C"/>
    <w:rsid w:val="001A3F8F"/>
    <w:rsid w:val="00207AFB"/>
    <w:rsid w:val="002828A6"/>
    <w:rsid w:val="002A5EC3"/>
    <w:rsid w:val="002C5625"/>
    <w:rsid w:val="00302064"/>
    <w:rsid w:val="00334CF1"/>
    <w:rsid w:val="00362238"/>
    <w:rsid w:val="0036305E"/>
    <w:rsid w:val="00416A31"/>
    <w:rsid w:val="00417648"/>
    <w:rsid w:val="0047250E"/>
    <w:rsid w:val="004B69D4"/>
    <w:rsid w:val="00522C51"/>
    <w:rsid w:val="0059521E"/>
    <w:rsid w:val="00597563"/>
    <w:rsid w:val="00611E2E"/>
    <w:rsid w:val="00622581"/>
    <w:rsid w:val="00661779"/>
    <w:rsid w:val="00693008"/>
    <w:rsid w:val="00695F33"/>
    <w:rsid w:val="00823AE0"/>
    <w:rsid w:val="00862D45"/>
    <w:rsid w:val="008D465E"/>
    <w:rsid w:val="00912BE8"/>
    <w:rsid w:val="009B139A"/>
    <w:rsid w:val="00A1679D"/>
    <w:rsid w:val="00AE6189"/>
    <w:rsid w:val="00B06D0A"/>
    <w:rsid w:val="00B50DFB"/>
    <w:rsid w:val="00B64884"/>
    <w:rsid w:val="00B913E1"/>
    <w:rsid w:val="00C0350B"/>
    <w:rsid w:val="00C837D4"/>
    <w:rsid w:val="00D2176F"/>
    <w:rsid w:val="00DB29D7"/>
    <w:rsid w:val="00EC20F7"/>
    <w:rsid w:val="00F70CF9"/>
    <w:rsid w:val="00F8060A"/>
    <w:rsid w:val="00F92315"/>
    <w:rsid w:val="00FB52E7"/>
    <w:rsid w:val="02DA667D"/>
    <w:rsid w:val="03963206"/>
    <w:rsid w:val="0664493D"/>
    <w:rsid w:val="0B347670"/>
    <w:rsid w:val="0CB9526E"/>
    <w:rsid w:val="0E08639A"/>
    <w:rsid w:val="155C4C6D"/>
    <w:rsid w:val="15AA7E92"/>
    <w:rsid w:val="15E96C0C"/>
    <w:rsid w:val="165927DA"/>
    <w:rsid w:val="234B1582"/>
    <w:rsid w:val="23D55577"/>
    <w:rsid w:val="26062EC3"/>
    <w:rsid w:val="26A722DC"/>
    <w:rsid w:val="26E25F6B"/>
    <w:rsid w:val="27FA0805"/>
    <w:rsid w:val="2D1C7470"/>
    <w:rsid w:val="2D1D5448"/>
    <w:rsid w:val="2D926ECE"/>
    <w:rsid w:val="374941D4"/>
    <w:rsid w:val="39B0341A"/>
    <w:rsid w:val="3A1C6BF6"/>
    <w:rsid w:val="3BE138BF"/>
    <w:rsid w:val="3C7F4BA9"/>
    <w:rsid w:val="3D886282"/>
    <w:rsid w:val="3E3F40AE"/>
    <w:rsid w:val="3E771150"/>
    <w:rsid w:val="4004001B"/>
    <w:rsid w:val="41B36972"/>
    <w:rsid w:val="46456C98"/>
    <w:rsid w:val="495F4514"/>
    <w:rsid w:val="4BA14B1F"/>
    <w:rsid w:val="4E7740AE"/>
    <w:rsid w:val="56CA1E0F"/>
    <w:rsid w:val="5934151A"/>
    <w:rsid w:val="5BC00E43"/>
    <w:rsid w:val="61E138C1"/>
    <w:rsid w:val="63133E9C"/>
    <w:rsid w:val="64EA5182"/>
    <w:rsid w:val="655A347E"/>
    <w:rsid w:val="68BD09F2"/>
    <w:rsid w:val="6CDEE3DF"/>
    <w:rsid w:val="6ECD58F9"/>
    <w:rsid w:val="70E22F85"/>
    <w:rsid w:val="718D136F"/>
    <w:rsid w:val="73800634"/>
    <w:rsid w:val="75166E5A"/>
    <w:rsid w:val="75181898"/>
    <w:rsid w:val="75E11C8A"/>
    <w:rsid w:val="767BC4CB"/>
    <w:rsid w:val="793E556C"/>
    <w:rsid w:val="7B6A44CF"/>
    <w:rsid w:val="7DA9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qFormat="1" w:uiPriority="99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2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2"/>
    <w:basedOn w:val="1"/>
    <w:next w:val="8"/>
    <w:unhideWhenUsed/>
    <w:qFormat/>
    <w:uiPriority w:val="99"/>
    <w:pPr>
      <w:spacing w:after="120" w:line="480" w:lineRule="auto"/>
    </w:pPr>
  </w:style>
  <w:style w:type="paragraph" w:styleId="8">
    <w:name w:val="Body Text First Indent 2"/>
    <w:basedOn w:val="3"/>
    <w:next w:val="1"/>
    <w:qFormat/>
    <w:uiPriority w:val="0"/>
    <w:pPr>
      <w:ind w:left="0" w:leftChars="0" w:firstLine="420"/>
    </w:pPr>
    <w:rPr>
      <w:rFonts w:ascii="Calibri" w:hAnsi="Calibri" w:cs="Calibri"/>
      <w:szCs w:val="21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customStyle="1" w:styleId="15">
    <w:name w:val="批注框文本 字符"/>
    <w:basedOn w:val="12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2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294</Words>
  <Characters>297</Characters>
  <Lines>31</Lines>
  <Paragraphs>8</Paragraphs>
  <TotalTime>41</TotalTime>
  <ScaleCrop>false</ScaleCrop>
  <LinksUpToDate>false</LinksUpToDate>
  <CharactersWithSpaces>373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2024-01-22T06:05:00Z</dcterms:created>
  <dc:creator>雨停停停</dc:creator>
  <cp:lastModifiedBy>阿贺贺</cp:lastModifiedBy>
  <cp:lastPrinted>2024-09-23T00:25:00Z</cp:lastPrinted>
  <dcterms:modified xsi:type="dcterms:W3CDTF">2025-07-24T03:02:05Z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33A7B4E0637048F9B7F1B7D97C3E0023_13</vt:lpwstr>
  </property>
  <property fmtid="{D5CDD505-2E9C-101B-9397-08002B2CF9AE}" pid="4" name="KSOTemplateDocerSaveRecord">
    <vt:lpwstr>eyJoZGlkIjoiZWJlYzI4NzQ3ZGVlNjJmNzFhZWVmNTE4MzgyNDZjYWUiLCJ1c2VySWQiOiIyODg4MTIwNzkifQ==</vt:lpwstr>
  </property>
</Properties>
</file>