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关于上海静安区常熟路8号项目外立面改造项目</w:t>
      </w:r>
    </w:p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规划公示反馈意见的处理情况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上海静安区常熟路8号项目外立面改造项目建设单位为中国平安人寿保险股份有限公司，建设地址为上海市静安区常熟路8号。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我局于2023年10月11日在建筑外墙和政府网站上同步进行设计方案规划公示，公示期限10日</w:t>
      </w:r>
      <w:r>
        <w:rPr>
          <w:rFonts w:hint="eastAsia"/>
          <w:sz w:val="28"/>
          <w:szCs w:val="28"/>
          <w:lang w:eastAsia="zh-CN"/>
        </w:rPr>
        <w:t>，意见收集</w:t>
      </w:r>
      <w:r>
        <w:rPr>
          <w:rFonts w:hint="eastAsia"/>
          <w:sz w:val="28"/>
          <w:szCs w:val="28"/>
        </w:rPr>
        <w:t>截至2023年10月28日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自公示日至收集意见截止日期止，我局未收到来信、电子邮箱等反馈意见。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我局将依法合规对上海静安区常熟路8号项目外立面改造项目进行审批。</w:t>
      </w:r>
    </w:p>
    <w:p>
      <w:pPr>
        <w:ind w:firstLine="420"/>
        <w:rPr>
          <w:sz w:val="28"/>
          <w:szCs w:val="28"/>
        </w:rPr>
      </w:pP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上海市静安区规划和自然资源局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mE1Njg1ZWY4MDdjOTg5YWZhZmNhMGMzYTVkMDEifQ=="/>
  </w:docVars>
  <w:rsids>
    <w:rsidRoot w:val="000B1601"/>
    <w:rsid w:val="000B1601"/>
    <w:rsid w:val="002C73EA"/>
    <w:rsid w:val="002F749C"/>
    <w:rsid w:val="0033113F"/>
    <w:rsid w:val="003948B8"/>
    <w:rsid w:val="0047736F"/>
    <w:rsid w:val="004935A0"/>
    <w:rsid w:val="005E3DC0"/>
    <w:rsid w:val="00686EAD"/>
    <w:rsid w:val="006B1CDB"/>
    <w:rsid w:val="00705665"/>
    <w:rsid w:val="007F40E3"/>
    <w:rsid w:val="00B54B1D"/>
    <w:rsid w:val="00E30E28"/>
    <w:rsid w:val="00F63EA7"/>
    <w:rsid w:val="00FD7077"/>
    <w:rsid w:val="01F95942"/>
    <w:rsid w:val="12C821FC"/>
    <w:rsid w:val="163A252E"/>
    <w:rsid w:val="2DC84E10"/>
    <w:rsid w:val="379E6C00"/>
    <w:rsid w:val="3AF13B40"/>
    <w:rsid w:val="46582142"/>
    <w:rsid w:val="562721BF"/>
    <w:rsid w:val="6D036DE8"/>
    <w:rsid w:val="70DF1EB6"/>
    <w:rsid w:val="7DC9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264</Characters>
  <Lines>2</Lines>
  <Paragraphs>1</Paragraphs>
  <TotalTime>0</TotalTime>
  <ScaleCrop>false</ScaleCrop>
  <LinksUpToDate>false</LinksUpToDate>
  <CharactersWithSpaces>264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2021-10-18T01:50:00Z</dcterms:created>
  <dc:creator>useName</dc:creator>
  <cp:lastModifiedBy>hp</cp:lastModifiedBy>
  <cp:lastPrinted>2020-08-31T07:19:00Z</cp:lastPrinted>
  <dcterms:modified xsi:type="dcterms:W3CDTF">2024-01-18T06:40:05Z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925FF6B3A94B4568804DA5A54605D641_13</vt:lpwstr>
  </property>
</Properties>
</file>