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C4" w:rsidRPr="00E9419A" w:rsidRDefault="00541C61" w:rsidP="008F0BBD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E9419A">
        <w:rPr>
          <w:rFonts w:ascii="方正小标宋简体" w:eastAsia="方正小标宋简体" w:hAnsi="宋体" w:hint="eastAsia"/>
          <w:sz w:val="44"/>
          <w:szCs w:val="44"/>
        </w:rPr>
        <w:t>静安区白领午餐单位资格</w:t>
      </w:r>
      <w:r w:rsidR="0071110A" w:rsidRPr="00E9419A">
        <w:rPr>
          <w:rFonts w:ascii="方正小标宋简体" w:eastAsia="方正小标宋简体" w:hAnsi="宋体" w:hint="eastAsia"/>
          <w:sz w:val="44"/>
          <w:szCs w:val="44"/>
        </w:rPr>
        <w:t>申请表</w:t>
      </w:r>
    </w:p>
    <w:p w:rsidR="000C0669" w:rsidRPr="00D27208" w:rsidRDefault="000C0669" w:rsidP="008F0BBD">
      <w:pPr>
        <w:spacing w:line="360" w:lineRule="auto"/>
        <w:jc w:val="center"/>
        <w:rPr>
          <w:rFonts w:ascii="宋体" w:hAnsi="宋体"/>
          <w:b/>
          <w:sz w:val="18"/>
          <w:szCs w:val="18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835"/>
        <w:gridCol w:w="387"/>
        <w:gridCol w:w="1881"/>
        <w:gridCol w:w="3067"/>
      </w:tblGrid>
      <w:tr w:rsidR="000C0669" w:rsidTr="009D0574">
        <w:trPr>
          <w:trHeight w:val="59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9" w:rsidRDefault="000C066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9" w:rsidRDefault="000C0669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C0669" w:rsidTr="009D0574">
        <w:trPr>
          <w:trHeight w:val="59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9" w:rsidRDefault="000C0669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9" w:rsidRDefault="000C0669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10C4" w:rsidTr="009D0574">
        <w:trPr>
          <w:trHeight w:val="59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企业法人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F10C4" w:rsidTr="00AE2CF0">
        <w:trPr>
          <w:trHeight w:val="46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C4" w:rsidRDefault="00EF10C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0C4" w:rsidRDefault="00EF10C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C0669" w:rsidTr="009D0574">
        <w:trPr>
          <w:trHeight w:val="22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9" w:rsidRDefault="000C0669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场地类型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69" w:rsidRPr="00AE2CF0" w:rsidRDefault="000C0669" w:rsidP="00CB7D59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自有□ 租赁□</w:t>
            </w:r>
            <w:r w:rsidR="00A72E40">
              <w:rPr>
                <w:rFonts w:ascii="仿宋_GB2312" w:eastAsia="仿宋_GB2312" w:hAnsi="宋体" w:hint="eastAsia"/>
                <w:sz w:val="28"/>
                <w:szCs w:val="28"/>
              </w:rPr>
              <w:t>合同期限年（至）</w:t>
            </w:r>
          </w:p>
        </w:tc>
      </w:tr>
      <w:tr w:rsidR="00A72E40" w:rsidTr="009D0574">
        <w:trPr>
          <w:trHeight w:val="30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0" w:rsidRDefault="00A72E4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经营面积</w:t>
            </w:r>
          </w:p>
        </w:tc>
        <w:tc>
          <w:tcPr>
            <w:tcW w:w="8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2E40" w:rsidRDefault="000841E0" w:rsidP="000841E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平方米，其中厨房</w:t>
            </w:r>
            <w:r w:rsidR="00A72E40">
              <w:rPr>
                <w:rFonts w:ascii="仿宋_GB2312" w:eastAsia="仿宋_GB2312" w:hAnsi="宋体" w:hint="eastAsia"/>
                <w:sz w:val="28"/>
                <w:szCs w:val="28"/>
              </w:rPr>
              <w:t>面积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为平方米。</w:t>
            </w:r>
          </w:p>
        </w:tc>
      </w:tr>
      <w:tr w:rsidR="00EF10C4" w:rsidTr="00AE2CF0">
        <w:trPr>
          <w:trHeight w:val="75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19" w:rsidRDefault="00A72E40" w:rsidP="00A8383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人均消费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C4" w:rsidRDefault="00A83830" w:rsidP="00A83830">
            <w:pPr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B3119" w:rsidRDefault="00A83830" w:rsidP="00A8383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午市客数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</w:tcPr>
          <w:p w:rsidR="00EF10C4" w:rsidRPr="00AE2CF0" w:rsidRDefault="00582A15" w:rsidP="00582A15">
            <w:pPr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人/日</w:t>
            </w:r>
          </w:p>
        </w:tc>
      </w:tr>
      <w:tr w:rsidR="00F33F9A" w:rsidTr="00AE2CF0">
        <w:trPr>
          <w:trHeight w:val="1991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A" w:rsidRDefault="00F33F9A" w:rsidP="00A72E4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真实性承诺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9A" w:rsidRDefault="000C0669" w:rsidP="00A72E40">
            <w:pPr>
              <w:spacing w:line="360" w:lineRule="auto"/>
              <w:ind w:right="480"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我单位申报的所有材料，均真实、有效，如有不实，愿承担相应责任</w:t>
            </w:r>
            <w:r w:rsidR="00A72E4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A72E40" w:rsidRDefault="00D27208" w:rsidP="00D27208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经营方</w:t>
            </w:r>
            <w:r w:rsidR="008203FF">
              <w:rPr>
                <w:rFonts w:ascii="仿宋_GB2312" w:eastAsia="仿宋_GB2312" w:hAnsi="宋体" w:hint="eastAsia"/>
                <w:sz w:val="28"/>
                <w:szCs w:val="28"/>
              </w:rPr>
              <w:t>（盖 章）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物业方（盖 章）   </w:t>
            </w:r>
          </w:p>
          <w:p w:rsidR="00F33F9A" w:rsidRDefault="00D27208" w:rsidP="00D27208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  <w:r w:rsidR="00F33F9A">
              <w:rPr>
                <w:rFonts w:ascii="仿宋_GB2312" w:eastAsia="仿宋_GB2312" w:hAnsi="宋体" w:hint="eastAsia"/>
                <w:sz w:val="28"/>
                <w:szCs w:val="28"/>
              </w:rPr>
              <w:t>年月日</w:t>
            </w:r>
            <w:proofErr w:type="gramEnd"/>
          </w:p>
        </w:tc>
      </w:tr>
      <w:tr w:rsidR="00AE2CF0" w:rsidTr="007C3882">
        <w:trPr>
          <w:trHeight w:val="312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0" w:rsidRDefault="00AE2CF0" w:rsidP="00AE2CF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区白领午餐工作处审核意见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C61" w:rsidRDefault="00541C61" w:rsidP="00541C6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楼宇（园区）食堂网点□   商业广场网点□ </w:t>
            </w:r>
          </w:p>
          <w:p w:rsidR="00541C61" w:rsidRDefault="00541C61" w:rsidP="00541C61">
            <w:pPr>
              <w:spacing w:line="360" w:lineRule="auto"/>
              <w:ind w:right="132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外卖网点□     社会网点□    社区食堂网点□</w:t>
            </w:r>
          </w:p>
          <w:p w:rsidR="00541C61" w:rsidRDefault="00541C61" w:rsidP="00541C61">
            <w:pPr>
              <w:spacing w:line="360" w:lineRule="auto"/>
              <w:ind w:right="7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E2CF0" w:rsidRDefault="00AE2CF0" w:rsidP="00541C61">
            <w:pPr>
              <w:spacing w:line="360" w:lineRule="auto"/>
              <w:ind w:right="7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（盖  章）                      </w:t>
            </w:r>
          </w:p>
          <w:p w:rsidR="00AE2CF0" w:rsidRPr="00AE2CF0" w:rsidRDefault="00AE2CF0" w:rsidP="00A83830">
            <w:pPr>
              <w:spacing w:line="360" w:lineRule="auto"/>
              <w:ind w:right="4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年月日</w:t>
            </w:r>
          </w:p>
        </w:tc>
      </w:tr>
      <w:tr w:rsidR="007C3882" w:rsidTr="007C3882">
        <w:trPr>
          <w:trHeight w:val="267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2" w:rsidRDefault="007C3882" w:rsidP="00A72E4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区市场监管局审核意见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82" w:rsidRDefault="007C3882" w:rsidP="007C3882">
            <w:pPr>
              <w:wordWrap w:val="0"/>
              <w:spacing w:line="360" w:lineRule="auto"/>
              <w:ind w:right="560" w:firstLineChars="550" w:firstLine="154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（盖  章）    年  月  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2" w:rsidRDefault="007C3882" w:rsidP="00C2473D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区商务委</w:t>
            </w:r>
          </w:p>
          <w:p w:rsidR="007C3882" w:rsidRDefault="007C3882" w:rsidP="00C2473D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882" w:rsidRDefault="007C3882" w:rsidP="00C2473D">
            <w:pPr>
              <w:spacing w:line="360" w:lineRule="auto"/>
              <w:ind w:right="560" w:firstLineChars="550" w:firstLine="154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（盖  章）</w:t>
            </w:r>
          </w:p>
          <w:p w:rsidR="007C3882" w:rsidRDefault="007C3882" w:rsidP="00C2473D">
            <w:pPr>
              <w:tabs>
                <w:tab w:val="left" w:pos="2585"/>
              </w:tabs>
              <w:spacing w:line="360" w:lineRule="auto"/>
              <w:ind w:right="407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月日</w:t>
            </w:r>
          </w:p>
        </w:tc>
      </w:tr>
    </w:tbl>
    <w:p w:rsidR="00EF10C4" w:rsidRDefault="00EF10C4"/>
    <w:p w:rsidR="003E20B8" w:rsidRPr="00E9419A" w:rsidRDefault="003E20B8" w:rsidP="006055F4">
      <w:pPr>
        <w:spacing w:beforeLines="50" w:before="156" w:afterLines="50" w:after="156" w:line="560" w:lineRule="exact"/>
        <w:ind w:left="641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494392671"/>
      <w:r w:rsidRPr="00E9419A">
        <w:rPr>
          <w:rFonts w:ascii="方正小标宋简体" w:eastAsia="方正小标宋简体" w:hAnsi="宋体" w:hint="eastAsia"/>
          <w:sz w:val="36"/>
          <w:szCs w:val="36"/>
        </w:rPr>
        <w:t>静安区白领午餐单位</w:t>
      </w:r>
      <w:r w:rsidR="00541C61" w:rsidRPr="00E9419A">
        <w:rPr>
          <w:rFonts w:ascii="方正小标宋简体" w:eastAsia="方正小标宋简体" w:hAnsi="宋体" w:hint="eastAsia"/>
          <w:sz w:val="36"/>
          <w:szCs w:val="36"/>
        </w:rPr>
        <w:t>资格</w:t>
      </w:r>
      <w:r w:rsidRPr="00E9419A">
        <w:rPr>
          <w:rFonts w:ascii="方正小标宋简体" w:eastAsia="方正小标宋简体" w:hAnsi="宋体" w:hint="eastAsia"/>
          <w:sz w:val="36"/>
          <w:szCs w:val="36"/>
        </w:rPr>
        <w:t>申报须知</w:t>
      </w:r>
      <w:bookmarkEnd w:id="0"/>
    </w:p>
    <w:p w:rsidR="003E20B8" w:rsidRPr="004C7CE3" w:rsidRDefault="003E20B8" w:rsidP="006055F4">
      <w:pPr>
        <w:spacing w:beforeLines="50" w:before="156" w:afterLines="50" w:after="156" w:line="560" w:lineRule="exact"/>
        <w:ind w:left="641"/>
        <w:jc w:val="center"/>
        <w:rPr>
          <w:rFonts w:ascii="宋体" w:hAnsi="宋体"/>
          <w:b/>
          <w:sz w:val="44"/>
          <w:szCs w:val="44"/>
        </w:rPr>
      </w:pPr>
    </w:p>
    <w:p w:rsidR="003E20B8" w:rsidRPr="00E9419A" w:rsidRDefault="00E9419A" w:rsidP="00E9419A">
      <w:pPr>
        <w:spacing w:line="600" w:lineRule="exact"/>
        <w:ind w:firstLineChars="188" w:firstLine="564"/>
        <w:rPr>
          <w:rFonts w:ascii="黑体" w:eastAsia="黑体" w:hAnsi="黑体"/>
          <w:sz w:val="30"/>
          <w:szCs w:val="30"/>
        </w:rPr>
      </w:pPr>
      <w:r w:rsidRPr="00E9419A">
        <w:rPr>
          <w:rFonts w:ascii="黑体" w:eastAsia="黑体" w:hAnsi="黑体" w:hint="eastAsia"/>
          <w:sz w:val="30"/>
          <w:szCs w:val="30"/>
        </w:rPr>
        <w:t>一、</w:t>
      </w:r>
      <w:r w:rsidR="003E20B8" w:rsidRPr="00E9419A">
        <w:rPr>
          <w:rFonts w:ascii="黑体" w:eastAsia="黑体" w:hAnsi="黑体" w:hint="eastAsia"/>
          <w:sz w:val="30"/>
          <w:szCs w:val="30"/>
        </w:rPr>
        <w:t>申报时间</w:t>
      </w:r>
    </w:p>
    <w:p w:rsidR="003E20B8" w:rsidRPr="00E9419A" w:rsidRDefault="00541C61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全年</w:t>
      </w:r>
    </w:p>
    <w:p w:rsidR="003E20B8" w:rsidRPr="00E9419A" w:rsidRDefault="009D38F8" w:rsidP="00E9419A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bookmarkStart w:id="1" w:name="_Hlk494392689"/>
      <w:r w:rsidRPr="00E9419A">
        <w:rPr>
          <w:rFonts w:ascii="黑体" w:eastAsia="黑体" w:hAnsi="黑体" w:hint="eastAsia"/>
          <w:sz w:val="30"/>
          <w:szCs w:val="30"/>
        </w:rPr>
        <w:t>二</w:t>
      </w:r>
      <w:r w:rsidR="003E20B8" w:rsidRPr="00E9419A">
        <w:rPr>
          <w:rFonts w:ascii="黑体" w:eastAsia="黑体" w:hAnsi="黑体" w:hint="eastAsia"/>
          <w:sz w:val="30"/>
          <w:szCs w:val="30"/>
        </w:rPr>
        <w:t>、申报材料</w:t>
      </w:r>
      <w:bookmarkEnd w:id="1"/>
      <w:r w:rsidR="003B5C27" w:rsidRPr="00E9419A">
        <w:rPr>
          <w:rFonts w:ascii="黑体" w:eastAsia="黑体" w:hAnsi="黑体" w:hint="eastAsia"/>
          <w:sz w:val="30"/>
          <w:szCs w:val="30"/>
        </w:rPr>
        <w:t>（一式</w:t>
      </w:r>
      <w:r w:rsidR="0070228E">
        <w:rPr>
          <w:rFonts w:ascii="黑体" w:eastAsia="黑体" w:hAnsi="黑体" w:hint="eastAsia"/>
          <w:sz w:val="30"/>
          <w:szCs w:val="30"/>
        </w:rPr>
        <w:t>三</w:t>
      </w:r>
      <w:r w:rsidR="003B5C27" w:rsidRPr="00E9419A">
        <w:rPr>
          <w:rFonts w:ascii="黑体" w:eastAsia="黑体" w:hAnsi="黑体" w:hint="eastAsia"/>
          <w:sz w:val="30"/>
          <w:szCs w:val="30"/>
        </w:rPr>
        <w:t>份）</w:t>
      </w:r>
    </w:p>
    <w:p w:rsidR="003E20B8" w:rsidRPr="00E9419A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1、静安区</w:t>
      </w:r>
      <w:r w:rsidR="004B3119" w:rsidRPr="00E9419A">
        <w:rPr>
          <w:rFonts w:ascii="仿宋" w:eastAsia="仿宋" w:hAnsi="仿宋" w:hint="eastAsia"/>
          <w:sz w:val="30"/>
          <w:szCs w:val="30"/>
        </w:rPr>
        <w:t>白领午餐</w:t>
      </w:r>
      <w:r w:rsidRPr="00E9419A">
        <w:rPr>
          <w:rFonts w:ascii="仿宋" w:eastAsia="仿宋" w:hAnsi="仿宋" w:hint="eastAsia"/>
          <w:sz w:val="30"/>
          <w:szCs w:val="30"/>
        </w:rPr>
        <w:t>单位</w:t>
      </w:r>
      <w:r w:rsidR="00541C61" w:rsidRPr="00E9419A">
        <w:rPr>
          <w:rFonts w:ascii="仿宋" w:eastAsia="仿宋" w:hAnsi="仿宋" w:hint="eastAsia"/>
          <w:sz w:val="30"/>
          <w:szCs w:val="30"/>
        </w:rPr>
        <w:t>资格</w:t>
      </w:r>
      <w:r w:rsidRPr="00E9419A">
        <w:rPr>
          <w:rFonts w:ascii="仿宋" w:eastAsia="仿宋" w:hAnsi="仿宋" w:cs="Times New Roman" w:hint="eastAsia"/>
          <w:kern w:val="2"/>
          <w:sz w:val="30"/>
          <w:szCs w:val="30"/>
        </w:rPr>
        <w:t>申请表；</w:t>
      </w:r>
    </w:p>
    <w:p w:rsidR="003E20B8" w:rsidRPr="00E9419A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bookmarkStart w:id="2" w:name="_Hlk494392734"/>
      <w:r w:rsidRPr="00E9419A">
        <w:rPr>
          <w:rFonts w:ascii="仿宋" w:eastAsia="仿宋" w:hAnsi="仿宋" w:cs="Times New Roman" w:hint="eastAsia"/>
          <w:kern w:val="2"/>
          <w:sz w:val="30"/>
          <w:szCs w:val="30"/>
        </w:rPr>
        <w:t>2、经营场地产权或租赁合同（A4复印件），</w:t>
      </w:r>
      <w:proofErr w:type="gramStart"/>
      <w:r w:rsidR="004C59B7">
        <w:rPr>
          <w:rFonts w:ascii="仿宋" w:eastAsia="仿宋" w:hAnsi="仿宋" w:cs="Times New Roman" w:hint="eastAsia"/>
          <w:kern w:val="2"/>
          <w:sz w:val="30"/>
          <w:szCs w:val="30"/>
        </w:rPr>
        <w:t>经出租方</w:t>
      </w:r>
      <w:proofErr w:type="gramEnd"/>
      <w:r w:rsidR="00AF4F3D">
        <w:rPr>
          <w:rFonts w:ascii="仿宋" w:eastAsia="仿宋" w:hAnsi="仿宋" w:cs="Times New Roman" w:hint="eastAsia"/>
          <w:kern w:val="2"/>
          <w:sz w:val="30"/>
          <w:szCs w:val="30"/>
        </w:rPr>
        <w:t>签</w:t>
      </w:r>
      <w:r w:rsidRPr="00E9419A">
        <w:rPr>
          <w:rFonts w:ascii="仿宋" w:eastAsia="仿宋" w:hAnsi="仿宋" w:cs="Times New Roman" w:hint="eastAsia"/>
          <w:kern w:val="2"/>
          <w:sz w:val="30"/>
          <w:szCs w:val="30"/>
        </w:rPr>
        <w:t>章确认；</w:t>
      </w:r>
    </w:p>
    <w:bookmarkEnd w:id="2"/>
    <w:p w:rsidR="003E20B8" w:rsidRPr="00E9419A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 xml:space="preserve">3、工商营业执照（A4复印件）； </w:t>
      </w:r>
    </w:p>
    <w:p w:rsidR="003E20B8" w:rsidRPr="00E9419A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 w:cs="Times New Roman"/>
          <w:kern w:val="2"/>
          <w:sz w:val="30"/>
          <w:szCs w:val="30"/>
        </w:rPr>
      </w:pPr>
      <w:r w:rsidRPr="00E9419A">
        <w:rPr>
          <w:rFonts w:ascii="仿宋" w:eastAsia="仿宋" w:hAnsi="仿宋" w:cs="Times New Roman" w:hint="eastAsia"/>
          <w:kern w:val="2"/>
          <w:sz w:val="30"/>
          <w:szCs w:val="30"/>
        </w:rPr>
        <w:t>4、</w:t>
      </w:r>
      <w:r w:rsidRPr="00E9419A">
        <w:rPr>
          <w:rFonts w:ascii="仿宋" w:eastAsia="仿宋" w:hAnsi="仿宋" w:hint="eastAsia"/>
          <w:sz w:val="30"/>
          <w:szCs w:val="30"/>
        </w:rPr>
        <w:t>食品流通许可证/餐饮服务许可证（A4复印件）；</w:t>
      </w:r>
    </w:p>
    <w:p w:rsidR="003E20B8" w:rsidRPr="00E9419A" w:rsidRDefault="003E20B8" w:rsidP="003E20B8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5、法定代表人（业主）身份证或护照（A4复印件）。</w:t>
      </w:r>
    </w:p>
    <w:p w:rsidR="009D0574" w:rsidRPr="00E9419A" w:rsidRDefault="009D38F8" w:rsidP="00E9419A">
      <w:pPr>
        <w:pStyle w:val="a4"/>
        <w:spacing w:before="0" w:beforeAutospacing="0" w:after="0" w:afterAutospacing="0" w:line="600" w:lineRule="exact"/>
        <w:ind w:firstLineChars="200" w:firstLine="600"/>
        <w:jc w:val="both"/>
        <w:rPr>
          <w:rFonts w:ascii="黑体" w:eastAsia="黑体" w:hAnsi="黑体" w:cs="Times New Roman"/>
          <w:kern w:val="2"/>
          <w:sz w:val="30"/>
          <w:szCs w:val="30"/>
        </w:rPr>
      </w:pPr>
      <w:r w:rsidRPr="00E9419A">
        <w:rPr>
          <w:rFonts w:ascii="黑体" w:eastAsia="黑体" w:hAnsi="黑体" w:hint="eastAsia"/>
          <w:sz w:val="30"/>
          <w:szCs w:val="30"/>
        </w:rPr>
        <w:t>三</w:t>
      </w:r>
      <w:r w:rsidR="009D0574" w:rsidRPr="00E9419A">
        <w:rPr>
          <w:rFonts w:ascii="黑体" w:eastAsia="黑体" w:hAnsi="黑体" w:hint="eastAsia"/>
          <w:sz w:val="30"/>
          <w:szCs w:val="30"/>
        </w:rPr>
        <w:t>、联系方式</w:t>
      </w:r>
    </w:p>
    <w:p w:rsidR="004B3119" w:rsidRPr="00E9419A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静安区白领午餐工作处办公室</w:t>
      </w:r>
    </w:p>
    <w:p w:rsidR="009D0F5F" w:rsidRPr="00E9419A" w:rsidRDefault="009D0F5F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联系人：赵国</w:t>
      </w:r>
      <w:r w:rsidR="00582A15" w:rsidRPr="00E9419A">
        <w:rPr>
          <w:rFonts w:ascii="仿宋" w:eastAsia="仿宋" w:hAnsi="仿宋" w:hint="eastAsia"/>
          <w:sz w:val="30"/>
          <w:szCs w:val="30"/>
        </w:rPr>
        <w:t>明</w:t>
      </w:r>
      <w:bookmarkStart w:id="3" w:name="_GoBack"/>
      <w:bookmarkEnd w:id="3"/>
    </w:p>
    <w:p w:rsidR="004B3119" w:rsidRPr="00E9419A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电话：</w:t>
      </w:r>
      <w:r w:rsidR="00BC09EE">
        <w:rPr>
          <w:rFonts w:ascii="仿宋" w:eastAsia="仿宋" w:hAnsi="仿宋" w:hint="eastAsia"/>
          <w:sz w:val="30"/>
          <w:szCs w:val="30"/>
        </w:rPr>
        <w:t>021-</w:t>
      </w:r>
      <w:r w:rsidRPr="00E9419A">
        <w:rPr>
          <w:rFonts w:ascii="仿宋" w:eastAsia="仿宋" w:hAnsi="仿宋" w:hint="eastAsia"/>
          <w:sz w:val="30"/>
          <w:szCs w:val="30"/>
        </w:rPr>
        <w:t>62418235</w:t>
      </w:r>
    </w:p>
    <w:p w:rsidR="004B3119" w:rsidRPr="00E9419A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传真：</w:t>
      </w:r>
      <w:r w:rsidR="00BC09EE">
        <w:rPr>
          <w:rFonts w:ascii="仿宋" w:eastAsia="仿宋" w:hAnsi="仿宋" w:hint="eastAsia"/>
          <w:sz w:val="30"/>
          <w:szCs w:val="30"/>
        </w:rPr>
        <w:t>021-</w:t>
      </w:r>
      <w:r w:rsidRPr="00E9419A">
        <w:rPr>
          <w:rFonts w:ascii="仿宋" w:eastAsia="仿宋" w:hAnsi="仿宋" w:hint="eastAsia"/>
          <w:sz w:val="30"/>
          <w:szCs w:val="30"/>
        </w:rPr>
        <w:t>62418235</w:t>
      </w:r>
    </w:p>
    <w:p w:rsidR="004B3119" w:rsidRPr="00E9419A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邮箱：</w:t>
      </w:r>
      <w:proofErr w:type="spellStart"/>
      <w:proofErr w:type="gramStart"/>
      <w:r w:rsidRPr="00E9419A">
        <w:rPr>
          <w:rFonts w:ascii="仿宋" w:eastAsia="仿宋" w:hAnsi="仿宋" w:hint="eastAsia"/>
          <w:sz w:val="30"/>
          <w:szCs w:val="30"/>
        </w:rPr>
        <w:t>meiweilunch</w:t>
      </w:r>
      <w:proofErr w:type="spellEnd"/>
      <w:proofErr w:type="gramEnd"/>
      <w:r w:rsidRPr="00E9419A">
        <w:rPr>
          <w:rFonts w:ascii="仿宋" w:eastAsia="仿宋" w:hAnsi="仿宋" w:hint="eastAsia"/>
          <w:sz w:val="30"/>
          <w:szCs w:val="30"/>
        </w:rPr>
        <w:t xml:space="preserve"> @126.com</w:t>
      </w:r>
    </w:p>
    <w:p w:rsidR="004B3119" w:rsidRPr="00E9419A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地址：胶州路397号5号楼301室</w:t>
      </w:r>
    </w:p>
    <w:p w:rsidR="004B3119" w:rsidRPr="00E9419A" w:rsidRDefault="004B3119" w:rsidP="004B3119">
      <w:pPr>
        <w:pStyle w:val="a4"/>
        <w:spacing w:before="0" w:beforeAutospacing="0" w:after="0" w:afterAutospacing="0" w:line="600" w:lineRule="exact"/>
        <w:ind w:leftChars="607" w:left="1275"/>
        <w:jc w:val="both"/>
        <w:rPr>
          <w:rFonts w:ascii="仿宋" w:eastAsia="仿宋" w:hAnsi="仿宋"/>
          <w:sz w:val="30"/>
          <w:szCs w:val="30"/>
        </w:rPr>
      </w:pPr>
      <w:r w:rsidRPr="00E9419A">
        <w:rPr>
          <w:rFonts w:ascii="仿宋" w:eastAsia="仿宋" w:hAnsi="仿宋" w:hint="eastAsia"/>
          <w:sz w:val="30"/>
          <w:szCs w:val="30"/>
        </w:rPr>
        <w:t>邮政编码：200042</w:t>
      </w:r>
    </w:p>
    <w:p w:rsidR="009D0574" w:rsidRPr="00E9419A" w:rsidRDefault="009D0574" w:rsidP="004B3119">
      <w:pPr>
        <w:pStyle w:val="a4"/>
        <w:spacing w:before="0" w:beforeAutospacing="0" w:after="0" w:afterAutospacing="0" w:line="600" w:lineRule="exact"/>
        <w:ind w:leftChars="607" w:left="1275" w:firstLineChars="423" w:firstLine="1269"/>
        <w:jc w:val="both"/>
        <w:rPr>
          <w:rFonts w:ascii="仿宋" w:eastAsia="仿宋" w:hAnsi="仿宋" w:cs="Times New Roman"/>
          <w:kern w:val="2"/>
          <w:sz w:val="30"/>
          <w:szCs w:val="30"/>
        </w:rPr>
      </w:pPr>
    </w:p>
    <w:sectPr w:rsidR="009D0574" w:rsidRPr="00E9419A" w:rsidSect="008F0BBD">
      <w:pgSz w:w="11906" w:h="16838"/>
      <w:pgMar w:top="1246" w:right="1474" w:bottom="10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95" w:rsidRDefault="00BC6595" w:rsidP="00565180">
      <w:pPr>
        <w:ind w:firstLine="420"/>
      </w:pPr>
      <w:r>
        <w:separator/>
      </w:r>
    </w:p>
  </w:endnote>
  <w:endnote w:type="continuationSeparator" w:id="0">
    <w:p w:rsidR="00BC6595" w:rsidRDefault="00BC6595" w:rsidP="0056518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95" w:rsidRDefault="00BC6595" w:rsidP="00565180">
      <w:pPr>
        <w:ind w:firstLine="420"/>
      </w:pPr>
      <w:r>
        <w:separator/>
      </w:r>
    </w:p>
  </w:footnote>
  <w:footnote w:type="continuationSeparator" w:id="0">
    <w:p w:rsidR="00BC6595" w:rsidRDefault="00BC6595" w:rsidP="00565180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0BF"/>
    <w:multiLevelType w:val="hybridMultilevel"/>
    <w:tmpl w:val="56462B0E"/>
    <w:lvl w:ilvl="0" w:tplc="2BF6D22A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ius">
    <w15:presenceInfo w15:providerId="None" w15:userId="Jo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41E0"/>
    <w:rsid w:val="000C0669"/>
    <w:rsid w:val="000C26B8"/>
    <w:rsid w:val="000D7932"/>
    <w:rsid w:val="00165933"/>
    <w:rsid w:val="00172A27"/>
    <w:rsid w:val="001A3A5F"/>
    <w:rsid w:val="001A5117"/>
    <w:rsid w:val="00200614"/>
    <w:rsid w:val="00296821"/>
    <w:rsid w:val="003418F5"/>
    <w:rsid w:val="003B5C27"/>
    <w:rsid w:val="003C1AF8"/>
    <w:rsid w:val="003E20B8"/>
    <w:rsid w:val="004322E3"/>
    <w:rsid w:val="00494379"/>
    <w:rsid w:val="004A7D5C"/>
    <w:rsid w:val="004B3119"/>
    <w:rsid w:val="004C59B7"/>
    <w:rsid w:val="004F01E1"/>
    <w:rsid w:val="00541C61"/>
    <w:rsid w:val="00553C6D"/>
    <w:rsid w:val="00565180"/>
    <w:rsid w:val="005715EE"/>
    <w:rsid w:val="00582A15"/>
    <w:rsid w:val="005C2759"/>
    <w:rsid w:val="006055F4"/>
    <w:rsid w:val="00621AC0"/>
    <w:rsid w:val="006A1F02"/>
    <w:rsid w:val="006A4B0A"/>
    <w:rsid w:val="006B6223"/>
    <w:rsid w:val="0070228E"/>
    <w:rsid w:val="0071110A"/>
    <w:rsid w:val="00744762"/>
    <w:rsid w:val="00787B4C"/>
    <w:rsid w:val="007C3882"/>
    <w:rsid w:val="008171DE"/>
    <w:rsid w:val="008203FF"/>
    <w:rsid w:val="00835B83"/>
    <w:rsid w:val="0087612F"/>
    <w:rsid w:val="00893B9B"/>
    <w:rsid w:val="008E2FDB"/>
    <w:rsid w:val="008F0BBD"/>
    <w:rsid w:val="00917931"/>
    <w:rsid w:val="009D0472"/>
    <w:rsid w:val="009D0574"/>
    <w:rsid w:val="009D0F5F"/>
    <w:rsid w:val="009D38F8"/>
    <w:rsid w:val="00A17D00"/>
    <w:rsid w:val="00A45852"/>
    <w:rsid w:val="00A54A2D"/>
    <w:rsid w:val="00A6637F"/>
    <w:rsid w:val="00A71744"/>
    <w:rsid w:val="00A7201E"/>
    <w:rsid w:val="00A72E40"/>
    <w:rsid w:val="00A76C9F"/>
    <w:rsid w:val="00A83830"/>
    <w:rsid w:val="00AB3363"/>
    <w:rsid w:val="00AB7B2C"/>
    <w:rsid w:val="00AE2CF0"/>
    <w:rsid w:val="00AF4F3D"/>
    <w:rsid w:val="00B614EE"/>
    <w:rsid w:val="00B7009A"/>
    <w:rsid w:val="00B70863"/>
    <w:rsid w:val="00BC074C"/>
    <w:rsid w:val="00BC09EE"/>
    <w:rsid w:val="00BC6595"/>
    <w:rsid w:val="00BF4EB2"/>
    <w:rsid w:val="00C227D3"/>
    <w:rsid w:val="00C2473D"/>
    <w:rsid w:val="00C8030D"/>
    <w:rsid w:val="00C937F9"/>
    <w:rsid w:val="00CB7D59"/>
    <w:rsid w:val="00CC40DB"/>
    <w:rsid w:val="00CD2A61"/>
    <w:rsid w:val="00CD4ED2"/>
    <w:rsid w:val="00D14B16"/>
    <w:rsid w:val="00D27208"/>
    <w:rsid w:val="00D34376"/>
    <w:rsid w:val="00E03590"/>
    <w:rsid w:val="00E73F3A"/>
    <w:rsid w:val="00E9419A"/>
    <w:rsid w:val="00EF10C4"/>
    <w:rsid w:val="00F2737C"/>
    <w:rsid w:val="00F33F9A"/>
    <w:rsid w:val="00F7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6223"/>
    <w:pPr>
      <w:ind w:leftChars="2500" w:left="100"/>
    </w:pPr>
  </w:style>
  <w:style w:type="paragraph" w:styleId="a4">
    <w:name w:val="Normal (Web)"/>
    <w:basedOn w:val="a"/>
    <w:rsid w:val="006B6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nion">
    <w:name w:val="union"/>
    <w:basedOn w:val="a"/>
    <w:rsid w:val="006B6223"/>
    <w:pPr>
      <w:widowControl/>
      <w:spacing w:before="100" w:beforeAutospacing="1" w:after="100" w:afterAutospacing="1"/>
      <w:jc w:val="left"/>
    </w:pPr>
    <w:rPr>
      <w:rFonts w:ascii="宋体" w:hAnsi="宋体" w:cs="宋体"/>
      <w:color w:val="484848"/>
      <w:kern w:val="0"/>
      <w:sz w:val="24"/>
    </w:rPr>
  </w:style>
  <w:style w:type="paragraph" w:styleId="a5">
    <w:name w:val="header"/>
    <w:basedOn w:val="a"/>
    <w:link w:val="Char"/>
    <w:rsid w:val="00565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65180"/>
    <w:rPr>
      <w:kern w:val="2"/>
      <w:sz w:val="18"/>
      <w:szCs w:val="18"/>
    </w:rPr>
  </w:style>
  <w:style w:type="paragraph" w:styleId="a6">
    <w:name w:val="footer"/>
    <w:basedOn w:val="a"/>
    <w:link w:val="Char0"/>
    <w:rsid w:val="00565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65180"/>
    <w:rPr>
      <w:kern w:val="2"/>
      <w:sz w:val="18"/>
      <w:szCs w:val="18"/>
    </w:rPr>
  </w:style>
  <w:style w:type="paragraph" w:styleId="a7">
    <w:name w:val="Balloon Text"/>
    <w:basedOn w:val="a"/>
    <w:link w:val="Char1"/>
    <w:rsid w:val="003B5C27"/>
    <w:rPr>
      <w:sz w:val="18"/>
      <w:szCs w:val="18"/>
    </w:rPr>
  </w:style>
  <w:style w:type="character" w:customStyle="1" w:styleId="Char1">
    <w:name w:val="批注框文本 Char"/>
    <w:link w:val="a7"/>
    <w:rsid w:val="003B5C2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B311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F43E-E218-4965-8523-1E4243A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商务楼宇员工午餐推荐单位项目申报须知</dc:title>
  <dc:creator>微软用户</dc:creator>
  <cp:lastModifiedBy>9-N06</cp:lastModifiedBy>
  <cp:revision>3</cp:revision>
  <cp:lastPrinted>2017-04-12T01:46:00Z</cp:lastPrinted>
  <dcterms:created xsi:type="dcterms:W3CDTF">2017-10-10T05:50:00Z</dcterms:created>
  <dcterms:modified xsi:type="dcterms:W3CDTF">2017-10-10T07:35:00Z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