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EA" w:rsidRDefault="00FA1CEA" w:rsidP="00FA1CEA">
      <w:pPr>
        <w:autoSpaceDN w:val="0"/>
        <w:spacing w:line="520" w:lineRule="exact"/>
        <w:rPr>
          <w:rFonts w:ascii="仿宋_GB2312" w:eastAsia="仿宋_GB2312" w:hAnsi="微软雅黑"/>
          <w:b/>
          <w:color w:val="666666"/>
          <w:sz w:val="28"/>
          <w:szCs w:val="28"/>
        </w:rPr>
      </w:pPr>
    </w:p>
    <w:p w:rsidR="00FA1CEA" w:rsidRPr="00FA1CEA" w:rsidRDefault="00FA1CEA" w:rsidP="00FA1CEA">
      <w:pPr>
        <w:autoSpaceDN w:val="0"/>
        <w:spacing w:line="520" w:lineRule="exact"/>
        <w:jc w:val="center"/>
        <w:rPr>
          <w:rFonts w:ascii="仿宋_GB2312" w:eastAsia="仿宋_GB2312" w:hAnsi="微软雅黑"/>
          <w:b/>
          <w:color w:val="666666"/>
          <w:sz w:val="32"/>
          <w:szCs w:val="32"/>
        </w:rPr>
      </w:pPr>
      <w:r w:rsidRPr="00FA1CEA">
        <w:rPr>
          <w:rFonts w:ascii="仿宋_GB2312" w:eastAsia="仿宋_GB2312" w:hAnsi="微软雅黑" w:hint="eastAsia"/>
          <w:b/>
          <w:color w:val="666666"/>
          <w:sz w:val="32"/>
          <w:szCs w:val="32"/>
        </w:rPr>
        <w:t>2016年上海市静安</w:t>
      </w:r>
      <w:r w:rsidR="006E1692">
        <w:rPr>
          <w:rFonts w:ascii="仿宋_GB2312" w:eastAsia="仿宋_GB2312" w:hAnsi="微软雅黑" w:hint="eastAsia"/>
          <w:b/>
          <w:color w:val="666666"/>
          <w:sz w:val="32"/>
          <w:szCs w:val="32"/>
        </w:rPr>
        <w:t>区委党校</w:t>
      </w:r>
      <w:r w:rsidRPr="00FA1CEA">
        <w:rPr>
          <w:rFonts w:ascii="仿宋_GB2312" w:eastAsia="仿宋_GB2312" w:hAnsi="微软雅黑" w:hint="eastAsia"/>
          <w:b/>
          <w:color w:val="666666"/>
          <w:sz w:val="32"/>
          <w:szCs w:val="32"/>
        </w:rPr>
        <w:t>“三公”经费预算说明</w:t>
      </w:r>
    </w:p>
    <w:p w:rsidR="00FA1CEA" w:rsidRPr="007E5440" w:rsidRDefault="00FA1CEA" w:rsidP="00FA1CEA">
      <w:pPr>
        <w:autoSpaceDN w:val="0"/>
        <w:spacing w:line="520" w:lineRule="exact"/>
        <w:jc w:val="center"/>
        <w:rPr>
          <w:rFonts w:ascii="仿宋_GB2312" w:eastAsia="仿宋_GB2312" w:hAnsi="微软雅黑"/>
          <w:b/>
          <w:color w:val="666666"/>
          <w:sz w:val="28"/>
          <w:szCs w:val="28"/>
        </w:rPr>
      </w:pPr>
    </w:p>
    <w:p w:rsidR="00FA1CEA" w:rsidRDefault="00FA1CEA" w:rsidP="00FA1CEA">
      <w:pPr>
        <w:autoSpaceDN w:val="0"/>
        <w:spacing w:line="520" w:lineRule="exact"/>
        <w:ind w:firstLineChars="200" w:firstLine="560"/>
        <w:jc w:val="left"/>
        <w:rPr>
          <w:rFonts w:ascii="仿宋_GB2312" w:eastAsia="仿宋_GB2312" w:hAnsi="微软雅黑"/>
          <w:color w:val="666666"/>
          <w:sz w:val="28"/>
          <w:szCs w:val="28"/>
        </w:rPr>
      </w:pPr>
      <w:r w:rsidRPr="007E5440">
        <w:rPr>
          <w:rFonts w:ascii="仿宋_GB2312" w:eastAsia="仿宋_GB2312" w:hAnsi="微软雅黑" w:hint="eastAsia"/>
          <w:color w:val="666666"/>
          <w:sz w:val="28"/>
          <w:szCs w:val="28"/>
        </w:rPr>
        <w:t>上海市</w:t>
      </w:r>
      <w:r>
        <w:rPr>
          <w:rFonts w:ascii="仿宋_GB2312" w:eastAsia="仿宋_GB2312" w:hAnsi="微软雅黑" w:hint="eastAsia"/>
          <w:color w:val="666666"/>
          <w:sz w:val="28"/>
          <w:szCs w:val="28"/>
        </w:rPr>
        <w:t>静安</w:t>
      </w:r>
      <w:r w:rsidR="006E1692">
        <w:rPr>
          <w:rFonts w:ascii="仿宋_GB2312" w:eastAsia="仿宋_GB2312" w:hAnsi="微软雅黑" w:hint="eastAsia"/>
          <w:color w:val="666666"/>
          <w:sz w:val="28"/>
          <w:szCs w:val="28"/>
        </w:rPr>
        <w:t>区委党校</w:t>
      </w:r>
      <w:r w:rsidRPr="007E5440">
        <w:rPr>
          <w:rFonts w:ascii="仿宋_GB2312" w:eastAsia="仿宋_GB2312" w:hAnsi="微软雅黑" w:hint="eastAsia"/>
          <w:color w:val="666666"/>
          <w:sz w:val="28"/>
          <w:szCs w:val="28"/>
        </w:rPr>
        <w:t>2016年“三公”经费财政拨款预算为</w:t>
      </w:r>
      <w:r w:rsidR="006E1692">
        <w:rPr>
          <w:rFonts w:ascii="仿宋_GB2312" w:eastAsia="仿宋_GB2312" w:hAnsi="微软雅黑" w:hint="eastAsia"/>
          <w:color w:val="666666"/>
          <w:sz w:val="28"/>
          <w:szCs w:val="28"/>
        </w:rPr>
        <w:t>0.73</w:t>
      </w:r>
      <w:r w:rsidR="003C705E">
        <w:rPr>
          <w:rFonts w:ascii="仿宋_GB2312" w:eastAsia="仿宋_GB2312" w:hAnsi="微软雅黑" w:hint="eastAsia"/>
          <w:color w:val="666666"/>
          <w:sz w:val="28"/>
          <w:szCs w:val="28"/>
        </w:rPr>
        <w:t>48</w:t>
      </w:r>
      <w:r w:rsidRPr="007E5440">
        <w:rPr>
          <w:rFonts w:ascii="仿宋_GB2312" w:eastAsia="仿宋_GB2312" w:hAnsi="微软雅黑" w:hint="eastAsia"/>
          <w:color w:val="666666"/>
          <w:sz w:val="28"/>
          <w:szCs w:val="28"/>
        </w:rPr>
        <w:t>万元，包括上海市</w:t>
      </w:r>
      <w:r>
        <w:rPr>
          <w:rFonts w:ascii="仿宋_GB2312" w:eastAsia="仿宋_GB2312" w:hAnsi="微软雅黑" w:hint="eastAsia"/>
          <w:color w:val="666666"/>
          <w:sz w:val="28"/>
          <w:szCs w:val="28"/>
        </w:rPr>
        <w:t>静安</w:t>
      </w:r>
      <w:r w:rsidR="006E1692">
        <w:rPr>
          <w:rFonts w:ascii="仿宋_GB2312" w:eastAsia="仿宋_GB2312" w:hAnsi="微软雅黑" w:hint="eastAsia"/>
          <w:color w:val="666666"/>
          <w:sz w:val="28"/>
          <w:szCs w:val="28"/>
        </w:rPr>
        <w:t>区委党校</w:t>
      </w:r>
      <w:r w:rsidRPr="007E5440">
        <w:rPr>
          <w:rFonts w:ascii="仿宋_GB2312" w:eastAsia="仿宋_GB2312" w:hAnsi="微软雅黑" w:hint="eastAsia"/>
          <w:color w:val="666666"/>
          <w:sz w:val="28"/>
          <w:szCs w:val="28"/>
        </w:rPr>
        <w:t>使用</w:t>
      </w:r>
      <w:r>
        <w:rPr>
          <w:rFonts w:ascii="仿宋_GB2312" w:eastAsia="仿宋_GB2312" w:hAnsi="微软雅黑" w:hint="eastAsia"/>
          <w:color w:val="666666"/>
          <w:sz w:val="28"/>
          <w:szCs w:val="28"/>
        </w:rPr>
        <w:t>区</w:t>
      </w:r>
      <w:r w:rsidRPr="007E5440">
        <w:rPr>
          <w:rFonts w:ascii="仿宋_GB2312" w:eastAsia="仿宋_GB2312" w:hAnsi="微软雅黑" w:hint="eastAsia"/>
          <w:color w:val="666666"/>
          <w:sz w:val="28"/>
          <w:szCs w:val="28"/>
        </w:rPr>
        <w:t>级财政拨款预算安排的因公出国（境）费、公务接待费、公务用车购置及运行费，</w:t>
      </w:r>
      <w:r w:rsidR="006E1692">
        <w:rPr>
          <w:rFonts w:ascii="仿宋_GB2312" w:eastAsia="仿宋_GB2312" w:hAnsi="微软雅黑" w:hint="eastAsia"/>
          <w:color w:val="666666"/>
          <w:sz w:val="28"/>
          <w:szCs w:val="28"/>
        </w:rPr>
        <w:t>与</w:t>
      </w:r>
      <w:r w:rsidRPr="007E5440">
        <w:rPr>
          <w:rFonts w:ascii="仿宋_GB2312" w:eastAsia="仿宋_GB2312" w:hAnsi="微软雅黑" w:hint="eastAsia"/>
          <w:color w:val="666666"/>
          <w:sz w:val="28"/>
          <w:szCs w:val="28"/>
        </w:rPr>
        <w:t>2</w:t>
      </w:r>
      <w:r w:rsidR="003C705E">
        <w:rPr>
          <w:rFonts w:ascii="仿宋_GB2312" w:eastAsia="仿宋_GB2312" w:hAnsi="微软雅黑" w:hint="eastAsia"/>
          <w:color w:val="666666"/>
          <w:sz w:val="28"/>
          <w:szCs w:val="28"/>
        </w:rPr>
        <w:t>015</w:t>
      </w:r>
      <w:r w:rsidRPr="007E5440">
        <w:rPr>
          <w:rFonts w:ascii="仿宋_GB2312" w:eastAsia="仿宋_GB2312" w:hAnsi="微软雅黑" w:hint="eastAsia"/>
          <w:color w:val="666666"/>
          <w:sz w:val="28"/>
          <w:szCs w:val="28"/>
        </w:rPr>
        <w:t>年预算</w:t>
      </w:r>
      <w:r>
        <w:rPr>
          <w:rFonts w:ascii="仿宋_GB2312" w:eastAsia="仿宋_GB2312" w:hAnsi="微软雅黑" w:hint="eastAsia"/>
          <w:color w:val="666666"/>
          <w:sz w:val="28"/>
          <w:szCs w:val="28"/>
        </w:rPr>
        <w:t>减少</w:t>
      </w:r>
      <w:r w:rsidR="003C705E">
        <w:rPr>
          <w:rFonts w:ascii="仿宋_GB2312" w:eastAsia="仿宋_GB2312" w:hAnsi="微软雅黑" w:hint="eastAsia"/>
          <w:color w:val="666666"/>
          <w:sz w:val="28"/>
          <w:szCs w:val="28"/>
        </w:rPr>
        <w:t>2.4852</w:t>
      </w:r>
      <w:r w:rsidRPr="007E5440">
        <w:rPr>
          <w:rFonts w:ascii="仿宋_GB2312" w:eastAsia="仿宋_GB2312" w:hAnsi="微软雅黑" w:hint="eastAsia"/>
          <w:color w:val="666666"/>
          <w:sz w:val="28"/>
          <w:szCs w:val="28"/>
        </w:rPr>
        <w:t>万元。其中：</w:t>
      </w:r>
    </w:p>
    <w:p w:rsidR="00FA1CEA" w:rsidRDefault="00FA1CEA" w:rsidP="00FA1CEA">
      <w:pPr>
        <w:autoSpaceDN w:val="0"/>
        <w:spacing w:line="520" w:lineRule="exact"/>
        <w:ind w:firstLineChars="200" w:firstLine="560"/>
        <w:jc w:val="left"/>
        <w:rPr>
          <w:rFonts w:ascii="仿宋_GB2312" w:eastAsia="仿宋_GB2312" w:hAnsi="微软雅黑"/>
          <w:color w:val="666666"/>
          <w:sz w:val="28"/>
          <w:szCs w:val="28"/>
        </w:rPr>
      </w:pPr>
      <w:r w:rsidRPr="007E5440">
        <w:rPr>
          <w:rFonts w:ascii="仿宋_GB2312" w:eastAsia="仿宋_GB2312" w:hAnsi="微软雅黑" w:hint="eastAsia"/>
          <w:color w:val="666666"/>
          <w:sz w:val="28"/>
          <w:szCs w:val="28"/>
        </w:rPr>
        <w:t>因公出国（境）费预算</w:t>
      </w:r>
      <w:r w:rsidR="003C705E">
        <w:rPr>
          <w:rFonts w:ascii="仿宋_GB2312" w:eastAsia="仿宋_GB2312" w:hAnsi="微软雅黑" w:hint="eastAsia"/>
          <w:color w:val="666666"/>
          <w:sz w:val="28"/>
          <w:szCs w:val="28"/>
        </w:rPr>
        <w:t>0</w:t>
      </w:r>
      <w:r w:rsidRPr="007E5440">
        <w:rPr>
          <w:rFonts w:ascii="仿宋_GB2312" w:eastAsia="仿宋_GB2312" w:hAnsi="微软雅黑" w:hint="eastAsia"/>
          <w:color w:val="666666"/>
          <w:sz w:val="28"/>
          <w:szCs w:val="28"/>
        </w:rPr>
        <w:t>万元，</w:t>
      </w:r>
      <w:r w:rsidR="003C705E">
        <w:rPr>
          <w:rFonts w:ascii="仿宋_GB2312" w:eastAsia="仿宋_GB2312" w:hAnsi="微软雅黑" w:hint="eastAsia"/>
          <w:color w:val="666666"/>
          <w:sz w:val="28"/>
          <w:szCs w:val="28"/>
        </w:rPr>
        <w:t>与</w:t>
      </w:r>
      <w:r w:rsidRPr="007E5440">
        <w:rPr>
          <w:rFonts w:ascii="仿宋_GB2312" w:eastAsia="仿宋_GB2312" w:hAnsi="微软雅黑" w:hint="eastAsia"/>
          <w:color w:val="666666"/>
          <w:sz w:val="28"/>
          <w:szCs w:val="28"/>
        </w:rPr>
        <w:t>2015年预算</w:t>
      </w:r>
      <w:r w:rsidR="003C705E">
        <w:rPr>
          <w:rFonts w:ascii="仿宋_GB2312" w:eastAsia="仿宋_GB2312" w:hAnsi="微软雅黑" w:hint="eastAsia"/>
          <w:color w:val="666666"/>
          <w:sz w:val="28"/>
          <w:szCs w:val="28"/>
        </w:rPr>
        <w:t>相比</w:t>
      </w:r>
      <w:r>
        <w:rPr>
          <w:rFonts w:ascii="仿宋_GB2312" w:eastAsia="仿宋_GB2312" w:hAnsi="微软雅黑" w:hint="eastAsia"/>
          <w:color w:val="666666"/>
          <w:sz w:val="28"/>
          <w:szCs w:val="28"/>
        </w:rPr>
        <w:t>持平。</w:t>
      </w:r>
    </w:p>
    <w:p w:rsidR="00FA1CEA" w:rsidRDefault="00FA1CEA" w:rsidP="00FA1CEA">
      <w:pPr>
        <w:autoSpaceDN w:val="0"/>
        <w:spacing w:line="520" w:lineRule="exact"/>
        <w:ind w:firstLineChars="200" w:firstLine="560"/>
        <w:jc w:val="left"/>
        <w:rPr>
          <w:rFonts w:ascii="仿宋_GB2312" w:eastAsia="仿宋_GB2312" w:hAnsi="微软雅黑"/>
          <w:color w:val="666666"/>
          <w:sz w:val="28"/>
          <w:szCs w:val="28"/>
        </w:rPr>
      </w:pPr>
      <w:r w:rsidRPr="007E5440">
        <w:rPr>
          <w:rFonts w:ascii="仿宋_GB2312" w:eastAsia="仿宋_GB2312" w:hAnsi="微软雅黑" w:hint="eastAsia"/>
          <w:color w:val="666666"/>
          <w:sz w:val="28"/>
          <w:szCs w:val="28"/>
        </w:rPr>
        <w:t>公务接待费预算</w:t>
      </w:r>
      <w:r w:rsidR="003C705E">
        <w:rPr>
          <w:rFonts w:ascii="仿宋_GB2312" w:eastAsia="仿宋_GB2312" w:hAnsi="微软雅黑" w:hint="eastAsia"/>
          <w:color w:val="666666"/>
          <w:sz w:val="28"/>
          <w:szCs w:val="28"/>
        </w:rPr>
        <w:t>0.7348</w:t>
      </w:r>
      <w:r w:rsidRPr="007E5440">
        <w:rPr>
          <w:rFonts w:ascii="仿宋_GB2312" w:eastAsia="仿宋_GB2312" w:hAnsi="微软雅黑" w:hint="eastAsia"/>
          <w:color w:val="666666"/>
          <w:sz w:val="28"/>
          <w:szCs w:val="28"/>
        </w:rPr>
        <w:t>万元，主要安排专业</w:t>
      </w:r>
      <w:r w:rsidR="006002B2">
        <w:rPr>
          <w:rFonts w:ascii="仿宋_GB2312" w:eastAsia="仿宋_GB2312" w:hAnsi="微软雅黑" w:hint="eastAsia"/>
          <w:color w:val="666666"/>
          <w:sz w:val="28"/>
          <w:szCs w:val="28"/>
        </w:rPr>
        <w:t>性</w:t>
      </w:r>
      <w:r w:rsidRPr="007E5440">
        <w:rPr>
          <w:rFonts w:ascii="仿宋_GB2312" w:eastAsia="仿宋_GB2312" w:hAnsi="微软雅黑" w:hint="eastAsia"/>
          <w:color w:val="666666"/>
          <w:sz w:val="28"/>
          <w:szCs w:val="28"/>
        </w:rPr>
        <w:t>会议、政策调研、组接待交流等执行公务或开展业务所需住宿费、会场费、交通费、伙食费等支出。比2015</w:t>
      </w:r>
      <w:r w:rsidR="003C705E">
        <w:rPr>
          <w:rFonts w:ascii="仿宋_GB2312" w:eastAsia="仿宋_GB2312" w:hAnsi="微软雅黑" w:hint="eastAsia"/>
          <w:color w:val="666666"/>
          <w:sz w:val="28"/>
          <w:szCs w:val="28"/>
        </w:rPr>
        <w:t>年预算</w:t>
      </w:r>
      <w:r w:rsidRPr="007E5440">
        <w:rPr>
          <w:rFonts w:ascii="仿宋_GB2312" w:eastAsia="仿宋_GB2312" w:hAnsi="微软雅黑" w:hint="eastAsia"/>
          <w:color w:val="666666"/>
          <w:sz w:val="28"/>
          <w:szCs w:val="28"/>
        </w:rPr>
        <w:t>减少</w:t>
      </w:r>
      <w:r w:rsidR="003C705E">
        <w:rPr>
          <w:rFonts w:ascii="仿宋_GB2312" w:eastAsia="仿宋_GB2312" w:hAnsi="微软雅黑" w:hint="eastAsia"/>
          <w:color w:val="666666"/>
          <w:sz w:val="28"/>
          <w:szCs w:val="28"/>
        </w:rPr>
        <w:t>2.4852</w:t>
      </w:r>
      <w:r w:rsidRPr="007E5440">
        <w:rPr>
          <w:rFonts w:ascii="仿宋_GB2312" w:eastAsia="仿宋_GB2312" w:hAnsi="微软雅黑" w:hint="eastAsia"/>
          <w:color w:val="666666"/>
          <w:sz w:val="28"/>
          <w:szCs w:val="28"/>
        </w:rPr>
        <w:t>万元，主要</w:t>
      </w:r>
      <w:r w:rsidR="00895DD8">
        <w:rPr>
          <w:rFonts w:ascii="仿宋_GB2312" w:eastAsia="仿宋_GB2312" w:hAnsi="微软雅黑" w:hint="eastAsia"/>
          <w:color w:val="666666"/>
          <w:sz w:val="28"/>
          <w:szCs w:val="28"/>
        </w:rPr>
        <w:t>原因</w:t>
      </w:r>
      <w:bookmarkStart w:id="0" w:name="_GoBack"/>
      <w:bookmarkEnd w:id="0"/>
      <w:r w:rsidRPr="007E5440">
        <w:rPr>
          <w:rFonts w:ascii="仿宋_GB2312" w:eastAsia="仿宋_GB2312" w:hAnsi="微软雅黑" w:hint="eastAsia"/>
          <w:color w:val="666666"/>
          <w:sz w:val="28"/>
          <w:szCs w:val="28"/>
        </w:rPr>
        <w:t>是</w:t>
      </w:r>
      <w:r w:rsidR="00AA3856">
        <w:rPr>
          <w:rFonts w:ascii="仿宋_GB2312" w:eastAsia="仿宋_GB2312" w:hAnsi="微软雅黑" w:hint="eastAsia"/>
          <w:color w:val="666666"/>
          <w:sz w:val="28"/>
          <w:szCs w:val="28"/>
        </w:rPr>
        <w:t>预计该类支出减少</w:t>
      </w:r>
      <w:r w:rsidRPr="007E5440">
        <w:rPr>
          <w:rFonts w:ascii="仿宋_GB2312" w:eastAsia="仿宋_GB2312" w:hAnsi="微软雅黑" w:hint="eastAsia"/>
          <w:color w:val="666666"/>
          <w:sz w:val="28"/>
          <w:szCs w:val="28"/>
        </w:rPr>
        <w:t>。</w:t>
      </w:r>
    </w:p>
    <w:p w:rsidR="00FA1CEA" w:rsidRDefault="00FA1CEA" w:rsidP="00FA1CEA">
      <w:pPr>
        <w:autoSpaceDN w:val="0"/>
        <w:spacing w:line="520" w:lineRule="exact"/>
        <w:ind w:firstLineChars="200" w:firstLine="560"/>
        <w:jc w:val="left"/>
        <w:rPr>
          <w:rFonts w:ascii="仿宋_GB2312" w:eastAsia="仿宋_GB2312" w:hAnsi="微软雅黑"/>
          <w:color w:val="666666"/>
          <w:sz w:val="28"/>
          <w:szCs w:val="28"/>
        </w:rPr>
      </w:pPr>
      <w:r w:rsidRPr="007E5440">
        <w:rPr>
          <w:rFonts w:ascii="仿宋_GB2312" w:eastAsia="仿宋_GB2312" w:hAnsi="微软雅黑" w:hint="eastAsia"/>
          <w:color w:val="666666"/>
          <w:sz w:val="28"/>
          <w:szCs w:val="28"/>
        </w:rPr>
        <w:t>公务用车购置及运行费预算</w:t>
      </w:r>
      <w:r w:rsidR="003C705E">
        <w:rPr>
          <w:rFonts w:ascii="仿宋_GB2312" w:eastAsia="仿宋_GB2312" w:hAnsi="微软雅黑" w:hint="eastAsia"/>
          <w:color w:val="666666"/>
          <w:sz w:val="28"/>
          <w:szCs w:val="28"/>
        </w:rPr>
        <w:t>0</w:t>
      </w:r>
      <w:r w:rsidRPr="007E5440">
        <w:rPr>
          <w:rFonts w:ascii="仿宋_GB2312" w:eastAsia="仿宋_GB2312" w:hAnsi="微软雅黑" w:hint="eastAsia"/>
          <w:color w:val="666666"/>
          <w:sz w:val="28"/>
          <w:szCs w:val="28"/>
        </w:rPr>
        <w:t>万元</w:t>
      </w:r>
      <w:r w:rsidR="006A069C">
        <w:rPr>
          <w:rFonts w:ascii="仿宋_GB2312" w:eastAsia="仿宋_GB2312" w:hAnsi="微软雅黑" w:hint="eastAsia"/>
          <w:color w:val="666666"/>
          <w:sz w:val="28"/>
          <w:szCs w:val="28"/>
        </w:rPr>
        <w:t>（其中：公务用车购置</w:t>
      </w:r>
      <w:r w:rsidR="003C705E">
        <w:rPr>
          <w:rFonts w:ascii="仿宋_GB2312" w:eastAsia="仿宋_GB2312" w:hAnsi="微软雅黑" w:hint="eastAsia"/>
          <w:color w:val="666666"/>
          <w:sz w:val="28"/>
          <w:szCs w:val="28"/>
        </w:rPr>
        <w:t>0</w:t>
      </w:r>
      <w:r w:rsidR="006A069C" w:rsidRPr="007E5440">
        <w:rPr>
          <w:rFonts w:ascii="仿宋_GB2312" w:eastAsia="仿宋_GB2312" w:hAnsi="微软雅黑" w:hint="eastAsia"/>
          <w:color w:val="666666"/>
          <w:sz w:val="28"/>
          <w:szCs w:val="28"/>
        </w:rPr>
        <w:t>万元</w:t>
      </w:r>
      <w:r w:rsidR="006A069C">
        <w:rPr>
          <w:rFonts w:ascii="仿宋_GB2312" w:eastAsia="仿宋_GB2312" w:hAnsi="微软雅黑" w:hint="eastAsia"/>
          <w:color w:val="666666"/>
          <w:sz w:val="28"/>
          <w:szCs w:val="28"/>
        </w:rPr>
        <w:t>）</w:t>
      </w:r>
      <w:r w:rsidRPr="007E5440">
        <w:rPr>
          <w:rFonts w:ascii="仿宋_GB2312" w:eastAsia="仿宋_GB2312" w:hAnsi="微软雅黑" w:hint="eastAsia"/>
          <w:color w:val="666666"/>
          <w:sz w:val="28"/>
          <w:szCs w:val="28"/>
        </w:rPr>
        <w:t>，</w:t>
      </w:r>
      <w:r w:rsidR="003C705E">
        <w:rPr>
          <w:rFonts w:ascii="仿宋_GB2312" w:eastAsia="仿宋_GB2312" w:hAnsi="微软雅黑" w:hint="eastAsia"/>
          <w:color w:val="666666"/>
          <w:sz w:val="28"/>
          <w:szCs w:val="28"/>
        </w:rPr>
        <w:t>与</w:t>
      </w:r>
      <w:r w:rsidR="003C705E" w:rsidRPr="007E5440">
        <w:rPr>
          <w:rFonts w:ascii="仿宋_GB2312" w:eastAsia="仿宋_GB2312" w:hAnsi="微软雅黑" w:hint="eastAsia"/>
          <w:color w:val="666666"/>
          <w:sz w:val="28"/>
          <w:szCs w:val="28"/>
        </w:rPr>
        <w:t>2015年预算</w:t>
      </w:r>
      <w:r w:rsidR="003C705E">
        <w:rPr>
          <w:rFonts w:ascii="仿宋_GB2312" w:eastAsia="仿宋_GB2312" w:hAnsi="微软雅黑" w:hint="eastAsia"/>
          <w:color w:val="666666"/>
          <w:sz w:val="28"/>
          <w:szCs w:val="28"/>
        </w:rPr>
        <w:t>相比持平</w:t>
      </w:r>
      <w:r w:rsidRPr="007E5440">
        <w:rPr>
          <w:rFonts w:ascii="仿宋_GB2312" w:eastAsia="仿宋_GB2312" w:hAnsi="微软雅黑" w:hint="eastAsia"/>
          <w:color w:val="666666"/>
          <w:sz w:val="28"/>
          <w:szCs w:val="28"/>
        </w:rPr>
        <w:t>。</w:t>
      </w:r>
    </w:p>
    <w:p w:rsidR="00FA1CEA" w:rsidRDefault="00FA1CEA" w:rsidP="00FA1CEA">
      <w:pPr>
        <w:autoSpaceDN w:val="0"/>
        <w:spacing w:line="520" w:lineRule="exact"/>
        <w:ind w:firstLineChars="200" w:firstLine="560"/>
        <w:jc w:val="left"/>
        <w:rPr>
          <w:rFonts w:ascii="仿宋_GB2312" w:eastAsia="仿宋_GB2312" w:hAnsi="微软雅黑"/>
          <w:color w:val="666666"/>
          <w:sz w:val="28"/>
          <w:szCs w:val="28"/>
        </w:rPr>
      </w:pPr>
    </w:p>
    <w:p w:rsidR="00FA1CEA" w:rsidRPr="007635C5" w:rsidRDefault="00FA1CEA" w:rsidP="00FA1CEA">
      <w:pPr>
        <w:autoSpaceDN w:val="0"/>
        <w:spacing w:line="520" w:lineRule="exact"/>
        <w:ind w:firstLineChars="200" w:firstLine="560"/>
        <w:jc w:val="left"/>
        <w:rPr>
          <w:rFonts w:ascii="仿宋_GB2312" w:eastAsia="仿宋_GB2312" w:hAnsi="微软雅黑"/>
          <w:color w:val="666666"/>
          <w:sz w:val="28"/>
          <w:szCs w:val="28"/>
        </w:rPr>
      </w:pPr>
      <w:r>
        <w:rPr>
          <w:rFonts w:ascii="仿宋_GB2312" w:eastAsia="仿宋_GB2312" w:hAnsi="微软雅黑" w:hint="eastAsia"/>
          <w:color w:val="666666"/>
          <w:sz w:val="28"/>
          <w:szCs w:val="28"/>
        </w:rPr>
        <w:t>附件：</w:t>
      </w:r>
      <w:r w:rsidRPr="007E5440">
        <w:rPr>
          <w:rFonts w:ascii="仿宋_GB2312" w:eastAsia="仿宋_GB2312" w:hAnsi="微软雅黑" w:hint="eastAsia"/>
          <w:color w:val="666666"/>
          <w:sz w:val="28"/>
          <w:szCs w:val="28"/>
        </w:rPr>
        <w:t>2016年上海市</w:t>
      </w:r>
      <w:r>
        <w:rPr>
          <w:rFonts w:ascii="仿宋_GB2312" w:eastAsia="仿宋_GB2312" w:hAnsi="微软雅黑" w:hint="eastAsia"/>
          <w:color w:val="666666"/>
          <w:sz w:val="28"/>
          <w:szCs w:val="28"/>
        </w:rPr>
        <w:t>静安</w:t>
      </w:r>
      <w:r w:rsidR="00FD7D19">
        <w:rPr>
          <w:rFonts w:ascii="仿宋_GB2312" w:eastAsia="仿宋_GB2312" w:hAnsi="微软雅黑" w:hint="eastAsia"/>
          <w:color w:val="666666"/>
          <w:sz w:val="28"/>
          <w:szCs w:val="28"/>
        </w:rPr>
        <w:t>区委党校</w:t>
      </w:r>
      <w:r w:rsidRPr="007E5440">
        <w:rPr>
          <w:rFonts w:ascii="仿宋_GB2312" w:eastAsia="仿宋_GB2312" w:hAnsi="微软雅黑" w:hint="eastAsia"/>
          <w:color w:val="666666"/>
          <w:sz w:val="28"/>
          <w:szCs w:val="28"/>
        </w:rPr>
        <w:t>“三公”经费预算情况表</w:t>
      </w:r>
    </w:p>
    <w:p w:rsidR="00232FE5" w:rsidRPr="00FA1CEA" w:rsidRDefault="00232FE5"/>
    <w:sectPr w:rsidR="00232FE5" w:rsidRPr="00FA1CEA" w:rsidSect="006808F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AE" w:rsidRDefault="008D48AE" w:rsidP="00FA1CEA">
      <w:r>
        <w:separator/>
      </w:r>
    </w:p>
  </w:endnote>
  <w:endnote w:type="continuationSeparator" w:id="0">
    <w:p w:rsidR="008D48AE" w:rsidRDefault="008D48AE" w:rsidP="00FA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AE" w:rsidRDefault="008D48AE" w:rsidP="00FA1CEA">
      <w:r>
        <w:separator/>
      </w:r>
    </w:p>
  </w:footnote>
  <w:footnote w:type="continuationSeparator" w:id="0">
    <w:p w:rsidR="008D48AE" w:rsidRDefault="008D48AE" w:rsidP="00FA1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253E"/>
    <w:rsid w:val="0001203E"/>
    <w:rsid w:val="0002449D"/>
    <w:rsid w:val="00032FFF"/>
    <w:rsid w:val="000409BC"/>
    <w:rsid w:val="00050A86"/>
    <w:rsid w:val="00053C2D"/>
    <w:rsid w:val="00073138"/>
    <w:rsid w:val="00081EBF"/>
    <w:rsid w:val="00090727"/>
    <w:rsid w:val="00092889"/>
    <w:rsid w:val="00094DFE"/>
    <w:rsid w:val="000A0C96"/>
    <w:rsid w:val="000A17DF"/>
    <w:rsid w:val="000B64CC"/>
    <w:rsid w:val="000C0E1F"/>
    <w:rsid w:val="000C64E8"/>
    <w:rsid w:val="000D39A1"/>
    <w:rsid w:val="000D59B0"/>
    <w:rsid w:val="000E3F01"/>
    <w:rsid w:val="000E5629"/>
    <w:rsid w:val="000F66E7"/>
    <w:rsid w:val="00121BB9"/>
    <w:rsid w:val="001354F8"/>
    <w:rsid w:val="00142C4F"/>
    <w:rsid w:val="00144282"/>
    <w:rsid w:val="0015347E"/>
    <w:rsid w:val="00160BED"/>
    <w:rsid w:val="0016300D"/>
    <w:rsid w:val="001672FF"/>
    <w:rsid w:val="0017052A"/>
    <w:rsid w:val="00181F63"/>
    <w:rsid w:val="0019207D"/>
    <w:rsid w:val="001A06DF"/>
    <w:rsid w:val="001A7279"/>
    <w:rsid w:val="001C0CD0"/>
    <w:rsid w:val="001C52FE"/>
    <w:rsid w:val="001D1596"/>
    <w:rsid w:val="001D19FA"/>
    <w:rsid w:val="001D7788"/>
    <w:rsid w:val="001E295D"/>
    <w:rsid w:val="001E2DC9"/>
    <w:rsid w:val="001F5EFA"/>
    <w:rsid w:val="001F6409"/>
    <w:rsid w:val="001F6550"/>
    <w:rsid w:val="00201E8E"/>
    <w:rsid w:val="0021563B"/>
    <w:rsid w:val="002209CF"/>
    <w:rsid w:val="00232FE5"/>
    <w:rsid w:val="00240F83"/>
    <w:rsid w:val="0024542D"/>
    <w:rsid w:val="0026007F"/>
    <w:rsid w:val="002635E6"/>
    <w:rsid w:val="00267093"/>
    <w:rsid w:val="00270878"/>
    <w:rsid w:val="00270D43"/>
    <w:rsid w:val="00275FAC"/>
    <w:rsid w:val="002820DA"/>
    <w:rsid w:val="00285A34"/>
    <w:rsid w:val="00287F63"/>
    <w:rsid w:val="002919AB"/>
    <w:rsid w:val="00293535"/>
    <w:rsid w:val="00294674"/>
    <w:rsid w:val="002B0B68"/>
    <w:rsid w:val="002B1261"/>
    <w:rsid w:val="002B46DF"/>
    <w:rsid w:val="002C6E4A"/>
    <w:rsid w:val="002C7B18"/>
    <w:rsid w:val="002D033B"/>
    <w:rsid w:val="002E598D"/>
    <w:rsid w:val="002E5EA0"/>
    <w:rsid w:val="002E79FA"/>
    <w:rsid w:val="002F1A3D"/>
    <w:rsid w:val="0030628F"/>
    <w:rsid w:val="003102EB"/>
    <w:rsid w:val="0031104B"/>
    <w:rsid w:val="003131DA"/>
    <w:rsid w:val="00315F32"/>
    <w:rsid w:val="00316244"/>
    <w:rsid w:val="00320048"/>
    <w:rsid w:val="0032350D"/>
    <w:rsid w:val="00330792"/>
    <w:rsid w:val="00331E74"/>
    <w:rsid w:val="0033788A"/>
    <w:rsid w:val="00340B83"/>
    <w:rsid w:val="00346CA6"/>
    <w:rsid w:val="00351CEC"/>
    <w:rsid w:val="00353836"/>
    <w:rsid w:val="00392AAE"/>
    <w:rsid w:val="00395B29"/>
    <w:rsid w:val="003A6130"/>
    <w:rsid w:val="003B683F"/>
    <w:rsid w:val="003C705E"/>
    <w:rsid w:val="003D4C43"/>
    <w:rsid w:val="003E4273"/>
    <w:rsid w:val="003E482D"/>
    <w:rsid w:val="003F078C"/>
    <w:rsid w:val="00402DE5"/>
    <w:rsid w:val="0041233F"/>
    <w:rsid w:val="00434806"/>
    <w:rsid w:val="00436C53"/>
    <w:rsid w:val="00443BBA"/>
    <w:rsid w:val="00443BDF"/>
    <w:rsid w:val="00450A77"/>
    <w:rsid w:val="004728DB"/>
    <w:rsid w:val="00486EE7"/>
    <w:rsid w:val="0048790C"/>
    <w:rsid w:val="004920A9"/>
    <w:rsid w:val="00492532"/>
    <w:rsid w:val="004929F2"/>
    <w:rsid w:val="00492C8F"/>
    <w:rsid w:val="004967CB"/>
    <w:rsid w:val="004A5C3D"/>
    <w:rsid w:val="004B07E2"/>
    <w:rsid w:val="004C0D62"/>
    <w:rsid w:val="004C258C"/>
    <w:rsid w:val="004F6DA7"/>
    <w:rsid w:val="005016D2"/>
    <w:rsid w:val="00503A2F"/>
    <w:rsid w:val="0051059F"/>
    <w:rsid w:val="00512107"/>
    <w:rsid w:val="00515F61"/>
    <w:rsid w:val="005179ED"/>
    <w:rsid w:val="005300E8"/>
    <w:rsid w:val="00544176"/>
    <w:rsid w:val="005466FC"/>
    <w:rsid w:val="005509FD"/>
    <w:rsid w:val="00553EC7"/>
    <w:rsid w:val="005578F7"/>
    <w:rsid w:val="00557F7F"/>
    <w:rsid w:val="00572964"/>
    <w:rsid w:val="005736BC"/>
    <w:rsid w:val="00577647"/>
    <w:rsid w:val="005810D7"/>
    <w:rsid w:val="00585B65"/>
    <w:rsid w:val="00585F9F"/>
    <w:rsid w:val="005864C9"/>
    <w:rsid w:val="00590636"/>
    <w:rsid w:val="00592B83"/>
    <w:rsid w:val="00595C4C"/>
    <w:rsid w:val="005A3F20"/>
    <w:rsid w:val="005C7C37"/>
    <w:rsid w:val="005E6E02"/>
    <w:rsid w:val="005E79C3"/>
    <w:rsid w:val="006002B2"/>
    <w:rsid w:val="00606FF5"/>
    <w:rsid w:val="00616064"/>
    <w:rsid w:val="00621C37"/>
    <w:rsid w:val="00625FDC"/>
    <w:rsid w:val="00627332"/>
    <w:rsid w:val="006349CC"/>
    <w:rsid w:val="00635AC6"/>
    <w:rsid w:val="00647C5F"/>
    <w:rsid w:val="00655051"/>
    <w:rsid w:val="006554AC"/>
    <w:rsid w:val="006806CB"/>
    <w:rsid w:val="006808F5"/>
    <w:rsid w:val="00683698"/>
    <w:rsid w:val="006A069C"/>
    <w:rsid w:val="006A08B5"/>
    <w:rsid w:val="006A6DBF"/>
    <w:rsid w:val="006C1232"/>
    <w:rsid w:val="006D077C"/>
    <w:rsid w:val="006D23B1"/>
    <w:rsid w:val="006D3593"/>
    <w:rsid w:val="006D64C0"/>
    <w:rsid w:val="006E1692"/>
    <w:rsid w:val="006F7DEA"/>
    <w:rsid w:val="00705EAF"/>
    <w:rsid w:val="00710F7E"/>
    <w:rsid w:val="00711BB4"/>
    <w:rsid w:val="00711D51"/>
    <w:rsid w:val="00727D6F"/>
    <w:rsid w:val="007353F2"/>
    <w:rsid w:val="00740757"/>
    <w:rsid w:val="00741424"/>
    <w:rsid w:val="0074233D"/>
    <w:rsid w:val="00744E14"/>
    <w:rsid w:val="0075779B"/>
    <w:rsid w:val="00763217"/>
    <w:rsid w:val="007669CA"/>
    <w:rsid w:val="00771A50"/>
    <w:rsid w:val="0078656C"/>
    <w:rsid w:val="00792FC2"/>
    <w:rsid w:val="007973DE"/>
    <w:rsid w:val="007A5DDD"/>
    <w:rsid w:val="007A68F0"/>
    <w:rsid w:val="007B19BA"/>
    <w:rsid w:val="007C584E"/>
    <w:rsid w:val="007C7647"/>
    <w:rsid w:val="007D1BE0"/>
    <w:rsid w:val="007E47DF"/>
    <w:rsid w:val="007E6DF6"/>
    <w:rsid w:val="00800E14"/>
    <w:rsid w:val="00806C01"/>
    <w:rsid w:val="00807BCB"/>
    <w:rsid w:val="00810011"/>
    <w:rsid w:val="00831E64"/>
    <w:rsid w:val="00842ECB"/>
    <w:rsid w:val="00847C66"/>
    <w:rsid w:val="0085253E"/>
    <w:rsid w:val="00852E4C"/>
    <w:rsid w:val="00861A3B"/>
    <w:rsid w:val="008636D8"/>
    <w:rsid w:val="008656C3"/>
    <w:rsid w:val="00883B00"/>
    <w:rsid w:val="00892CD1"/>
    <w:rsid w:val="008939E2"/>
    <w:rsid w:val="00895DD8"/>
    <w:rsid w:val="008C70D7"/>
    <w:rsid w:val="008D3BDC"/>
    <w:rsid w:val="008D48AE"/>
    <w:rsid w:val="008D5A9C"/>
    <w:rsid w:val="008D736F"/>
    <w:rsid w:val="008E740F"/>
    <w:rsid w:val="008F18FB"/>
    <w:rsid w:val="008F2140"/>
    <w:rsid w:val="00915ECB"/>
    <w:rsid w:val="00923295"/>
    <w:rsid w:val="009314ED"/>
    <w:rsid w:val="00935638"/>
    <w:rsid w:val="009442E0"/>
    <w:rsid w:val="009526BE"/>
    <w:rsid w:val="00953513"/>
    <w:rsid w:val="00965696"/>
    <w:rsid w:val="00965749"/>
    <w:rsid w:val="00970C9F"/>
    <w:rsid w:val="00985B89"/>
    <w:rsid w:val="00996EAF"/>
    <w:rsid w:val="009A774E"/>
    <w:rsid w:val="009C2ED9"/>
    <w:rsid w:val="009C617D"/>
    <w:rsid w:val="009D41EB"/>
    <w:rsid w:val="009E3DF5"/>
    <w:rsid w:val="009F50DD"/>
    <w:rsid w:val="00A02CFE"/>
    <w:rsid w:val="00A04D94"/>
    <w:rsid w:val="00A1290F"/>
    <w:rsid w:val="00A1553F"/>
    <w:rsid w:val="00A16A39"/>
    <w:rsid w:val="00A217D8"/>
    <w:rsid w:val="00A2312A"/>
    <w:rsid w:val="00A30B19"/>
    <w:rsid w:val="00A40748"/>
    <w:rsid w:val="00A459A0"/>
    <w:rsid w:val="00A53396"/>
    <w:rsid w:val="00A542C3"/>
    <w:rsid w:val="00A55BEB"/>
    <w:rsid w:val="00A63C9E"/>
    <w:rsid w:val="00A67C0D"/>
    <w:rsid w:val="00A70B8E"/>
    <w:rsid w:val="00A83ED0"/>
    <w:rsid w:val="00A84C09"/>
    <w:rsid w:val="00A85FB7"/>
    <w:rsid w:val="00A9497B"/>
    <w:rsid w:val="00A95E06"/>
    <w:rsid w:val="00AA0064"/>
    <w:rsid w:val="00AA3856"/>
    <w:rsid w:val="00AB18AF"/>
    <w:rsid w:val="00AB3BF5"/>
    <w:rsid w:val="00AB6564"/>
    <w:rsid w:val="00AC3A7B"/>
    <w:rsid w:val="00AD4806"/>
    <w:rsid w:val="00AE7959"/>
    <w:rsid w:val="00AF33A9"/>
    <w:rsid w:val="00B138F2"/>
    <w:rsid w:val="00B13E20"/>
    <w:rsid w:val="00B14859"/>
    <w:rsid w:val="00B150C4"/>
    <w:rsid w:val="00B25085"/>
    <w:rsid w:val="00B30629"/>
    <w:rsid w:val="00B4321F"/>
    <w:rsid w:val="00B4400A"/>
    <w:rsid w:val="00B57A9B"/>
    <w:rsid w:val="00B61AC2"/>
    <w:rsid w:val="00B676C7"/>
    <w:rsid w:val="00B774AC"/>
    <w:rsid w:val="00B83D76"/>
    <w:rsid w:val="00B90DA3"/>
    <w:rsid w:val="00BA3345"/>
    <w:rsid w:val="00BA57ED"/>
    <w:rsid w:val="00BB6600"/>
    <w:rsid w:val="00BC366E"/>
    <w:rsid w:val="00BC471D"/>
    <w:rsid w:val="00BE2D2C"/>
    <w:rsid w:val="00BE3364"/>
    <w:rsid w:val="00BE3461"/>
    <w:rsid w:val="00BF668C"/>
    <w:rsid w:val="00BF6D24"/>
    <w:rsid w:val="00BF6FCE"/>
    <w:rsid w:val="00C03227"/>
    <w:rsid w:val="00C03B84"/>
    <w:rsid w:val="00C11770"/>
    <w:rsid w:val="00C332BE"/>
    <w:rsid w:val="00C3742D"/>
    <w:rsid w:val="00C44593"/>
    <w:rsid w:val="00C52CE4"/>
    <w:rsid w:val="00C6070B"/>
    <w:rsid w:val="00C6490D"/>
    <w:rsid w:val="00C64D5D"/>
    <w:rsid w:val="00C754EC"/>
    <w:rsid w:val="00C763EC"/>
    <w:rsid w:val="00C82CF7"/>
    <w:rsid w:val="00C86CD7"/>
    <w:rsid w:val="00C91691"/>
    <w:rsid w:val="00C93B03"/>
    <w:rsid w:val="00CA3B85"/>
    <w:rsid w:val="00CB20AD"/>
    <w:rsid w:val="00CC2C20"/>
    <w:rsid w:val="00CC540D"/>
    <w:rsid w:val="00CD0395"/>
    <w:rsid w:val="00CD3768"/>
    <w:rsid w:val="00CD5C55"/>
    <w:rsid w:val="00CE4770"/>
    <w:rsid w:val="00CF0218"/>
    <w:rsid w:val="00CF0D42"/>
    <w:rsid w:val="00D05D21"/>
    <w:rsid w:val="00D16210"/>
    <w:rsid w:val="00D224AE"/>
    <w:rsid w:val="00D31395"/>
    <w:rsid w:val="00D4126C"/>
    <w:rsid w:val="00D5563B"/>
    <w:rsid w:val="00D653AD"/>
    <w:rsid w:val="00D83569"/>
    <w:rsid w:val="00D87959"/>
    <w:rsid w:val="00D921D4"/>
    <w:rsid w:val="00DA3B6A"/>
    <w:rsid w:val="00DA5648"/>
    <w:rsid w:val="00DA743A"/>
    <w:rsid w:val="00DB16EC"/>
    <w:rsid w:val="00DD1053"/>
    <w:rsid w:val="00DD20A4"/>
    <w:rsid w:val="00DD3C90"/>
    <w:rsid w:val="00DD4078"/>
    <w:rsid w:val="00DD6324"/>
    <w:rsid w:val="00DE1784"/>
    <w:rsid w:val="00DE4A08"/>
    <w:rsid w:val="00DF269A"/>
    <w:rsid w:val="00DF38F7"/>
    <w:rsid w:val="00E018F1"/>
    <w:rsid w:val="00E13193"/>
    <w:rsid w:val="00E229C3"/>
    <w:rsid w:val="00E534D8"/>
    <w:rsid w:val="00E62133"/>
    <w:rsid w:val="00E62B9E"/>
    <w:rsid w:val="00E66BE5"/>
    <w:rsid w:val="00E744A8"/>
    <w:rsid w:val="00E747C3"/>
    <w:rsid w:val="00E81FCA"/>
    <w:rsid w:val="00E90DC7"/>
    <w:rsid w:val="00E97EAE"/>
    <w:rsid w:val="00EB65E9"/>
    <w:rsid w:val="00ED517A"/>
    <w:rsid w:val="00EE459B"/>
    <w:rsid w:val="00EF5B07"/>
    <w:rsid w:val="00F005AF"/>
    <w:rsid w:val="00F178E4"/>
    <w:rsid w:val="00F31D61"/>
    <w:rsid w:val="00F32A9F"/>
    <w:rsid w:val="00F51E6C"/>
    <w:rsid w:val="00F53CBA"/>
    <w:rsid w:val="00F90051"/>
    <w:rsid w:val="00F906E2"/>
    <w:rsid w:val="00F935BF"/>
    <w:rsid w:val="00F962F4"/>
    <w:rsid w:val="00FA1CEA"/>
    <w:rsid w:val="00FA22A4"/>
    <w:rsid w:val="00FB2471"/>
    <w:rsid w:val="00FC191B"/>
    <w:rsid w:val="00FD7D19"/>
    <w:rsid w:val="00FF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C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C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C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C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C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C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DangXiao</cp:lastModifiedBy>
  <cp:revision>13</cp:revision>
  <dcterms:created xsi:type="dcterms:W3CDTF">2016-04-11T08:03:00Z</dcterms:created>
  <dcterms:modified xsi:type="dcterms:W3CDTF">2016-04-29T08:27:00Z</dcterms:modified>
</cp:coreProperties>
</file>