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36" w:rsidRPr="000F640F" w:rsidRDefault="00E22BA5" w:rsidP="00111E97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r w:rsidRPr="000F640F">
        <w:rPr>
          <w:rFonts w:ascii="黑体" w:eastAsia="黑体" w:hAnsi="黑体" w:cs="宋体" w:hint="eastAsia"/>
          <w:sz w:val="36"/>
          <w:szCs w:val="36"/>
        </w:rPr>
        <w:t>江宁</w:t>
      </w:r>
      <w:r w:rsidR="008175C3" w:rsidRPr="000F640F">
        <w:rPr>
          <w:rFonts w:ascii="黑体" w:eastAsia="黑体" w:hAnsi="黑体" w:cs="宋体" w:hint="eastAsia"/>
          <w:sz w:val="36"/>
          <w:szCs w:val="36"/>
        </w:rPr>
        <w:t>路</w:t>
      </w:r>
      <w:r w:rsidRPr="000F640F">
        <w:rPr>
          <w:rFonts w:ascii="黑体" w:eastAsia="黑体" w:hAnsi="黑体" w:cs="宋体" w:hint="eastAsia"/>
          <w:sz w:val="36"/>
          <w:szCs w:val="36"/>
        </w:rPr>
        <w:t>街道</w:t>
      </w:r>
      <w:r w:rsidR="00741E00" w:rsidRPr="000F640F">
        <w:rPr>
          <w:rFonts w:ascii="黑体" w:eastAsia="黑体" w:hAnsi="黑体" w:cs="宋体" w:hint="eastAsia"/>
          <w:sz w:val="36"/>
          <w:szCs w:val="36"/>
        </w:rPr>
        <w:t>网格中心督办</w:t>
      </w:r>
      <w:r w:rsidR="009F63A8" w:rsidRPr="000F640F">
        <w:rPr>
          <w:rFonts w:ascii="黑体" w:eastAsia="黑体" w:hAnsi="黑体" w:cs="宋体" w:hint="eastAsia"/>
          <w:sz w:val="36"/>
          <w:szCs w:val="36"/>
        </w:rPr>
        <w:t>督查</w:t>
      </w:r>
      <w:r w:rsidR="00741E00" w:rsidRPr="000F640F">
        <w:rPr>
          <w:rFonts w:ascii="黑体" w:eastAsia="黑体" w:hAnsi="黑体" w:cs="宋体" w:hint="eastAsia"/>
          <w:sz w:val="36"/>
          <w:szCs w:val="36"/>
        </w:rPr>
        <w:t>制度</w:t>
      </w:r>
    </w:p>
    <w:p w:rsidR="00337D78" w:rsidRDefault="00337D78" w:rsidP="00111E97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</w:p>
    <w:p w:rsidR="008175C3" w:rsidRPr="00A941F2" w:rsidRDefault="00D260F3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依</w:t>
      </w:r>
      <w:r w:rsidR="00522B54" w:rsidRPr="00A941F2">
        <w:rPr>
          <w:rFonts w:ascii="仿宋_GB2312" w:eastAsia="仿宋_GB2312" w:hAnsi="仿宋" w:hint="eastAsia"/>
          <w:sz w:val="32"/>
          <w:szCs w:val="32"/>
        </w:rPr>
        <w:t>据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《</w:t>
      </w:r>
      <w:r w:rsidR="00BF1437" w:rsidRPr="00A941F2">
        <w:rPr>
          <w:rFonts w:ascii="仿宋_GB2312" w:eastAsia="仿宋_GB2312" w:hAnsi="仿宋" w:hint="eastAsia"/>
          <w:sz w:val="32"/>
          <w:szCs w:val="32"/>
        </w:rPr>
        <w:t>静安区江宁路街道城市网格化综合管理中心运行导则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》</w:t>
      </w:r>
      <w:r w:rsidR="009A2930" w:rsidRPr="00A941F2">
        <w:rPr>
          <w:rFonts w:ascii="仿宋_GB2312" w:eastAsia="仿宋_GB2312" w:hAnsi="仿宋" w:hint="eastAsia"/>
          <w:sz w:val="32"/>
          <w:szCs w:val="32"/>
        </w:rPr>
        <w:t>的相关要求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，</w:t>
      </w:r>
      <w:r w:rsidR="008175C3" w:rsidRPr="00A941F2">
        <w:rPr>
          <w:rFonts w:ascii="仿宋_GB2312" w:eastAsia="仿宋_GB2312" w:hAnsi="仿宋" w:hint="eastAsia"/>
          <w:sz w:val="32"/>
          <w:szCs w:val="32"/>
        </w:rPr>
        <w:t>坚持突出重点、实事求是、注重实效和依法公正的督办工作原则。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为</w:t>
      </w:r>
      <w:r w:rsidR="00425616" w:rsidRPr="00A941F2">
        <w:rPr>
          <w:rFonts w:ascii="仿宋_GB2312" w:eastAsia="仿宋_GB2312" w:hAnsi="仿宋" w:hint="eastAsia"/>
          <w:sz w:val="32"/>
          <w:szCs w:val="32"/>
        </w:rPr>
        <w:t>进一步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规范</w:t>
      </w:r>
      <w:r w:rsidR="00A5598D" w:rsidRPr="00A941F2">
        <w:rPr>
          <w:rFonts w:ascii="仿宋_GB2312" w:eastAsia="仿宋_GB2312" w:hAnsi="仿宋" w:hint="eastAsia"/>
          <w:sz w:val="32"/>
          <w:szCs w:val="32"/>
        </w:rPr>
        <w:t>网格工作、提高</w:t>
      </w:r>
      <w:r w:rsidR="00B038CE" w:rsidRPr="00A941F2">
        <w:rPr>
          <w:rFonts w:ascii="仿宋_GB2312" w:eastAsia="仿宋_GB2312" w:hAnsi="仿宋" w:hint="eastAsia"/>
          <w:sz w:val="32"/>
          <w:szCs w:val="32"/>
        </w:rPr>
        <w:t>各类案件办理效率和质量，</w:t>
      </w:r>
      <w:r w:rsidR="008175C3" w:rsidRPr="00A941F2">
        <w:rPr>
          <w:rFonts w:ascii="仿宋_GB2312" w:eastAsia="仿宋_GB2312" w:hAnsi="仿宋" w:hint="eastAsia"/>
          <w:sz w:val="32"/>
          <w:szCs w:val="32"/>
        </w:rPr>
        <w:t>结合工作实际，特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制定本</w:t>
      </w:r>
      <w:r w:rsidR="008175C3" w:rsidRPr="00A941F2">
        <w:rPr>
          <w:rFonts w:ascii="仿宋_GB2312" w:eastAsia="仿宋_GB2312" w:hAnsi="仿宋" w:hint="eastAsia"/>
          <w:sz w:val="32"/>
          <w:szCs w:val="32"/>
        </w:rPr>
        <w:t>规定</w:t>
      </w:r>
      <w:r w:rsidR="006D78E3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F31008" w:rsidRPr="00A941F2" w:rsidRDefault="008175C3" w:rsidP="00111E97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工单</w:t>
      </w:r>
      <w:r w:rsidR="00F31008" w:rsidRPr="00A941F2">
        <w:rPr>
          <w:rFonts w:ascii="仿宋_GB2312" w:eastAsia="仿宋_GB2312" w:hAnsi="仿宋" w:hint="eastAsia"/>
          <w:sz w:val="32"/>
          <w:szCs w:val="32"/>
        </w:rPr>
        <w:t>督办</w:t>
      </w:r>
      <w:r w:rsidRPr="00A941F2">
        <w:rPr>
          <w:rFonts w:ascii="仿宋_GB2312" w:eastAsia="仿宋_GB2312" w:hAnsi="仿宋" w:hint="eastAsia"/>
          <w:sz w:val="32"/>
          <w:szCs w:val="32"/>
        </w:rPr>
        <w:t>（事中监督）</w:t>
      </w:r>
    </w:p>
    <w:p w:rsidR="00B30DBD" w:rsidRPr="00A941F2" w:rsidRDefault="0091662C" w:rsidP="00111E97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工单</w:t>
      </w:r>
      <w:r w:rsidR="00C35DC6" w:rsidRPr="00A941F2">
        <w:rPr>
          <w:rFonts w:ascii="仿宋_GB2312" w:eastAsia="仿宋_GB2312" w:hAnsi="仿宋" w:hint="eastAsia"/>
          <w:sz w:val="32"/>
          <w:szCs w:val="32"/>
        </w:rPr>
        <w:t>类型及</w:t>
      </w:r>
      <w:r w:rsidRPr="00A941F2">
        <w:rPr>
          <w:rFonts w:ascii="仿宋_GB2312" w:eastAsia="仿宋_GB2312" w:hAnsi="仿宋" w:hint="eastAsia"/>
          <w:sz w:val="32"/>
          <w:szCs w:val="32"/>
        </w:rPr>
        <w:t>办</w:t>
      </w:r>
      <w:r w:rsidR="001E6006" w:rsidRPr="00A941F2">
        <w:rPr>
          <w:rFonts w:ascii="仿宋_GB2312" w:eastAsia="仿宋_GB2312" w:hAnsi="仿宋" w:hint="eastAsia"/>
          <w:sz w:val="32"/>
          <w:szCs w:val="32"/>
        </w:rPr>
        <w:t>结</w:t>
      </w:r>
      <w:r w:rsidRPr="00A941F2">
        <w:rPr>
          <w:rFonts w:ascii="仿宋_GB2312" w:eastAsia="仿宋_GB2312" w:hAnsi="仿宋" w:hint="eastAsia"/>
          <w:sz w:val="32"/>
          <w:szCs w:val="32"/>
        </w:rPr>
        <w:t>时限</w:t>
      </w:r>
    </w:p>
    <w:p w:rsidR="00AC7EB3" w:rsidRPr="00A941F2" w:rsidRDefault="00AC7EB3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由街道网格中心</w:t>
      </w:r>
      <w:r w:rsidR="00576AA5" w:rsidRPr="00A941F2">
        <w:rPr>
          <w:rFonts w:ascii="仿宋_GB2312" w:eastAsia="仿宋_GB2312" w:hAnsi="仿宋" w:hint="eastAsia"/>
          <w:sz w:val="32"/>
          <w:szCs w:val="32"/>
        </w:rPr>
        <w:t>负责督办的案件，具体</w:t>
      </w:r>
      <w:r w:rsidR="00060FFC" w:rsidRPr="00A941F2">
        <w:rPr>
          <w:rFonts w:ascii="仿宋_GB2312" w:eastAsia="仿宋_GB2312" w:hAnsi="仿宋" w:hint="eastAsia"/>
          <w:sz w:val="32"/>
          <w:szCs w:val="32"/>
        </w:rPr>
        <w:t>时限要求</w:t>
      </w:r>
      <w:r w:rsidR="00576AA5" w:rsidRPr="00A941F2">
        <w:rPr>
          <w:rFonts w:ascii="仿宋_GB2312" w:eastAsia="仿宋_GB2312" w:hAnsi="仿宋" w:hint="eastAsia"/>
          <w:sz w:val="32"/>
          <w:szCs w:val="32"/>
        </w:rPr>
        <w:t>如下：</w:t>
      </w:r>
    </w:p>
    <w:p w:rsidR="00DE2DE3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1、</w:t>
      </w:r>
      <w:r w:rsidR="005A2650" w:rsidRPr="00A941F2">
        <w:rPr>
          <w:rFonts w:ascii="仿宋_GB2312" w:eastAsia="仿宋_GB2312" w:hAnsi="仿宋" w:hint="eastAsia"/>
          <w:sz w:val="32"/>
          <w:szCs w:val="32"/>
        </w:rPr>
        <w:t>网格工单</w:t>
      </w:r>
    </w:p>
    <w:p w:rsidR="00670675" w:rsidRPr="00A941F2" w:rsidRDefault="00F0575A" w:rsidP="00111E97">
      <w:pPr>
        <w:pStyle w:val="a3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简单案件</w:t>
      </w:r>
      <w:r w:rsidR="004E43CE" w:rsidRPr="00A941F2">
        <w:rPr>
          <w:rFonts w:ascii="仿宋_GB2312" w:eastAsia="仿宋_GB2312" w:hAnsi="仿宋" w:hint="eastAsia"/>
          <w:sz w:val="32"/>
          <w:szCs w:val="32"/>
        </w:rPr>
        <w:t>：</w:t>
      </w:r>
      <w:r w:rsidRPr="00A941F2">
        <w:rPr>
          <w:rFonts w:ascii="仿宋_GB2312" w:eastAsia="仿宋_GB2312" w:hAnsi="仿宋" w:hint="eastAsia"/>
          <w:sz w:val="32"/>
          <w:szCs w:val="32"/>
        </w:rPr>
        <w:t>如：沿街无主暴露垃圾</w:t>
      </w:r>
      <w:r w:rsidR="003937F4" w:rsidRPr="00A941F2">
        <w:rPr>
          <w:rFonts w:ascii="仿宋_GB2312" w:eastAsia="仿宋_GB2312" w:hAnsi="仿宋" w:hint="eastAsia"/>
          <w:sz w:val="32"/>
          <w:szCs w:val="32"/>
        </w:rPr>
        <w:t>、</w:t>
      </w:r>
      <w:r w:rsidR="00101342" w:rsidRPr="00A941F2">
        <w:rPr>
          <w:rFonts w:ascii="仿宋_GB2312" w:eastAsia="仿宋_GB2312" w:hAnsi="仿宋" w:hint="eastAsia"/>
          <w:sz w:val="32"/>
          <w:szCs w:val="32"/>
        </w:rPr>
        <w:t>跨门营业、</w:t>
      </w:r>
      <w:r w:rsidR="003937F4" w:rsidRPr="00A941F2">
        <w:rPr>
          <w:rFonts w:ascii="仿宋_GB2312" w:eastAsia="仿宋_GB2312" w:hAnsi="仿宋" w:hint="eastAsia"/>
          <w:sz w:val="32"/>
          <w:szCs w:val="32"/>
        </w:rPr>
        <w:t>乱设摊</w:t>
      </w:r>
      <w:r w:rsidR="00C55C44" w:rsidRPr="00A941F2">
        <w:rPr>
          <w:rFonts w:ascii="仿宋_GB2312" w:eastAsia="仿宋_GB2312" w:hAnsi="仿宋" w:hint="eastAsia"/>
          <w:sz w:val="32"/>
          <w:szCs w:val="32"/>
        </w:rPr>
        <w:t>、乱晾晒</w:t>
      </w:r>
      <w:r w:rsidRPr="00A941F2">
        <w:rPr>
          <w:rFonts w:ascii="仿宋_GB2312" w:eastAsia="仿宋_GB2312" w:hAnsi="仿宋" w:hint="eastAsia"/>
          <w:sz w:val="32"/>
          <w:szCs w:val="32"/>
        </w:rPr>
        <w:t>等</w:t>
      </w:r>
      <w:r w:rsidR="00C0421C" w:rsidRPr="00A941F2">
        <w:rPr>
          <w:rFonts w:ascii="仿宋_GB2312" w:eastAsia="仿宋_GB2312" w:hAnsi="仿宋" w:hint="eastAsia"/>
          <w:sz w:val="32"/>
          <w:szCs w:val="32"/>
        </w:rPr>
        <w:t>，要求在2小时内</w:t>
      </w:r>
      <w:r w:rsidR="00091468" w:rsidRPr="00A941F2">
        <w:rPr>
          <w:rFonts w:ascii="仿宋_GB2312" w:eastAsia="仿宋_GB2312" w:hAnsi="仿宋" w:hint="eastAsia"/>
          <w:sz w:val="32"/>
          <w:szCs w:val="32"/>
        </w:rPr>
        <w:t>快速</w:t>
      </w:r>
      <w:r w:rsidR="008175C3" w:rsidRPr="00A941F2">
        <w:rPr>
          <w:rFonts w:ascii="仿宋_GB2312" w:eastAsia="仿宋_GB2312" w:hAnsi="仿宋" w:hint="eastAsia"/>
          <w:sz w:val="32"/>
          <w:szCs w:val="32"/>
        </w:rPr>
        <w:t>处置完成</w:t>
      </w:r>
      <w:r w:rsidR="00325567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670675" w:rsidRPr="00A941F2" w:rsidRDefault="00C0421C" w:rsidP="00111E97">
      <w:pPr>
        <w:pStyle w:val="a3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一般案件</w:t>
      </w:r>
      <w:r w:rsidR="004E43CE" w:rsidRPr="00A941F2">
        <w:rPr>
          <w:rFonts w:ascii="仿宋_GB2312" w:eastAsia="仿宋_GB2312" w:hAnsi="仿宋" w:hint="eastAsia"/>
          <w:sz w:val="32"/>
          <w:szCs w:val="32"/>
        </w:rPr>
        <w:t>：</w:t>
      </w:r>
      <w:r w:rsidR="00691858" w:rsidRPr="00A941F2">
        <w:rPr>
          <w:rFonts w:ascii="仿宋_GB2312" w:eastAsia="仿宋_GB2312" w:hAnsi="仿宋" w:hint="eastAsia"/>
          <w:sz w:val="32"/>
          <w:szCs w:val="32"/>
        </w:rPr>
        <w:t>如</w:t>
      </w:r>
      <w:r w:rsidR="003434D5" w:rsidRPr="00A941F2">
        <w:rPr>
          <w:rFonts w:ascii="仿宋_GB2312" w:eastAsia="仿宋_GB2312" w:hAnsi="仿宋" w:hint="eastAsia"/>
          <w:sz w:val="32"/>
          <w:szCs w:val="32"/>
        </w:rPr>
        <w:t>：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小区有主装修垃圾、占道堆物（施工）、废弃车辆处置、物业范围内的</w:t>
      </w:r>
      <w:r w:rsidR="002A2F40" w:rsidRPr="00A941F2">
        <w:rPr>
          <w:rFonts w:ascii="仿宋_GB2312" w:eastAsia="仿宋_GB2312" w:hAnsi="仿宋" w:hint="eastAsia"/>
          <w:sz w:val="32"/>
          <w:szCs w:val="32"/>
        </w:rPr>
        <w:t>水管爆裂</w:t>
      </w:r>
      <w:r w:rsidR="005D5140" w:rsidRPr="00A941F2">
        <w:rPr>
          <w:rFonts w:ascii="仿宋_GB2312" w:eastAsia="仿宋_GB2312" w:hAnsi="仿宋" w:hint="eastAsia"/>
          <w:sz w:val="32"/>
          <w:szCs w:val="32"/>
        </w:rPr>
        <w:t>、</w:t>
      </w:r>
      <w:r w:rsidR="00072CA5" w:rsidRPr="00A941F2">
        <w:rPr>
          <w:rFonts w:ascii="仿宋_GB2312" w:eastAsia="仿宋_GB2312" w:hAnsi="仿宋" w:hint="eastAsia"/>
          <w:sz w:val="32"/>
          <w:szCs w:val="32"/>
        </w:rPr>
        <w:t>下水道堵塞</w:t>
      </w:r>
      <w:r w:rsidR="00F56535" w:rsidRPr="00A941F2">
        <w:rPr>
          <w:rFonts w:ascii="仿宋_GB2312" w:eastAsia="仿宋_GB2312" w:hAnsi="仿宋" w:hint="eastAsia"/>
          <w:sz w:val="32"/>
          <w:szCs w:val="32"/>
        </w:rPr>
        <w:t>等</w:t>
      </w:r>
      <w:r w:rsidR="003434D5" w:rsidRPr="00A941F2">
        <w:rPr>
          <w:rFonts w:ascii="仿宋_GB2312" w:eastAsia="仿宋_GB2312" w:hAnsi="仿宋" w:hint="eastAsia"/>
          <w:sz w:val="32"/>
          <w:szCs w:val="32"/>
        </w:rPr>
        <w:t>，</w:t>
      </w:r>
      <w:r w:rsidR="00F56535" w:rsidRPr="00A941F2">
        <w:rPr>
          <w:rFonts w:ascii="仿宋_GB2312" w:eastAsia="仿宋_GB2312" w:hAnsi="仿宋" w:hint="eastAsia"/>
          <w:sz w:val="32"/>
          <w:szCs w:val="32"/>
        </w:rPr>
        <w:t>要求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30分钟</w:t>
      </w:r>
      <w:r w:rsidR="00F56535" w:rsidRPr="00A941F2">
        <w:rPr>
          <w:rFonts w:ascii="仿宋_GB2312" w:eastAsia="仿宋_GB2312" w:hAnsi="仿宋" w:hint="eastAsia"/>
          <w:sz w:val="32"/>
          <w:szCs w:val="32"/>
        </w:rPr>
        <w:t>内到现场勘验，24</w:t>
      </w:r>
      <w:r w:rsidR="00091468" w:rsidRPr="00A941F2">
        <w:rPr>
          <w:rFonts w:ascii="仿宋_GB2312" w:eastAsia="仿宋_GB2312" w:hAnsi="仿宋" w:hint="eastAsia"/>
          <w:sz w:val="32"/>
          <w:szCs w:val="32"/>
        </w:rPr>
        <w:t>小时内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处置</w:t>
      </w:r>
      <w:r w:rsidR="00091468" w:rsidRPr="00A941F2">
        <w:rPr>
          <w:rFonts w:ascii="仿宋_GB2312" w:eastAsia="仿宋_GB2312" w:hAnsi="仿宋" w:hint="eastAsia"/>
          <w:sz w:val="32"/>
          <w:szCs w:val="32"/>
        </w:rPr>
        <w:t>完成</w:t>
      </w:r>
      <w:r w:rsidR="00325567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1A58A7" w:rsidRPr="00A941F2" w:rsidRDefault="00786EFB" w:rsidP="00111E97">
      <w:pPr>
        <w:pStyle w:val="a3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60" w:lineRule="auto"/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疑难案件</w:t>
      </w:r>
      <w:r w:rsidR="004E43CE" w:rsidRPr="00A941F2">
        <w:rPr>
          <w:rFonts w:ascii="仿宋_GB2312" w:eastAsia="仿宋_GB2312" w:hAnsi="仿宋" w:hint="eastAsia"/>
          <w:sz w:val="32"/>
          <w:szCs w:val="32"/>
        </w:rPr>
        <w:t>：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需要相关部门协调或需要采用工程性措施的，根据市网格处置时限</w:t>
      </w:r>
      <w:r w:rsidR="006D74B7" w:rsidRPr="00A941F2">
        <w:rPr>
          <w:rFonts w:ascii="仿宋_GB2312" w:eastAsia="仿宋_GB2312" w:hAnsi="仿宋" w:hint="eastAsia"/>
          <w:sz w:val="32"/>
          <w:szCs w:val="32"/>
        </w:rPr>
        <w:t>规范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，工单经延期后</w:t>
      </w:r>
      <w:r w:rsidR="00761642" w:rsidRPr="00A941F2">
        <w:rPr>
          <w:rFonts w:ascii="仿宋_GB2312" w:eastAsia="仿宋_GB2312" w:hAnsi="仿宋" w:hint="eastAsia"/>
          <w:sz w:val="32"/>
          <w:szCs w:val="32"/>
        </w:rPr>
        <w:t>要求3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日</w:t>
      </w:r>
      <w:r w:rsidR="00761642" w:rsidRPr="00A941F2">
        <w:rPr>
          <w:rFonts w:ascii="仿宋_GB2312" w:eastAsia="仿宋_GB2312" w:hAnsi="仿宋" w:hint="eastAsia"/>
          <w:sz w:val="32"/>
          <w:szCs w:val="32"/>
        </w:rPr>
        <w:t>内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处置</w:t>
      </w:r>
      <w:r w:rsidR="00761642" w:rsidRPr="00A941F2">
        <w:rPr>
          <w:rFonts w:ascii="仿宋_GB2312" w:eastAsia="仿宋_GB2312" w:hAnsi="仿宋" w:hint="eastAsia"/>
          <w:sz w:val="32"/>
          <w:szCs w:val="32"/>
        </w:rPr>
        <w:t>完成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，最长不超过7日</w:t>
      </w:r>
      <w:r w:rsidR="00EA745B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5A2650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2、</w:t>
      </w:r>
      <w:r w:rsidR="005A2650" w:rsidRPr="00A941F2">
        <w:rPr>
          <w:rFonts w:ascii="仿宋_GB2312" w:eastAsia="仿宋_GB2312" w:hAnsi="仿宋" w:hint="eastAsia"/>
          <w:sz w:val="32"/>
          <w:szCs w:val="32"/>
        </w:rPr>
        <w:t>热线工单</w:t>
      </w:r>
    </w:p>
    <w:p w:rsidR="00AA0D30" w:rsidRPr="00A941F2" w:rsidRDefault="00E34675" w:rsidP="00111E97">
      <w:pPr>
        <w:pStyle w:val="a3"/>
        <w:numPr>
          <w:ilvl w:val="0"/>
          <w:numId w:val="7"/>
        </w:numPr>
        <w:tabs>
          <w:tab w:val="left" w:pos="0"/>
          <w:tab w:val="left" w:pos="993"/>
        </w:tabs>
        <w:adjustRightInd w:val="0"/>
        <w:snapToGrid w:val="0"/>
        <w:spacing w:line="360" w:lineRule="auto"/>
        <w:ind w:left="0"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紧急</w:t>
      </w:r>
      <w:r w:rsidR="00CE6444" w:rsidRPr="00A941F2">
        <w:rPr>
          <w:rFonts w:ascii="仿宋_GB2312" w:eastAsia="仿宋_GB2312" w:hAnsi="仿宋" w:hint="eastAsia"/>
          <w:sz w:val="32"/>
          <w:szCs w:val="32"/>
        </w:rPr>
        <w:t>案件</w:t>
      </w:r>
      <w:r w:rsidR="00DC5BDD" w:rsidRPr="00A941F2">
        <w:rPr>
          <w:rFonts w:ascii="仿宋_GB2312" w:eastAsia="仿宋_GB2312" w:hAnsi="仿宋" w:hint="eastAsia"/>
          <w:sz w:val="32"/>
          <w:szCs w:val="32"/>
        </w:rPr>
        <w:t>：</w:t>
      </w:r>
      <w:r w:rsidR="00AF0FE8" w:rsidRPr="00A941F2">
        <w:rPr>
          <w:rFonts w:ascii="仿宋_GB2312" w:eastAsia="仿宋_GB2312" w:hAnsi="仿宋" w:hint="eastAsia"/>
          <w:sz w:val="32"/>
          <w:szCs w:val="32"/>
        </w:rPr>
        <w:t>要求1</w:t>
      </w:r>
      <w:r w:rsidR="00D77C2C" w:rsidRPr="00A941F2">
        <w:rPr>
          <w:rFonts w:ascii="仿宋_GB2312" w:eastAsia="仿宋_GB2312" w:hAnsi="仿宋" w:hint="eastAsia"/>
          <w:sz w:val="32"/>
          <w:szCs w:val="32"/>
        </w:rPr>
        <w:t>日</w:t>
      </w:r>
      <w:r w:rsidR="00AF0FE8" w:rsidRPr="00A941F2">
        <w:rPr>
          <w:rFonts w:ascii="仿宋_GB2312" w:eastAsia="仿宋_GB2312" w:hAnsi="仿宋" w:hint="eastAsia"/>
          <w:sz w:val="32"/>
          <w:szCs w:val="32"/>
        </w:rPr>
        <w:t>内办结。</w:t>
      </w:r>
    </w:p>
    <w:p w:rsidR="007F3DEC" w:rsidRPr="00A941F2" w:rsidRDefault="00D77C2C" w:rsidP="00111E97">
      <w:pPr>
        <w:pStyle w:val="a3"/>
        <w:numPr>
          <w:ilvl w:val="0"/>
          <w:numId w:val="7"/>
        </w:numPr>
        <w:tabs>
          <w:tab w:val="left" w:pos="0"/>
          <w:tab w:val="left" w:pos="993"/>
        </w:tabs>
        <w:adjustRightInd w:val="0"/>
        <w:snapToGrid w:val="0"/>
        <w:spacing w:line="360" w:lineRule="auto"/>
        <w:ind w:left="0"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简单</w:t>
      </w:r>
      <w:r w:rsidR="00430B01" w:rsidRPr="00A941F2">
        <w:rPr>
          <w:rFonts w:ascii="仿宋_GB2312" w:eastAsia="仿宋_GB2312" w:hAnsi="仿宋" w:hint="eastAsia"/>
          <w:sz w:val="32"/>
          <w:szCs w:val="32"/>
        </w:rPr>
        <w:t>案件</w:t>
      </w:r>
      <w:r w:rsidR="00DC5BDD" w:rsidRPr="00A941F2">
        <w:rPr>
          <w:rFonts w:ascii="仿宋_GB2312" w:eastAsia="仿宋_GB2312" w:hAnsi="仿宋" w:hint="eastAsia"/>
          <w:sz w:val="32"/>
          <w:szCs w:val="32"/>
        </w:rPr>
        <w:t>：</w:t>
      </w:r>
      <w:r w:rsidRPr="00A941F2">
        <w:rPr>
          <w:rFonts w:ascii="仿宋_GB2312" w:eastAsia="仿宋_GB2312" w:hAnsi="仿宋" w:hint="eastAsia"/>
          <w:sz w:val="32"/>
          <w:szCs w:val="32"/>
        </w:rPr>
        <w:t xml:space="preserve"> 包括咨询类和意见建议类工单，</w:t>
      </w:r>
      <w:r w:rsidR="007F3DEC" w:rsidRPr="00A941F2">
        <w:rPr>
          <w:rFonts w:ascii="仿宋_GB2312" w:eastAsia="仿宋_GB2312" w:hAnsi="仿宋" w:hint="eastAsia"/>
          <w:sz w:val="32"/>
          <w:szCs w:val="32"/>
        </w:rPr>
        <w:t>要求1</w:t>
      </w:r>
      <w:r w:rsidRPr="00A941F2">
        <w:rPr>
          <w:rFonts w:ascii="仿宋_GB2312" w:eastAsia="仿宋_GB2312" w:hAnsi="仿宋" w:hint="eastAsia"/>
          <w:sz w:val="32"/>
          <w:szCs w:val="32"/>
        </w:rPr>
        <w:t>日</w:t>
      </w:r>
      <w:r w:rsidR="007F3DEC" w:rsidRPr="00A941F2">
        <w:rPr>
          <w:rFonts w:ascii="仿宋_GB2312" w:eastAsia="仿宋_GB2312" w:hAnsi="仿宋" w:hint="eastAsia"/>
          <w:sz w:val="32"/>
          <w:szCs w:val="32"/>
        </w:rPr>
        <w:t>内办结。</w:t>
      </w:r>
    </w:p>
    <w:p w:rsidR="00DC3C05" w:rsidRPr="00A941F2" w:rsidRDefault="00D77C2C" w:rsidP="00111E97">
      <w:pPr>
        <w:pStyle w:val="a3"/>
        <w:numPr>
          <w:ilvl w:val="0"/>
          <w:numId w:val="7"/>
        </w:numPr>
        <w:tabs>
          <w:tab w:val="left" w:pos="0"/>
          <w:tab w:val="left" w:pos="993"/>
        </w:tabs>
        <w:adjustRightInd w:val="0"/>
        <w:snapToGrid w:val="0"/>
        <w:spacing w:line="360" w:lineRule="auto"/>
        <w:ind w:left="0"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lastRenderedPageBreak/>
        <w:t>一般</w:t>
      </w:r>
      <w:r w:rsidR="007C1BF1" w:rsidRPr="00A941F2">
        <w:rPr>
          <w:rFonts w:ascii="仿宋_GB2312" w:eastAsia="仿宋_GB2312" w:hAnsi="仿宋" w:hint="eastAsia"/>
          <w:sz w:val="32"/>
          <w:szCs w:val="32"/>
        </w:rPr>
        <w:t>案件</w:t>
      </w:r>
      <w:r w:rsidR="00DC5BDD" w:rsidRPr="00A941F2">
        <w:rPr>
          <w:rFonts w:ascii="仿宋_GB2312" w:eastAsia="仿宋_GB2312" w:hAnsi="仿宋" w:hint="eastAsia"/>
          <w:sz w:val="32"/>
          <w:szCs w:val="32"/>
        </w:rPr>
        <w:t>：</w:t>
      </w:r>
      <w:r w:rsidRPr="00A941F2">
        <w:rPr>
          <w:rFonts w:ascii="仿宋_GB2312" w:eastAsia="仿宋_GB2312" w:hAnsi="仿宋" w:hint="eastAsia"/>
          <w:sz w:val="32"/>
          <w:szCs w:val="32"/>
        </w:rPr>
        <w:t>包括求助类、投诉类工作，</w:t>
      </w:r>
      <w:r w:rsidR="00DC3C05" w:rsidRPr="00A941F2">
        <w:rPr>
          <w:rFonts w:ascii="仿宋_GB2312" w:eastAsia="仿宋_GB2312" w:hAnsi="仿宋" w:hint="eastAsia"/>
          <w:sz w:val="32"/>
          <w:szCs w:val="32"/>
        </w:rPr>
        <w:t>要求</w:t>
      </w:r>
      <w:r w:rsidR="002358BA" w:rsidRPr="00A941F2">
        <w:rPr>
          <w:rFonts w:ascii="仿宋_GB2312" w:eastAsia="仿宋_GB2312" w:hAnsi="仿宋" w:hint="eastAsia"/>
          <w:sz w:val="32"/>
          <w:szCs w:val="32"/>
        </w:rPr>
        <w:t>5</w:t>
      </w:r>
      <w:r w:rsidRPr="00A941F2">
        <w:rPr>
          <w:rFonts w:ascii="仿宋_GB2312" w:eastAsia="仿宋_GB2312" w:hAnsi="仿宋" w:hint="eastAsia"/>
          <w:sz w:val="32"/>
          <w:szCs w:val="32"/>
        </w:rPr>
        <w:t>日</w:t>
      </w:r>
      <w:r w:rsidR="00DC3C05" w:rsidRPr="00A941F2">
        <w:rPr>
          <w:rFonts w:ascii="仿宋_GB2312" w:eastAsia="仿宋_GB2312" w:hAnsi="仿宋" w:hint="eastAsia"/>
          <w:sz w:val="32"/>
          <w:szCs w:val="32"/>
        </w:rPr>
        <w:t>内办结。</w:t>
      </w:r>
    </w:p>
    <w:p w:rsidR="0001188C" w:rsidRPr="00A941F2" w:rsidRDefault="007C1BF1" w:rsidP="00111E97">
      <w:pPr>
        <w:pStyle w:val="a3"/>
        <w:numPr>
          <w:ilvl w:val="0"/>
          <w:numId w:val="7"/>
        </w:numPr>
        <w:tabs>
          <w:tab w:val="left" w:pos="0"/>
          <w:tab w:val="left" w:pos="993"/>
        </w:tabs>
        <w:adjustRightInd w:val="0"/>
        <w:snapToGrid w:val="0"/>
        <w:spacing w:line="360" w:lineRule="auto"/>
        <w:ind w:left="0" w:firstLineChars="202" w:firstLine="646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疑难案件</w:t>
      </w:r>
      <w:r w:rsidR="00DC5BDD" w:rsidRPr="00A941F2">
        <w:rPr>
          <w:rFonts w:ascii="仿宋_GB2312" w:eastAsia="仿宋_GB2312" w:hAnsi="仿宋" w:hint="eastAsia"/>
          <w:sz w:val="32"/>
          <w:szCs w:val="32"/>
        </w:rPr>
        <w:t>：</w:t>
      </w:r>
      <w:r w:rsidR="00524476" w:rsidRPr="00A941F2">
        <w:rPr>
          <w:rFonts w:ascii="仿宋_GB2312" w:eastAsia="仿宋_GB2312" w:hAnsi="仿宋" w:hint="eastAsia"/>
          <w:sz w:val="32"/>
          <w:szCs w:val="32"/>
        </w:rPr>
        <w:t>经申请延期，</w:t>
      </w:r>
      <w:r w:rsidR="00761A50" w:rsidRPr="00A941F2">
        <w:rPr>
          <w:rFonts w:ascii="仿宋_GB2312" w:eastAsia="仿宋_GB2312" w:hAnsi="仿宋" w:hint="eastAsia"/>
          <w:sz w:val="32"/>
          <w:szCs w:val="32"/>
        </w:rPr>
        <w:t>最长不超过</w:t>
      </w:r>
      <w:r w:rsidR="0001188C" w:rsidRPr="00A941F2">
        <w:rPr>
          <w:rFonts w:ascii="仿宋_GB2312" w:eastAsia="仿宋_GB2312" w:hAnsi="仿宋" w:hint="eastAsia"/>
          <w:sz w:val="32"/>
          <w:szCs w:val="32"/>
        </w:rPr>
        <w:t>15</w:t>
      </w:r>
      <w:r w:rsidR="00761A50" w:rsidRPr="00A941F2">
        <w:rPr>
          <w:rFonts w:ascii="仿宋_GB2312" w:eastAsia="仿宋_GB2312" w:hAnsi="仿宋" w:hint="eastAsia"/>
          <w:sz w:val="32"/>
          <w:szCs w:val="32"/>
        </w:rPr>
        <w:t>日</w:t>
      </w:r>
      <w:r w:rsidR="0001188C" w:rsidRPr="00A941F2">
        <w:rPr>
          <w:rFonts w:ascii="仿宋_GB2312" w:eastAsia="仿宋_GB2312" w:hAnsi="仿宋" w:hint="eastAsia"/>
          <w:sz w:val="32"/>
          <w:szCs w:val="32"/>
        </w:rPr>
        <w:t>内办结。</w:t>
      </w:r>
    </w:p>
    <w:p w:rsidR="00761A50" w:rsidRPr="00A941F2" w:rsidRDefault="00AF30B3" w:rsidP="00111E97">
      <w:pPr>
        <w:tabs>
          <w:tab w:val="left" w:pos="1276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说明：所有工单办结时限，皆以</w:t>
      </w:r>
      <w:r w:rsidR="00AB1443" w:rsidRPr="00A941F2">
        <w:rPr>
          <w:rFonts w:ascii="仿宋_GB2312" w:eastAsia="仿宋_GB2312" w:hAnsi="仿宋" w:hint="eastAsia"/>
          <w:sz w:val="32"/>
          <w:szCs w:val="32"/>
        </w:rPr>
        <w:t>系统派</w:t>
      </w:r>
      <w:r w:rsidR="00D22D0E" w:rsidRPr="00A941F2">
        <w:rPr>
          <w:rFonts w:ascii="仿宋_GB2312" w:eastAsia="仿宋_GB2312" w:hAnsi="仿宋" w:hint="eastAsia"/>
          <w:sz w:val="32"/>
          <w:szCs w:val="32"/>
        </w:rPr>
        <w:t>发</w:t>
      </w:r>
      <w:r w:rsidR="00AB1443" w:rsidRPr="00A941F2">
        <w:rPr>
          <w:rFonts w:ascii="仿宋_GB2312" w:eastAsia="仿宋_GB2312" w:hAnsi="仿宋" w:hint="eastAsia"/>
          <w:sz w:val="32"/>
          <w:szCs w:val="32"/>
        </w:rPr>
        <w:t>至街道网格中心</w:t>
      </w:r>
      <w:r w:rsidRPr="00A941F2">
        <w:rPr>
          <w:rFonts w:ascii="仿宋_GB2312" w:eastAsia="仿宋_GB2312" w:hAnsi="仿宋" w:hint="eastAsia"/>
          <w:sz w:val="32"/>
          <w:szCs w:val="32"/>
        </w:rPr>
        <w:t>之日起计算。</w:t>
      </w:r>
    </w:p>
    <w:p w:rsidR="000409CD" w:rsidRPr="00A941F2" w:rsidRDefault="00B775BE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（二）</w:t>
      </w:r>
      <w:r w:rsidR="000409CD" w:rsidRPr="00A941F2">
        <w:rPr>
          <w:rFonts w:ascii="仿宋_GB2312" w:eastAsia="仿宋_GB2312" w:hAnsi="仿宋" w:hint="eastAsia"/>
          <w:sz w:val="32"/>
          <w:szCs w:val="32"/>
        </w:rPr>
        <w:t>督办</w:t>
      </w:r>
      <w:r w:rsidR="00736AD6" w:rsidRPr="00A941F2">
        <w:rPr>
          <w:rFonts w:ascii="仿宋_GB2312" w:eastAsia="仿宋_GB2312" w:hAnsi="仿宋" w:hint="eastAsia"/>
          <w:sz w:val="32"/>
          <w:szCs w:val="32"/>
        </w:rPr>
        <w:t>类型</w:t>
      </w:r>
      <w:r w:rsidR="000519E7" w:rsidRPr="00A941F2">
        <w:rPr>
          <w:rFonts w:ascii="仿宋_GB2312" w:eastAsia="仿宋_GB2312" w:hAnsi="仿宋" w:hint="eastAsia"/>
          <w:sz w:val="32"/>
          <w:szCs w:val="32"/>
        </w:rPr>
        <w:t>及</w:t>
      </w:r>
      <w:r w:rsidR="00C359ED" w:rsidRPr="00A941F2">
        <w:rPr>
          <w:rFonts w:ascii="仿宋_GB2312" w:eastAsia="仿宋_GB2312" w:hAnsi="仿宋" w:hint="eastAsia"/>
          <w:sz w:val="32"/>
          <w:szCs w:val="32"/>
        </w:rPr>
        <w:t>程序</w:t>
      </w:r>
    </w:p>
    <w:p w:rsidR="00C359ED" w:rsidRPr="00A941F2" w:rsidRDefault="00C359ED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1、上级领导交办、批示事项，由街道网格中心牵头实施督办。</w:t>
      </w:r>
    </w:p>
    <w:p w:rsidR="00C359ED" w:rsidRPr="00A941F2" w:rsidRDefault="00C359ED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2、新闻媒体披露事项，由街道网格中心牵头实施督办。</w:t>
      </w:r>
    </w:p>
    <w:p w:rsidR="009002D7" w:rsidRPr="00A941F2" w:rsidRDefault="00C359ED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3、在办事项督办</w:t>
      </w:r>
    </w:p>
    <w:p w:rsidR="00D045B6" w:rsidRPr="00A941F2" w:rsidRDefault="00D045B6" w:rsidP="00111E97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网格工单</w:t>
      </w:r>
    </w:p>
    <w:p w:rsidR="007F24E2" w:rsidRPr="00A941F2" w:rsidRDefault="00D903B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对于网格疑难案件在办理</w:t>
      </w:r>
      <w:r w:rsidR="00C359ED" w:rsidRPr="00A941F2">
        <w:rPr>
          <w:rFonts w:ascii="仿宋_GB2312" w:eastAsia="仿宋_GB2312" w:hAnsi="仿宋" w:hint="eastAsia"/>
          <w:sz w:val="32"/>
          <w:szCs w:val="32"/>
        </w:rPr>
        <w:t>时限到期前2个工作日，街道网格中心</w:t>
      </w:r>
      <w:r w:rsidR="006D74B7" w:rsidRPr="00A941F2">
        <w:rPr>
          <w:rFonts w:ascii="仿宋_GB2312" w:eastAsia="仿宋_GB2312" w:hAnsi="仿宋" w:hint="eastAsia"/>
          <w:sz w:val="32"/>
          <w:szCs w:val="32"/>
        </w:rPr>
        <w:t>视情</w:t>
      </w:r>
      <w:r w:rsidR="00507134" w:rsidRPr="00A941F2">
        <w:rPr>
          <w:rFonts w:ascii="仿宋_GB2312" w:eastAsia="仿宋_GB2312" w:hAnsi="仿宋" w:hint="eastAsia"/>
          <w:sz w:val="32"/>
          <w:szCs w:val="32"/>
        </w:rPr>
        <w:t>启动</w:t>
      </w:r>
      <w:r w:rsidR="00C359ED" w:rsidRPr="00A941F2">
        <w:rPr>
          <w:rFonts w:ascii="仿宋_GB2312" w:eastAsia="仿宋_GB2312" w:hAnsi="仿宋" w:hint="eastAsia"/>
          <w:sz w:val="32"/>
          <w:szCs w:val="32"/>
        </w:rPr>
        <w:t>催单检查</w:t>
      </w:r>
      <w:r w:rsidR="00507134" w:rsidRPr="00A941F2">
        <w:rPr>
          <w:rFonts w:ascii="仿宋_GB2312" w:eastAsia="仿宋_GB2312" w:hAnsi="仿宋" w:hint="eastAsia"/>
          <w:sz w:val="32"/>
          <w:szCs w:val="32"/>
        </w:rPr>
        <w:t>督办程</w:t>
      </w:r>
      <w:r w:rsidRPr="00A941F2">
        <w:rPr>
          <w:rFonts w:ascii="仿宋_GB2312" w:eastAsia="仿宋_GB2312" w:hAnsi="仿宋" w:hint="eastAsia"/>
          <w:sz w:val="32"/>
          <w:szCs w:val="32"/>
        </w:rPr>
        <w:t>序</w:t>
      </w:r>
      <w:r w:rsidR="00507134" w:rsidRPr="00A941F2">
        <w:rPr>
          <w:rFonts w:ascii="仿宋_GB2312" w:eastAsia="仿宋_GB2312" w:hAnsi="仿宋" w:hint="eastAsia"/>
          <w:sz w:val="32"/>
          <w:szCs w:val="32"/>
        </w:rPr>
        <w:t>。</w:t>
      </w:r>
      <w:r w:rsidR="00C359ED" w:rsidRPr="00A941F2">
        <w:rPr>
          <w:rFonts w:ascii="仿宋_GB2312" w:eastAsia="仿宋_GB2312" w:hAnsi="仿宋" w:hint="eastAsia"/>
          <w:sz w:val="32"/>
          <w:szCs w:val="32"/>
        </w:rPr>
        <w:t>中心业务组工作人员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会以电话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、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邮件</w:t>
      </w:r>
      <w:r w:rsidR="002A39A5" w:rsidRPr="00A941F2">
        <w:rPr>
          <w:rFonts w:ascii="仿宋_GB2312" w:eastAsia="仿宋_GB2312" w:hAnsi="仿宋" w:hint="eastAsia"/>
          <w:sz w:val="32"/>
          <w:szCs w:val="32"/>
        </w:rPr>
        <w:t>或微信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方式</w:t>
      </w:r>
      <w:r w:rsidR="00340DE3" w:rsidRPr="00A941F2">
        <w:rPr>
          <w:rFonts w:ascii="仿宋_GB2312" w:eastAsia="仿宋_GB2312" w:hAnsi="仿宋" w:hint="eastAsia"/>
          <w:sz w:val="32"/>
          <w:szCs w:val="32"/>
        </w:rPr>
        <w:t>与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责任部门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和相关承办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单位</w:t>
      </w:r>
      <w:r w:rsidR="00DB5657" w:rsidRPr="00A941F2">
        <w:rPr>
          <w:rFonts w:ascii="仿宋_GB2312" w:eastAsia="仿宋_GB2312" w:hAnsi="仿宋" w:hint="eastAsia"/>
          <w:sz w:val="32"/>
          <w:szCs w:val="32"/>
        </w:rPr>
        <w:t>沟通</w:t>
      </w:r>
      <w:r w:rsidR="009E778F" w:rsidRPr="00A941F2">
        <w:rPr>
          <w:rFonts w:ascii="仿宋_GB2312" w:eastAsia="仿宋_GB2312" w:hAnsi="仿宋" w:hint="eastAsia"/>
          <w:sz w:val="32"/>
          <w:szCs w:val="32"/>
        </w:rPr>
        <w:t>办理进度</w:t>
      </w:r>
      <w:r w:rsidR="0010070E" w:rsidRPr="00A941F2">
        <w:rPr>
          <w:rFonts w:ascii="仿宋_GB2312" w:eastAsia="仿宋_GB2312" w:hAnsi="仿宋" w:hint="eastAsia"/>
          <w:sz w:val="32"/>
          <w:szCs w:val="32"/>
        </w:rPr>
        <w:t>，督促尽快完成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工单</w:t>
      </w:r>
      <w:r w:rsidR="007C3109" w:rsidRPr="00A941F2">
        <w:rPr>
          <w:rFonts w:ascii="仿宋_GB2312" w:eastAsia="仿宋_GB2312" w:hAnsi="仿宋" w:hint="eastAsia"/>
          <w:sz w:val="32"/>
          <w:szCs w:val="32"/>
        </w:rPr>
        <w:t>处置</w:t>
      </w:r>
      <w:r w:rsidR="00001492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D045B6" w:rsidRPr="00A941F2" w:rsidRDefault="00D045B6" w:rsidP="00111E97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热线工单</w:t>
      </w:r>
    </w:p>
    <w:p w:rsidR="00D903B1" w:rsidRPr="00A941F2" w:rsidRDefault="00D903B1" w:rsidP="00111E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除紧急和简单案件外，一般案件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在正常时限到期前2个工作日，街道网格中心</w:t>
      </w:r>
      <w:r w:rsidR="006D74B7" w:rsidRPr="00A941F2">
        <w:rPr>
          <w:rFonts w:ascii="仿宋_GB2312" w:eastAsia="仿宋_GB2312" w:hAnsi="仿宋" w:hint="eastAsia"/>
          <w:sz w:val="32"/>
          <w:szCs w:val="32"/>
        </w:rPr>
        <w:t>视情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启动催单检查督办程</w:t>
      </w:r>
      <w:r w:rsidRPr="00A941F2">
        <w:rPr>
          <w:rFonts w:ascii="仿宋_GB2312" w:eastAsia="仿宋_GB2312" w:hAnsi="仿宋" w:hint="eastAsia"/>
          <w:sz w:val="32"/>
          <w:szCs w:val="32"/>
        </w:rPr>
        <w:t>序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。中心业务组工作人员会以电话、</w:t>
      </w:r>
      <w:r w:rsidRPr="00A941F2">
        <w:rPr>
          <w:rFonts w:ascii="仿宋_GB2312" w:eastAsia="仿宋_GB2312" w:hAnsi="仿宋" w:hint="eastAsia"/>
          <w:sz w:val="32"/>
          <w:szCs w:val="32"/>
        </w:rPr>
        <w:t>微信、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邮件或</w:t>
      </w:r>
      <w:r w:rsidRPr="00A941F2">
        <w:rPr>
          <w:rFonts w:ascii="仿宋_GB2312" w:eastAsia="仿宋_GB2312" w:hAnsi="仿宋" w:hint="eastAsia"/>
          <w:sz w:val="32"/>
          <w:szCs w:val="32"/>
        </w:rPr>
        <w:t>传真</w:t>
      </w:r>
      <w:r w:rsidR="006F3F94" w:rsidRPr="00A941F2">
        <w:rPr>
          <w:rFonts w:ascii="仿宋_GB2312" w:eastAsia="仿宋_GB2312" w:hAnsi="仿宋" w:hint="eastAsia"/>
          <w:sz w:val="32"/>
          <w:szCs w:val="32"/>
        </w:rPr>
        <w:t>方式与责任部门和相关承办单位沟通办理进度，</w:t>
      </w:r>
      <w:r w:rsidR="003270CB" w:rsidRPr="00A941F2">
        <w:rPr>
          <w:rFonts w:ascii="仿宋_GB2312" w:eastAsia="仿宋_GB2312" w:hAnsi="仿宋" w:hint="eastAsia"/>
          <w:sz w:val="32"/>
          <w:szCs w:val="32"/>
        </w:rPr>
        <w:t>若</w:t>
      </w:r>
      <w:r w:rsidR="001E762D" w:rsidRPr="00A941F2">
        <w:rPr>
          <w:rFonts w:ascii="仿宋_GB2312" w:eastAsia="仿宋_GB2312" w:hAnsi="仿宋" w:hint="eastAsia"/>
          <w:sz w:val="32"/>
          <w:szCs w:val="32"/>
        </w:rPr>
        <w:t>案件确系</w:t>
      </w:r>
      <w:r w:rsidR="008B5953" w:rsidRPr="00A941F2">
        <w:rPr>
          <w:rFonts w:ascii="仿宋_GB2312" w:eastAsia="仿宋_GB2312" w:hAnsi="仿宋" w:hint="eastAsia"/>
          <w:sz w:val="32"/>
          <w:szCs w:val="32"/>
        </w:rPr>
        <w:t>疑难问题</w:t>
      </w:r>
      <w:r w:rsidR="001E762D" w:rsidRPr="00A941F2">
        <w:rPr>
          <w:rFonts w:ascii="仿宋_GB2312" w:eastAsia="仿宋_GB2312" w:hAnsi="仿宋" w:hint="eastAsia"/>
          <w:sz w:val="32"/>
          <w:szCs w:val="32"/>
        </w:rPr>
        <w:t>，</w:t>
      </w:r>
      <w:r w:rsidRPr="00A941F2">
        <w:rPr>
          <w:rFonts w:ascii="仿宋_GB2312" w:eastAsia="仿宋_GB2312" w:hAnsi="仿宋" w:hint="eastAsia"/>
          <w:sz w:val="32"/>
          <w:szCs w:val="32"/>
        </w:rPr>
        <w:t>承办部门或单位应主动</w:t>
      </w:r>
      <w:r w:rsidR="006D74B7" w:rsidRPr="00A941F2">
        <w:rPr>
          <w:rFonts w:ascii="仿宋_GB2312" w:eastAsia="仿宋_GB2312" w:hAnsi="仿宋" w:hint="eastAsia"/>
          <w:sz w:val="32"/>
          <w:szCs w:val="32"/>
        </w:rPr>
        <w:t>、</w:t>
      </w:r>
      <w:r w:rsidRPr="00A941F2">
        <w:rPr>
          <w:rFonts w:ascii="仿宋_GB2312" w:eastAsia="仿宋_GB2312" w:hAnsi="仿宋" w:hint="eastAsia"/>
          <w:sz w:val="32"/>
          <w:szCs w:val="32"/>
        </w:rPr>
        <w:t>及时</w:t>
      </w:r>
      <w:r w:rsidR="006D74B7" w:rsidRPr="00A941F2">
        <w:rPr>
          <w:rFonts w:ascii="仿宋_GB2312" w:eastAsia="仿宋_GB2312" w:hAnsi="仿宋" w:hint="eastAsia"/>
          <w:sz w:val="32"/>
          <w:szCs w:val="32"/>
        </w:rPr>
        <w:t>地</w:t>
      </w:r>
      <w:r w:rsidRPr="00A941F2">
        <w:rPr>
          <w:rFonts w:ascii="仿宋_GB2312" w:eastAsia="仿宋_GB2312" w:hAnsi="仿宋" w:hint="eastAsia"/>
          <w:sz w:val="32"/>
          <w:szCs w:val="32"/>
        </w:rPr>
        <w:t>申请延期，</w:t>
      </w:r>
      <w:r w:rsidR="001E762D" w:rsidRPr="00A941F2">
        <w:rPr>
          <w:rFonts w:ascii="仿宋_GB2312" w:eastAsia="仿宋_GB2312" w:hAnsi="仿宋" w:hint="eastAsia"/>
          <w:sz w:val="32"/>
          <w:szCs w:val="32"/>
        </w:rPr>
        <w:t>经街道网格中心审核，</w:t>
      </w:r>
      <w:r w:rsidR="003270CB" w:rsidRPr="00A941F2">
        <w:rPr>
          <w:rFonts w:ascii="仿宋_GB2312" w:eastAsia="仿宋_GB2312" w:hAnsi="仿宋" w:hint="eastAsia"/>
          <w:sz w:val="32"/>
          <w:szCs w:val="32"/>
        </w:rPr>
        <w:t>可</w:t>
      </w:r>
      <w:r w:rsidRPr="00A941F2">
        <w:rPr>
          <w:rFonts w:ascii="仿宋_GB2312" w:eastAsia="仿宋_GB2312" w:hAnsi="仿宋" w:hint="eastAsia"/>
          <w:sz w:val="32"/>
          <w:szCs w:val="32"/>
        </w:rPr>
        <w:t>一次</w:t>
      </w:r>
      <w:r w:rsidR="003270CB" w:rsidRPr="00A941F2">
        <w:rPr>
          <w:rFonts w:ascii="仿宋_GB2312" w:eastAsia="仿宋_GB2312" w:hAnsi="仿宋" w:hint="eastAsia"/>
          <w:sz w:val="32"/>
          <w:szCs w:val="32"/>
        </w:rPr>
        <w:t>延期</w:t>
      </w:r>
      <w:r w:rsidRPr="00A941F2">
        <w:rPr>
          <w:rFonts w:ascii="仿宋_GB2312" w:eastAsia="仿宋_GB2312" w:hAnsi="仿宋" w:hint="eastAsia"/>
          <w:sz w:val="32"/>
          <w:szCs w:val="32"/>
        </w:rPr>
        <w:t>5日，最长不超过</w:t>
      </w:r>
      <w:r w:rsidR="003270CB" w:rsidRPr="00A941F2">
        <w:rPr>
          <w:rFonts w:ascii="仿宋_GB2312" w:eastAsia="仿宋_GB2312" w:hAnsi="仿宋" w:hint="eastAsia"/>
          <w:sz w:val="32"/>
          <w:szCs w:val="32"/>
        </w:rPr>
        <w:t>15日</w:t>
      </w:r>
      <w:r w:rsidRPr="00A941F2">
        <w:rPr>
          <w:rFonts w:ascii="仿宋_GB2312" w:eastAsia="仿宋_GB2312" w:hAnsi="仿宋" w:hint="eastAsia"/>
          <w:sz w:val="32"/>
          <w:szCs w:val="32"/>
        </w:rPr>
        <w:t>的办理限期</w:t>
      </w:r>
      <w:r w:rsidR="003270CB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DF6BE0" w:rsidRPr="00A941F2" w:rsidRDefault="00D903B1" w:rsidP="00111E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lastRenderedPageBreak/>
        <w:t>疑难案件</w:t>
      </w:r>
      <w:r w:rsidR="00B9299A" w:rsidRPr="00A941F2">
        <w:rPr>
          <w:rFonts w:ascii="仿宋_GB2312" w:eastAsia="仿宋_GB2312" w:hAnsi="仿宋" w:hint="eastAsia"/>
          <w:sz w:val="32"/>
          <w:szCs w:val="32"/>
        </w:rPr>
        <w:t>必须</w:t>
      </w:r>
      <w:r w:rsidR="001457E6" w:rsidRPr="00A941F2">
        <w:rPr>
          <w:rFonts w:ascii="仿宋_GB2312" w:eastAsia="仿宋_GB2312" w:hAnsi="仿宋" w:hint="eastAsia"/>
          <w:sz w:val="32"/>
          <w:szCs w:val="32"/>
        </w:rPr>
        <w:t>在</w:t>
      </w:r>
      <w:r w:rsidR="008233EF" w:rsidRPr="00A941F2">
        <w:rPr>
          <w:rFonts w:ascii="仿宋_GB2312" w:eastAsia="仿宋_GB2312" w:hAnsi="仿宋" w:hint="eastAsia"/>
          <w:sz w:val="32"/>
          <w:szCs w:val="32"/>
        </w:rPr>
        <w:t>15</w:t>
      </w:r>
      <w:r w:rsidR="001457E6" w:rsidRPr="00A941F2">
        <w:rPr>
          <w:rFonts w:ascii="仿宋_GB2312" w:eastAsia="仿宋_GB2312" w:hAnsi="仿宋" w:hint="eastAsia"/>
          <w:sz w:val="32"/>
          <w:szCs w:val="32"/>
        </w:rPr>
        <w:t>日内确定工作方案，</w:t>
      </w:r>
      <w:r w:rsidRPr="00A941F2">
        <w:rPr>
          <w:rFonts w:ascii="仿宋_GB2312" w:eastAsia="仿宋_GB2312" w:hAnsi="仿宋" w:hint="eastAsia"/>
          <w:sz w:val="32"/>
          <w:szCs w:val="32"/>
        </w:rPr>
        <w:t>街道网格中心</w:t>
      </w:r>
      <w:r w:rsidR="001457E6" w:rsidRPr="00A941F2">
        <w:rPr>
          <w:rFonts w:ascii="仿宋_GB2312" w:eastAsia="仿宋_GB2312" w:hAnsi="仿宋" w:hint="eastAsia"/>
          <w:sz w:val="32"/>
          <w:szCs w:val="32"/>
        </w:rPr>
        <w:t>将工作方案作为结案依据</w:t>
      </w:r>
      <w:r w:rsidRPr="00A941F2">
        <w:rPr>
          <w:rFonts w:ascii="仿宋_GB2312" w:eastAsia="仿宋_GB2312" w:hAnsi="仿宋" w:hint="eastAsia"/>
          <w:sz w:val="32"/>
          <w:szCs w:val="32"/>
        </w:rPr>
        <w:t>提交区网格平台，</w:t>
      </w:r>
      <w:r w:rsidR="001457E6" w:rsidRPr="00A941F2">
        <w:rPr>
          <w:rFonts w:ascii="仿宋_GB2312" w:eastAsia="仿宋_GB2312" w:hAnsi="仿宋" w:hint="eastAsia"/>
          <w:sz w:val="32"/>
          <w:szCs w:val="32"/>
        </w:rPr>
        <w:t>在后续工作中，继续由处置部门依法履职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，街道网格中心实施跟踪督办</w:t>
      </w:r>
      <w:r w:rsidR="001457E6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B34994" w:rsidRPr="00A941F2" w:rsidRDefault="00115A4A" w:rsidP="00111E97">
      <w:pPr>
        <w:adjustRightInd w:val="0"/>
        <w:snapToGrid w:val="0"/>
        <w:spacing w:line="360" w:lineRule="auto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4、逾</w:t>
      </w:r>
      <w:r w:rsidR="00B34994" w:rsidRPr="00A941F2">
        <w:rPr>
          <w:rFonts w:ascii="仿宋_GB2312" w:eastAsia="仿宋_GB2312" w:hAnsi="仿宋" w:hint="eastAsia"/>
          <w:sz w:val="32"/>
          <w:szCs w:val="32"/>
        </w:rPr>
        <w:t>期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事项</w:t>
      </w:r>
      <w:r w:rsidR="00B34994" w:rsidRPr="00A941F2">
        <w:rPr>
          <w:rFonts w:ascii="仿宋_GB2312" w:eastAsia="仿宋_GB2312" w:hAnsi="仿宋" w:hint="eastAsia"/>
          <w:sz w:val="32"/>
          <w:szCs w:val="32"/>
        </w:rPr>
        <w:t>督办</w:t>
      </w:r>
    </w:p>
    <w:p w:rsidR="00504C21" w:rsidRPr="00A941F2" w:rsidRDefault="00373BDB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（1）网格工单</w:t>
      </w:r>
    </w:p>
    <w:p w:rsidR="00115A4A" w:rsidRPr="00A941F2" w:rsidRDefault="0034223E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对于超过5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次核查未通过的逾期简单或一般案件，以及逾期未办结的疑难案件，</w:t>
      </w:r>
      <w:r w:rsidR="0042354A" w:rsidRPr="00A941F2">
        <w:rPr>
          <w:rFonts w:ascii="仿宋_GB2312" w:eastAsia="仿宋_GB2312" w:hAnsi="仿宋" w:hint="eastAsia"/>
          <w:sz w:val="32"/>
          <w:szCs w:val="32"/>
        </w:rPr>
        <w:t>街道网格中心</w:t>
      </w:r>
      <w:r w:rsidR="00A65E2F" w:rsidRPr="00A941F2">
        <w:rPr>
          <w:rFonts w:ascii="仿宋_GB2312" w:eastAsia="仿宋_GB2312" w:hAnsi="仿宋" w:hint="eastAsia"/>
          <w:sz w:val="32"/>
          <w:szCs w:val="32"/>
        </w:rPr>
        <w:t>将结合实际情况，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启动逾期督办</w:t>
      </w:r>
      <w:r w:rsidR="0042354A" w:rsidRPr="00A941F2">
        <w:rPr>
          <w:rFonts w:ascii="仿宋_GB2312" w:eastAsia="仿宋_GB2312" w:hAnsi="仿宋" w:hint="eastAsia"/>
          <w:sz w:val="32"/>
          <w:szCs w:val="32"/>
        </w:rPr>
        <w:t>程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序</w:t>
      </w:r>
      <w:r w:rsidR="0042354A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593A80" w:rsidRPr="00A941F2" w:rsidRDefault="00593A80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（2）热线工单</w:t>
      </w:r>
    </w:p>
    <w:p w:rsidR="00593A80" w:rsidRPr="00A941F2" w:rsidRDefault="00593A80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对于超过办理期限的热线工单，街道网格中心将结合实际情况，启动逾期督办程序。</w:t>
      </w:r>
    </w:p>
    <w:p w:rsidR="00B34994" w:rsidRPr="00A941F2" w:rsidRDefault="006D74B7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具体</w:t>
      </w:r>
      <w:r w:rsidR="003F6566" w:rsidRPr="00A941F2">
        <w:rPr>
          <w:rFonts w:ascii="仿宋_GB2312" w:eastAsia="仿宋_GB2312" w:hAnsi="仿宋" w:hint="eastAsia"/>
          <w:sz w:val="32"/>
          <w:szCs w:val="32"/>
        </w:rPr>
        <w:t>由街道网格</w:t>
      </w:r>
      <w:r w:rsidR="0042354A" w:rsidRPr="00A941F2">
        <w:rPr>
          <w:rFonts w:ascii="仿宋_GB2312" w:eastAsia="仿宋_GB2312" w:hAnsi="仿宋" w:hint="eastAsia"/>
          <w:sz w:val="32"/>
          <w:szCs w:val="32"/>
        </w:rPr>
        <w:t>中心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开具督办通知书以及</w:t>
      </w:r>
      <w:r w:rsidR="00AD5214" w:rsidRPr="00A941F2">
        <w:rPr>
          <w:rFonts w:ascii="仿宋_GB2312" w:eastAsia="仿宋_GB2312" w:hAnsi="仿宋" w:hint="eastAsia"/>
          <w:sz w:val="32"/>
          <w:szCs w:val="32"/>
        </w:rPr>
        <w:t>《</w:t>
      </w:r>
      <w:r w:rsidR="00753672" w:rsidRPr="00A941F2">
        <w:rPr>
          <w:rFonts w:ascii="仿宋_GB2312" w:eastAsia="仿宋_GB2312" w:hAnsi="仿宋" w:hint="eastAsia"/>
          <w:sz w:val="32"/>
          <w:szCs w:val="32"/>
        </w:rPr>
        <w:t>江宁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路</w:t>
      </w:r>
      <w:r w:rsidR="00AD5214" w:rsidRPr="00A941F2">
        <w:rPr>
          <w:rFonts w:ascii="仿宋_GB2312" w:eastAsia="仿宋_GB2312" w:hAnsi="仿宋" w:hint="eastAsia"/>
          <w:sz w:val="32"/>
          <w:szCs w:val="32"/>
        </w:rPr>
        <w:t>街道网格</w:t>
      </w:r>
      <w:r w:rsidR="000A7608" w:rsidRPr="00A941F2">
        <w:rPr>
          <w:rFonts w:ascii="仿宋_GB2312" w:eastAsia="仿宋_GB2312" w:hAnsi="仿宋" w:hint="eastAsia"/>
          <w:sz w:val="32"/>
          <w:szCs w:val="32"/>
        </w:rPr>
        <w:t>工单督办</w:t>
      </w:r>
      <w:r w:rsidR="001433E9" w:rsidRPr="00A941F2">
        <w:rPr>
          <w:rFonts w:ascii="仿宋_GB2312" w:eastAsia="仿宋_GB2312" w:hAnsi="仿宋" w:hint="eastAsia"/>
          <w:sz w:val="32"/>
          <w:szCs w:val="32"/>
        </w:rPr>
        <w:t>单</w:t>
      </w:r>
      <w:r w:rsidR="00AD5214" w:rsidRPr="00A941F2">
        <w:rPr>
          <w:rFonts w:ascii="仿宋_GB2312" w:eastAsia="仿宋_GB2312" w:hAnsi="仿宋" w:hint="eastAsia"/>
          <w:sz w:val="32"/>
          <w:szCs w:val="32"/>
        </w:rPr>
        <w:t>》</w:t>
      </w:r>
      <w:r w:rsidR="00D959C0" w:rsidRPr="00A941F2">
        <w:rPr>
          <w:rFonts w:ascii="仿宋_GB2312" w:eastAsia="仿宋_GB2312" w:hAnsi="仿宋" w:hint="eastAsia"/>
          <w:sz w:val="32"/>
          <w:szCs w:val="32"/>
        </w:rPr>
        <w:t>，</w:t>
      </w:r>
      <w:r w:rsidR="00D26AFC" w:rsidRPr="00A941F2">
        <w:rPr>
          <w:rFonts w:ascii="仿宋_GB2312" w:eastAsia="仿宋_GB2312" w:hAnsi="仿宋" w:hint="eastAsia"/>
          <w:sz w:val="32"/>
          <w:szCs w:val="32"/>
        </w:rPr>
        <w:t>经</w:t>
      </w:r>
      <w:r w:rsidR="00D959C0" w:rsidRPr="00A941F2">
        <w:rPr>
          <w:rFonts w:ascii="仿宋_GB2312" w:eastAsia="仿宋_GB2312" w:hAnsi="仿宋" w:hint="eastAsia"/>
          <w:sz w:val="32"/>
          <w:szCs w:val="32"/>
        </w:rPr>
        <w:t>加盖公章</w:t>
      </w:r>
      <w:r w:rsidR="009D66CA" w:rsidRPr="00A941F2">
        <w:rPr>
          <w:rFonts w:ascii="仿宋_GB2312" w:eastAsia="仿宋_GB2312" w:hAnsi="仿宋" w:hint="eastAsia"/>
          <w:sz w:val="32"/>
          <w:szCs w:val="32"/>
        </w:rPr>
        <w:t>后</w:t>
      </w:r>
      <w:r w:rsidR="00665F03" w:rsidRPr="00A941F2">
        <w:rPr>
          <w:rFonts w:ascii="仿宋_GB2312" w:eastAsia="仿宋_GB2312" w:hAnsi="仿宋" w:hint="eastAsia"/>
          <w:sz w:val="32"/>
          <w:szCs w:val="32"/>
        </w:rPr>
        <w:t>提交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至</w:t>
      </w:r>
      <w:r w:rsidR="00060E90" w:rsidRPr="00A941F2">
        <w:rPr>
          <w:rFonts w:ascii="仿宋_GB2312" w:eastAsia="仿宋_GB2312" w:hAnsi="仿宋" w:hint="eastAsia"/>
          <w:sz w:val="32"/>
          <w:szCs w:val="32"/>
        </w:rPr>
        <w:t>承办</w:t>
      </w:r>
      <w:r w:rsidR="00606782" w:rsidRPr="00A941F2">
        <w:rPr>
          <w:rFonts w:ascii="仿宋_GB2312" w:eastAsia="仿宋_GB2312" w:hAnsi="仿宋" w:hint="eastAsia"/>
          <w:sz w:val="32"/>
          <w:szCs w:val="32"/>
        </w:rPr>
        <w:t>部门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或</w:t>
      </w:r>
      <w:r w:rsidR="00606782" w:rsidRPr="00A941F2">
        <w:rPr>
          <w:rFonts w:ascii="仿宋_GB2312" w:eastAsia="仿宋_GB2312" w:hAnsi="仿宋" w:hint="eastAsia"/>
          <w:sz w:val="32"/>
          <w:szCs w:val="32"/>
        </w:rPr>
        <w:t>单位。</w:t>
      </w:r>
      <w:r w:rsidR="00A94021" w:rsidRPr="00A941F2">
        <w:rPr>
          <w:rFonts w:ascii="仿宋_GB2312" w:eastAsia="仿宋_GB2312" w:hAnsi="仿宋" w:hint="eastAsia"/>
          <w:sz w:val="32"/>
          <w:szCs w:val="32"/>
        </w:rPr>
        <w:t>相关部门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或</w:t>
      </w:r>
      <w:r w:rsidR="00A94021" w:rsidRPr="00A941F2">
        <w:rPr>
          <w:rFonts w:ascii="仿宋_GB2312" w:eastAsia="仿宋_GB2312" w:hAnsi="仿宋" w:hint="eastAsia"/>
          <w:sz w:val="32"/>
          <w:szCs w:val="32"/>
        </w:rPr>
        <w:t>单位在收到</w:t>
      </w:r>
      <w:r w:rsidR="00DD2DE1" w:rsidRPr="00A941F2">
        <w:rPr>
          <w:rFonts w:ascii="仿宋_GB2312" w:eastAsia="仿宋_GB2312" w:hAnsi="仿宋" w:hint="eastAsia"/>
          <w:sz w:val="32"/>
          <w:szCs w:val="32"/>
        </w:rPr>
        <w:t>该督办单后，</w:t>
      </w:r>
      <w:r w:rsidR="00AD47A8" w:rsidRPr="00A941F2">
        <w:rPr>
          <w:rFonts w:ascii="仿宋_GB2312" w:eastAsia="仿宋_GB2312" w:hAnsi="仿宋" w:hint="eastAsia"/>
          <w:sz w:val="32"/>
          <w:szCs w:val="32"/>
        </w:rPr>
        <w:t>应</w:t>
      </w:r>
      <w:r w:rsidR="00C67E07" w:rsidRPr="00A941F2">
        <w:rPr>
          <w:rFonts w:ascii="仿宋_GB2312" w:eastAsia="仿宋_GB2312" w:hAnsi="仿宋" w:hint="eastAsia"/>
          <w:sz w:val="32"/>
          <w:szCs w:val="32"/>
        </w:rPr>
        <w:t>于</w:t>
      </w:r>
      <w:r w:rsidR="00AF08A6" w:rsidRPr="00A941F2">
        <w:rPr>
          <w:rFonts w:ascii="仿宋_GB2312" w:eastAsia="仿宋_GB2312" w:hAnsi="仿宋" w:hint="eastAsia"/>
          <w:sz w:val="32"/>
          <w:szCs w:val="32"/>
        </w:rPr>
        <w:t>5</w:t>
      </w:r>
      <w:r w:rsidR="00F04DAE" w:rsidRPr="00A941F2">
        <w:rPr>
          <w:rFonts w:ascii="仿宋_GB2312" w:eastAsia="仿宋_GB2312" w:hAnsi="仿宋" w:hint="eastAsia"/>
          <w:sz w:val="32"/>
          <w:szCs w:val="32"/>
        </w:rPr>
        <w:t>个工作日内</w:t>
      </w:r>
      <w:r w:rsidR="003D6077" w:rsidRPr="00A941F2">
        <w:rPr>
          <w:rFonts w:ascii="仿宋_GB2312" w:eastAsia="仿宋_GB2312" w:hAnsi="仿宋" w:hint="eastAsia"/>
          <w:sz w:val="32"/>
          <w:szCs w:val="32"/>
        </w:rPr>
        <w:t>填写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办理</w:t>
      </w:r>
      <w:r w:rsidR="00F30B30" w:rsidRPr="00A941F2">
        <w:rPr>
          <w:rFonts w:ascii="仿宋_GB2312" w:eastAsia="仿宋_GB2312" w:hAnsi="仿宋" w:hint="eastAsia"/>
          <w:sz w:val="32"/>
          <w:szCs w:val="32"/>
        </w:rPr>
        <w:t>进度、未及时办结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理</w:t>
      </w:r>
      <w:r w:rsidR="00115A4A" w:rsidRPr="00A941F2">
        <w:rPr>
          <w:rFonts w:ascii="仿宋_GB2312" w:eastAsia="仿宋_GB2312" w:hAnsi="仿宋" w:hint="eastAsia"/>
          <w:sz w:val="32"/>
          <w:szCs w:val="32"/>
        </w:rPr>
        <w:t>由</w:t>
      </w:r>
      <w:r w:rsidR="00F30B30" w:rsidRPr="00A941F2">
        <w:rPr>
          <w:rFonts w:ascii="仿宋_GB2312" w:eastAsia="仿宋_GB2312" w:hAnsi="仿宋" w:hint="eastAsia"/>
          <w:sz w:val="32"/>
          <w:szCs w:val="32"/>
        </w:rPr>
        <w:t>、下一步建议措施等</w:t>
      </w:r>
      <w:r w:rsidR="007312F4" w:rsidRPr="00A941F2">
        <w:rPr>
          <w:rFonts w:ascii="仿宋_GB2312" w:eastAsia="仿宋_GB2312" w:hAnsi="仿宋" w:hint="eastAsia"/>
          <w:sz w:val="32"/>
          <w:szCs w:val="32"/>
        </w:rPr>
        <w:t>详细</w:t>
      </w:r>
      <w:r w:rsidR="00C4280D" w:rsidRPr="00A941F2">
        <w:rPr>
          <w:rFonts w:ascii="仿宋_GB2312" w:eastAsia="仿宋_GB2312" w:hAnsi="仿宋" w:hint="eastAsia"/>
          <w:sz w:val="32"/>
          <w:szCs w:val="32"/>
        </w:rPr>
        <w:t>处理情况</w:t>
      </w:r>
      <w:r w:rsidR="003F3E25" w:rsidRPr="00A941F2">
        <w:rPr>
          <w:rFonts w:ascii="仿宋_GB2312" w:eastAsia="仿宋_GB2312" w:hAnsi="仿宋" w:hint="eastAsia"/>
          <w:sz w:val="32"/>
          <w:szCs w:val="32"/>
        </w:rPr>
        <w:t>，并经加盖公单后回寄至街道网格中心</w:t>
      </w:r>
      <w:r w:rsidR="009953A4" w:rsidRPr="00A941F2">
        <w:rPr>
          <w:rFonts w:ascii="仿宋_GB2312" w:eastAsia="仿宋_GB2312" w:hAnsi="仿宋" w:hint="eastAsia"/>
          <w:sz w:val="32"/>
          <w:szCs w:val="32"/>
        </w:rPr>
        <w:t>。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由街道网格中心</w:t>
      </w:r>
      <w:r w:rsidRPr="00A941F2">
        <w:rPr>
          <w:rFonts w:ascii="仿宋_GB2312" w:eastAsia="仿宋_GB2312" w:hAnsi="仿宋" w:hint="eastAsia"/>
          <w:sz w:val="32"/>
          <w:szCs w:val="32"/>
        </w:rPr>
        <w:t>负责实施督办，根据网格工单办理原则指定相关部门或单位，确因职责不清或相互推诿的，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形成专报呈报街道</w:t>
      </w:r>
      <w:r w:rsidR="00337D78" w:rsidRPr="00A941F2">
        <w:rPr>
          <w:rFonts w:ascii="仿宋_GB2312" w:eastAsia="仿宋_GB2312" w:hAnsi="仿宋" w:hint="eastAsia"/>
          <w:sz w:val="32"/>
          <w:szCs w:val="32"/>
        </w:rPr>
        <w:t>主要</w:t>
      </w:r>
      <w:r w:rsidR="00593A80" w:rsidRPr="00A941F2">
        <w:rPr>
          <w:rFonts w:ascii="仿宋_GB2312" w:eastAsia="仿宋_GB2312" w:hAnsi="仿宋" w:hint="eastAsia"/>
          <w:sz w:val="32"/>
          <w:szCs w:val="32"/>
        </w:rPr>
        <w:t>领导批办。</w:t>
      </w:r>
    </w:p>
    <w:p w:rsidR="0094252A" w:rsidRPr="00A941F2" w:rsidRDefault="006D74B7" w:rsidP="00111E97">
      <w:pPr>
        <w:pStyle w:val="a3"/>
        <w:adjustRightInd w:val="0"/>
        <w:snapToGrid w:val="0"/>
        <w:spacing w:line="360" w:lineRule="auto"/>
        <w:ind w:firstLineChars="0" w:firstLine="555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5、</w:t>
      </w:r>
      <w:r w:rsidR="00374725" w:rsidRPr="00A941F2">
        <w:rPr>
          <w:rFonts w:ascii="仿宋_GB2312" w:eastAsia="仿宋_GB2312" w:hAnsi="仿宋" w:hint="eastAsia"/>
          <w:sz w:val="32"/>
          <w:szCs w:val="32"/>
        </w:rPr>
        <w:t>重复交办事项督办</w:t>
      </w:r>
    </w:p>
    <w:p w:rsidR="00374725" w:rsidRPr="00A941F2" w:rsidRDefault="00374725" w:rsidP="00111E97">
      <w:pPr>
        <w:pStyle w:val="a3"/>
        <w:adjustRightInd w:val="0"/>
        <w:snapToGrid w:val="0"/>
        <w:spacing w:line="360" w:lineRule="auto"/>
        <w:ind w:firstLineChars="0" w:firstLine="555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对于在巡查或视频监控中反复回潮的重点区域网格案件，市民来电反映诉求合理合法，属应解决而未解决，因承办部</w:t>
      </w:r>
      <w:r w:rsidRPr="00A941F2">
        <w:rPr>
          <w:rFonts w:ascii="仿宋_GB2312" w:eastAsia="仿宋_GB2312" w:hAnsi="仿宋" w:hint="eastAsia"/>
          <w:sz w:val="32"/>
          <w:szCs w:val="32"/>
        </w:rPr>
        <w:lastRenderedPageBreak/>
        <w:t>门或单位不作为出现的多次重复交办案件，街道网格中心将视情，在该案件再次办理过程中，启动督办程序</w:t>
      </w:r>
      <w:r w:rsidR="00B775BE" w:rsidRPr="00A941F2">
        <w:rPr>
          <w:rFonts w:ascii="仿宋_GB2312" w:eastAsia="仿宋_GB2312" w:hAnsi="仿宋" w:hint="eastAsia"/>
          <w:sz w:val="32"/>
          <w:szCs w:val="32"/>
        </w:rPr>
        <w:t>，协调督促承办部门或单位重视市民诉求，及时改进工作中存在的不足。</w:t>
      </w:r>
    </w:p>
    <w:p w:rsidR="00D14DF0" w:rsidRPr="00A941F2" w:rsidRDefault="00D14DF0" w:rsidP="00111E97">
      <w:pPr>
        <w:pStyle w:val="a3"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工单督查</w:t>
      </w:r>
      <w:r w:rsidR="003B497F" w:rsidRPr="00A941F2">
        <w:rPr>
          <w:rFonts w:ascii="仿宋_GB2312" w:eastAsia="仿宋_GB2312" w:hAnsi="仿宋" w:hint="eastAsia"/>
          <w:sz w:val="32"/>
          <w:szCs w:val="32"/>
        </w:rPr>
        <w:t>（事后监督）</w:t>
      </w:r>
    </w:p>
    <w:p w:rsidR="00D10751" w:rsidRPr="00A941F2" w:rsidRDefault="0048203E" w:rsidP="00111E97">
      <w:pPr>
        <w:pStyle w:val="a3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督查</w:t>
      </w:r>
      <w:r w:rsidR="0087216F" w:rsidRPr="00A941F2">
        <w:rPr>
          <w:rFonts w:ascii="仿宋_GB2312" w:eastAsia="仿宋_GB2312" w:hAnsi="仿宋" w:hint="eastAsia"/>
          <w:sz w:val="32"/>
          <w:szCs w:val="32"/>
        </w:rPr>
        <w:t>内容</w:t>
      </w:r>
    </w:p>
    <w:p w:rsidR="0000017B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1、</w:t>
      </w:r>
      <w:r w:rsidR="0059738C" w:rsidRPr="00A941F2">
        <w:rPr>
          <w:rFonts w:ascii="仿宋_GB2312" w:eastAsia="仿宋_GB2312" w:hAnsi="仿宋" w:hint="eastAsia"/>
          <w:sz w:val="32"/>
          <w:szCs w:val="32"/>
        </w:rPr>
        <w:t>网格工单</w:t>
      </w:r>
    </w:p>
    <w:p w:rsidR="0000017B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根据工单办结情况，按承办部门或单位统计网格案件的</w:t>
      </w:r>
      <w:r w:rsidR="00FB787E" w:rsidRPr="00A941F2">
        <w:rPr>
          <w:rFonts w:ascii="仿宋_GB2312" w:eastAsia="仿宋_GB2312" w:hAnsi="仿宋" w:hint="eastAsia"/>
          <w:sz w:val="32"/>
          <w:szCs w:val="32"/>
        </w:rPr>
        <w:t>及时办结率、按时办结率、一次性办结率和逾期率</w:t>
      </w:r>
      <w:r w:rsidR="005A7FD5" w:rsidRPr="00A941F2">
        <w:rPr>
          <w:rFonts w:ascii="仿宋_GB2312" w:eastAsia="仿宋_GB2312" w:hAnsi="仿宋" w:hint="eastAsia"/>
          <w:sz w:val="32"/>
          <w:szCs w:val="32"/>
        </w:rPr>
        <w:t>等</w:t>
      </w:r>
      <w:r w:rsidR="00986B72" w:rsidRPr="00A941F2">
        <w:rPr>
          <w:rFonts w:ascii="仿宋_GB2312" w:eastAsia="仿宋_GB2312" w:hAnsi="仿宋" w:hint="eastAsia"/>
          <w:sz w:val="32"/>
          <w:szCs w:val="32"/>
        </w:rPr>
        <w:t>方面</w:t>
      </w:r>
      <w:r w:rsidR="006239CC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B70971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及时办结率：即24小时时限内的办结情况；</w:t>
      </w:r>
    </w:p>
    <w:p w:rsidR="00B70971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按时办结率：即市网格规定最长时限范围内，该类型网格案件的办结情况；</w:t>
      </w:r>
    </w:p>
    <w:p w:rsidR="00B70971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一次性办结率：即一次核查通过情况；</w:t>
      </w:r>
    </w:p>
    <w:p w:rsidR="00B70971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逾期率：即超过规定办理时限的办结情况。</w:t>
      </w:r>
    </w:p>
    <w:p w:rsidR="00EB38E6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2、</w:t>
      </w:r>
      <w:r w:rsidR="00C1711E" w:rsidRPr="00A941F2">
        <w:rPr>
          <w:rFonts w:ascii="仿宋_GB2312" w:eastAsia="仿宋_GB2312" w:hAnsi="仿宋" w:hint="eastAsia"/>
          <w:sz w:val="32"/>
          <w:szCs w:val="32"/>
        </w:rPr>
        <w:t>热线工单</w:t>
      </w:r>
    </w:p>
    <w:p w:rsidR="00B70971" w:rsidRPr="00A941F2" w:rsidRDefault="00B7097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根据市网格回访复核通知，区网格回访督办通知，以及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办结后，经回访市民仍反映办理不到位或者对办结不满意的，街道网格中心将</w:t>
      </w:r>
      <w:r w:rsidR="009D77E3" w:rsidRPr="00A941F2">
        <w:rPr>
          <w:rFonts w:ascii="仿宋_GB2312" w:eastAsia="仿宋_GB2312" w:hAnsi="仿宋" w:hint="eastAsia"/>
          <w:sz w:val="32"/>
          <w:szCs w:val="32"/>
        </w:rPr>
        <w:t>视情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 xml:space="preserve">实施督办程序， </w:t>
      </w:r>
      <w:r w:rsidR="00B775BE" w:rsidRPr="00A941F2">
        <w:rPr>
          <w:rFonts w:ascii="仿宋_GB2312" w:eastAsia="仿宋_GB2312" w:hAnsi="仿宋" w:hint="eastAsia"/>
          <w:sz w:val="32"/>
          <w:szCs w:val="32"/>
        </w:rPr>
        <w:t>跟踪督办。</w:t>
      </w:r>
    </w:p>
    <w:p w:rsidR="00EB38E6" w:rsidRPr="00A941F2" w:rsidRDefault="002F355E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根据已办结工单情况，按承办部门或单位统计热线案件</w:t>
      </w:r>
      <w:r w:rsidR="000B1CA2" w:rsidRPr="00A941F2">
        <w:rPr>
          <w:rFonts w:ascii="仿宋_GB2312" w:eastAsia="仿宋_GB2312" w:hAnsi="仿宋" w:hint="eastAsia"/>
          <w:sz w:val="32"/>
          <w:szCs w:val="32"/>
        </w:rPr>
        <w:t>的</w:t>
      </w:r>
      <w:r w:rsidR="006A2C9A" w:rsidRPr="00A941F2">
        <w:rPr>
          <w:rFonts w:ascii="仿宋_GB2312" w:eastAsia="仿宋_GB2312" w:hAnsi="仿宋" w:hint="eastAsia"/>
          <w:sz w:val="32"/>
          <w:szCs w:val="32"/>
        </w:rPr>
        <w:t>先行联系情况、按时办结情况、</w:t>
      </w:r>
      <w:r w:rsidRPr="00A941F2">
        <w:rPr>
          <w:rFonts w:ascii="仿宋_GB2312" w:eastAsia="仿宋_GB2312" w:hAnsi="仿宋" w:hint="eastAsia"/>
          <w:sz w:val="32"/>
          <w:szCs w:val="32"/>
        </w:rPr>
        <w:t>诉求解决情况等指标</w:t>
      </w:r>
      <w:r w:rsidR="00A64ADB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4903E8" w:rsidRPr="00A941F2" w:rsidRDefault="00956AAE" w:rsidP="00111E97">
      <w:pPr>
        <w:pStyle w:val="a3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督查</w:t>
      </w:r>
      <w:r w:rsidR="003300AE" w:rsidRPr="00A941F2">
        <w:rPr>
          <w:rFonts w:ascii="仿宋_GB2312" w:eastAsia="仿宋_GB2312" w:hAnsi="仿宋" w:hint="eastAsia"/>
          <w:sz w:val="32"/>
          <w:szCs w:val="32"/>
        </w:rPr>
        <w:t>方</w:t>
      </w:r>
      <w:r w:rsidR="00C336C7" w:rsidRPr="00A941F2">
        <w:rPr>
          <w:rFonts w:ascii="仿宋_GB2312" w:eastAsia="仿宋_GB2312" w:hAnsi="仿宋" w:hint="eastAsia"/>
          <w:sz w:val="32"/>
          <w:szCs w:val="32"/>
        </w:rPr>
        <w:t>式</w:t>
      </w:r>
    </w:p>
    <w:p w:rsidR="00287FA4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1、</w:t>
      </w:r>
      <w:r w:rsidR="00C3462D" w:rsidRPr="00A941F2">
        <w:rPr>
          <w:rFonts w:ascii="仿宋_GB2312" w:eastAsia="仿宋_GB2312" w:hAnsi="仿宋" w:hint="eastAsia"/>
          <w:sz w:val="32"/>
          <w:szCs w:val="32"/>
        </w:rPr>
        <w:t>网格</w:t>
      </w:r>
      <w:r w:rsidR="00287FA4" w:rsidRPr="00A941F2">
        <w:rPr>
          <w:rFonts w:ascii="仿宋_GB2312" w:eastAsia="仿宋_GB2312" w:hAnsi="仿宋" w:hint="eastAsia"/>
          <w:sz w:val="32"/>
          <w:szCs w:val="32"/>
        </w:rPr>
        <w:t>工单</w:t>
      </w:r>
    </w:p>
    <w:p w:rsidR="006921C6" w:rsidRPr="00A941F2" w:rsidRDefault="00D27C70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街道网格中心通过台账检查、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巡查核实</w:t>
      </w:r>
      <w:r w:rsidRPr="00A941F2">
        <w:rPr>
          <w:rFonts w:ascii="仿宋_GB2312" w:eastAsia="仿宋_GB2312" w:hAnsi="仿宋" w:hint="eastAsia"/>
          <w:sz w:val="32"/>
          <w:szCs w:val="32"/>
        </w:rPr>
        <w:t>、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视频核查</w:t>
      </w:r>
      <w:r w:rsidRPr="00A941F2">
        <w:rPr>
          <w:rFonts w:ascii="仿宋_GB2312" w:eastAsia="仿宋_GB2312" w:hAnsi="仿宋" w:hint="eastAsia"/>
          <w:sz w:val="32"/>
          <w:szCs w:val="32"/>
        </w:rPr>
        <w:t>等方</w:t>
      </w:r>
      <w:r w:rsidRPr="00A941F2">
        <w:rPr>
          <w:rFonts w:ascii="仿宋_GB2312" w:eastAsia="仿宋_GB2312" w:hAnsi="仿宋" w:hint="eastAsia"/>
          <w:sz w:val="32"/>
          <w:szCs w:val="32"/>
        </w:rPr>
        <w:lastRenderedPageBreak/>
        <w:t>式，</w:t>
      </w:r>
      <w:r w:rsidR="002B1EAE" w:rsidRPr="00A941F2">
        <w:rPr>
          <w:rFonts w:ascii="仿宋_GB2312" w:eastAsia="仿宋_GB2312" w:hAnsi="仿宋" w:hint="eastAsia"/>
          <w:sz w:val="32"/>
          <w:szCs w:val="32"/>
        </w:rPr>
        <w:t>定期</w:t>
      </w:r>
      <w:r w:rsidRPr="00A941F2">
        <w:rPr>
          <w:rFonts w:ascii="仿宋_GB2312" w:eastAsia="仿宋_GB2312" w:hAnsi="仿宋" w:hint="eastAsia"/>
          <w:sz w:val="32"/>
          <w:szCs w:val="32"/>
        </w:rPr>
        <w:t>对</w:t>
      </w:r>
      <w:r w:rsidR="0094168A" w:rsidRPr="00A941F2">
        <w:rPr>
          <w:rFonts w:ascii="仿宋_GB2312" w:eastAsia="仿宋_GB2312" w:hAnsi="仿宋" w:hint="eastAsia"/>
          <w:sz w:val="32"/>
          <w:szCs w:val="32"/>
        </w:rPr>
        <w:t>承办部门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或</w:t>
      </w:r>
      <w:r w:rsidR="0094168A" w:rsidRPr="00A941F2">
        <w:rPr>
          <w:rFonts w:ascii="仿宋_GB2312" w:eastAsia="仿宋_GB2312" w:hAnsi="仿宋" w:hint="eastAsia"/>
          <w:sz w:val="32"/>
          <w:szCs w:val="32"/>
        </w:rPr>
        <w:t>单位</w:t>
      </w:r>
      <w:r w:rsidR="008225C1" w:rsidRPr="00A941F2">
        <w:rPr>
          <w:rFonts w:ascii="仿宋_GB2312" w:eastAsia="仿宋_GB2312" w:hAnsi="仿宋" w:hint="eastAsia"/>
          <w:sz w:val="32"/>
          <w:szCs w:val="32"/>
        </w:rPr>
        <w:t>的办结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工单质量和</w:t>
      </w:r>
      <w:r w:rsidR="008225C1" w:rsidRPr="00A941F2">
        <w:rPr>
          <w:rFonts w:ascii="仿宋_GB2312" w:eastAsia="仿宋_GB2312" w:hAnsi="仿宋" w:hint="eastAsia"/>
          <w:sz w:val="32"/>
          <w:szCs w:val="32"/>
        </w:rPr>
        <w:t>效率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，</w:t>
      </w:r>
      <w:r w:rsidRPr="00A941F2">
        <w:rPr>
          <w:rFonts w:ascii="仿宋_GB2312" w:eastAsia="仿宋_GB2312" w:hAnsi="仿宋" w:hint="eastAsia"/>
          <w:sz w:val="32"/>
          <w:szCs w:val="32"/>
        </w:rPr>
        <w:t>进行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统计研析</w:t>
      </w:r>
      <w:r w:rsidR="00D56CB8"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FC27F0" w:rsidRPr="00A941F2" w:rsidRDefault="00B775BE" w:rsidP="00111E97">
      <w:pPr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2、</w:t>
      </w:r>
      <w:r w:rsidR="00FC27F0" w:rsidRPr="00A941F2">
        <w:rPr>
          <w:rFonts w:ascii="仿宋_GB2312" w:eastAsia="仿宋_GB2312" w:hAnsi="仿宋" w:hint="eastAsia"/>
          <w:sz w:val="32"/>
          <w:szCs w:val="32"/>
        </w:rPr>
        <w:t>热线工单</w:t>
      </w:r>
    </w:p>
    <w:p w:rsidR="00956AAE" w:rsidRPr="00A941F2" w:rsidRDefault="00804EA8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街道网格中心通过</w:t>
      </w:r>
      <w:r w:rsidR="0092144F" w:rsidRPr="00A941F2">
        <w:rPr>
          <w:rFonts w:ascii="仿宋_GB2312" w:eastAsia="仿宋_GB2312" w:hAnsi="仿宋" w:hint="eastAsia"/>
          <w:sz w:val="32"/>
          <w:szCs w:val="32"/>
        </w:rPr>
        <w:t>台</w:t>
      </w:r>
      <w:r w:rsidR="00937A35" w:rsidRPr="00A941F2">
        <w:rPr>
          <w:rFonts w:ascii="仿宋_GB2312" w:eastAsia="仿宋_GB2312" w:hAnsi="仿宋" w:hint="eastAsia"/>
          <w:sz w:val="32"/>
          <w:szCs w:val="32"/>
        </w:rPr>
        <w:t>账检查、电话回访</w:t>
      </w:r>
      <w:r w:rsidR="0092144F" w:rsidRPr="00A941F2">
        <w:rPr>
          <w:rFonts w:ascii="仿宋_GB2312" w:eastAsia="仿宋_GB2312" w:hAnsi="仿宋" w:hint="eastAsia"/>
          <w:sz w:val="32"/>
          <w:szCs w:val="32"/>
        </w:rPr>
        <w:t>、</w:t>
      </w:r>
      <w:r w:rsidR="0022079C" w:rsidRPr="00A941F2">
        <w:rPr>
          <w:rFonts w:ascii="仿宋_GB2312" w:eastAsia="仿宋_GB2312" w:hAnsi="仿宋" w:hint="eastAsia"/>
          <w:sz w:val="32"/>
          <w:szCs w:val="32"/>
        </w:rPr>
        <w:t>沟通交流等方式，</w:t>
      </w:r>
      <w:r w:rsidR="002B1EAE" w:rsidRPr="00A941F2">
        <w:rPr>
          <w:rFonts w:ascii="仿宋_GB2312" w:eastAsia="仿宋_GB2312" w:hAnsi="仿宋" w:hint="eastAsia"/>
          <w:sz w:val="32"/>
          <w:szCs w:val="32"/>
        </w:rPr>
        <w:t>定期</w:t>
      </w:r>
      <w:r w:rsidR="00927314" w:rsidRPr="00A941F2">
        <w:rPr>
          <w:rFonts w:ascii="仿宋_GB2312" w:eastAsia="仿宋_GB2312" w:hAnsi="仿宋" w:hint="eastAsia"/>
          <w:sz w:val="32"/>
          <w:szCs w:val="32"/>
        </w:rPr>
        <w:t>对</w:t>
      </w:r>
      <w:r w:rsidR="002F355E" w:rsidRPr="00A941F2">
        <w:rPr>
          <w:rFonts w:ascii="仿宋_GB2312" w:eastAsia="仿宋_GB2312" w:hAnsi="仿宋" w:hint="eastAsia"/>
          <w:sz w:val="32"/>
          <w:szCs w:val="32"/>
        </w:rPr>
        <w:t>承办部门或</w:t>
      </w:r>
      <w:r w:rsidR="00153978" w:rsidRPr="00A941F2">
        <w:rPr>
          <w:rFonts w:ascii="仿宋_GB2312" w:eastAsia="仿宋_GB2312" w:hAnsi="仿宋" w:hint="eastAsia"/>
          <w:sz w:val="32"/>
          <w:szCs w:val="32"/>
        </w:rPr>
        <w:t>单位</w:t>
      </w:r>
      <w:r w:rsidR="000177BE" w:rsidRPr="00A941F2">
        <w:rPr>
          <w:rFonts w:ascii="仿宋_GB2312" w:eastAsia="仿宋_GB2312" w:hAnsi="仿宋" w:hint="eastAsia"/>
          <w:sz w:val="32"/>
          <w:szCs w:val="32"/>
        </w:rPr>
        <w:t>进行</w:t>
      </w:r>
      <w:r w:rsidR="0008257D" w:rsidRPr="00A941F2">
        <w:rPr>
          <w:rFonts w:ascii="仿宋_GB2312" w:eastAsia="仿宋_GB2312" w:hAnsi="仿宋" w:hint="eastAsia"/>
          <w:sz w:val="32"/>
          <w:szCs w:val="32"/>
        </w:rPr>
        <w:t>综合</w:t>
      </w:r>
      <w:r w:rsidR="000177BE" w:rsidRPr="00A941F2">
        <w:rPr>
          <w:rFonts w:ascii="仿宋_GB2312" w:eastAsia="仿宋_GB2312" w:hAnsi="仿宋" w:hint="eastAsia"/>
          <w:sz w:val="32"/>
          <w:szCs w:val="32"/>
        </w:rPr>
        <w:t>评分。具体评分方法如下：</w:t>
      </w:r>
    </w:p>
    <w:p w:rsidR="0000316F" w:rsidRPr="00A941F2" w:rsidRDefault="0000316F" w:rsidP="00111E97">
      <w:pPr>
        <w:pStyle w:val="a3"/>
        <w:adjustRightInd w:val="0"/>
        <w:snapToGrid w:val="0"/>
        <w:spacing w:line="360" w:lineRule="auto"/>
        <w:ind w:leftChars="200" w:left="420" w:firstLineChars="50" w:firstLine="160"/>
        <w:rPr>
          <w:rFonts w:ascii="仿宋_GB2312" w:eastAsia="仿宋_GB2312" w:hAnsi="仿宋" w:cs="Times New Roman" w:hint="eastAsia"/>
          <w:sz w:val="32"/>
          <w:szCs w:val="32"/>
        </w:rPr>
      </w:pPr>
      <w:r w:rsidRPr="00A941F2">
        <w:rPr>
          <w:rFonts w:ascii="仿宋_GB2312" w:eastAsia="仿宋_GB2312" w:hAnsi="仿宋" w:cs="Times New Roman" w:hint="eastAsia"/>
          <w:sz w:val="32"/>
          <w:szCs w:val="32"/>
        </w:rPr>
        <w:t>先行联系</w:t>
      </w:r>
      <w:r w:rsidR="002F355E" w:rsidRPr="00A941F2">
        <w:rPr>
          <w:rFonts w:ascii="仿宋_GB2312" w:eastAsia="仿宋_GB2312" w:hAnsi="仿宋" w:cs="Times New Roman" w:hint="eastAsia"/>
          <w:sz w:val="32"/>
          <w:szCs w:val="32"/>
        </w:rPr>
        <w:t>分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=先行联系件数/派遣案件数</w:t>
      </w:r>
      <w:r w:rsidR="00A138FF" w:rsidRPr="00A941F2">
        <w:rPr>
          <w:rFonts w:ascii="仿宋_GB2312" w:eastAsia="仿宋_GB2312" w:hAnsi="仿宋" w:hint="eastAsia"/>
          <w:sz w:val="32"/>
          <w:szCs w:val="32"/>
        </w:rPr>
        <w:t>×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100</w:t>
      </w:r>
    </w:p>
    <w:p w:rsidR="0000316F" w:rsidRPr="00A941F2" w:rsidRDefault="0000316F" w:rsidP="00111E97">
      <w:pPr>
        <w:pStyle w:val="a3"/>
        <w:adjustRightInd w:val="0"/>
        <w:snapToGrid w:val="0"/>
        <w:spacing w:line="360" w:lineRule="auto"/>
        <w:ind w:leftChars="200" w:left="420" w:firstLineChars="50" w:firstLine="160"/>
        <w:rPr>
          <w:rFonts w:ascii="仿宋_GB2312" w:eastAsia="仿宋_GB2312" w:hAnsi="仿宋" w:cs="Times New Roman" w:hint="eastAsia"/>
          <w:sz w:val="32"/>
          <w:szCs w:val="32"/>
        </w:rPr>
      </w:pPr>
      <w:r w:rsidRPr="00A941F2">
        <w:rPr>
          <w:rFonts w:ascii="仿宋_GB2312" w:eastAsia="仿宋_GB2312" w:hAnsi="仿宋" w:cs="Times New Roman" w:hint="eastAsia"/>
          <w:sz w:val="32"/>
          <w:szCs w:val="32"/>
        </w:rPr>
        <w:t>按时办结分=按时办结数/派遣案件数</w:t>
      </w:r>
      <w:r w:rsidR="00A138FF" w:rsidRPr="00A941F2">
        <w:rPr>
          <w:rFonts w:ascii="仿宋_GB2312" w:eastAsia="仿宋_GB2312" w:hAnsi="仿宋" w:hint="eastAsia"/>
          <w:sz w:val="32"/>
          <w:szCs w:val="32"/>
        </w:rPr>
        <w:t>×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100</w:t>
      </w:r>
    </w:p>
    <w:p w:rsidR="0000316F" w:rsidRPr="00A941F2" w:rsidRDefault="0000316F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A941F2">
        <w:rPr>
          <w:rFonts w:ascii="仿宋_GB2312" w:eastAsia="仿宋_GB2312" w:hAnsi="仿宋" w:cs="Times New Roman" w:hint="eastAsia"/>
          <w:sz w:val="32"/>
          <w:szCs w:val="32"/>
        </w:rPr>
        <w:t>诉求解决情况：“实际解决”计100分、“解释说明”100分、“参考备案”70分、“未解决”0分</w:t>
      </w:r>
    </w:p>
    <w:p w:rsidR="0000316F" w:rsidRPr="00A941F2" w:rsidRDefault="0000316F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A941F2">
        <w:rPr>
          <w:rFonts w:ascii="仿宋_GB2312" w:eastAsia="仿宋_GB2312" w:hAnsi="仿宋" w:cs="Times New Roman" w:hint="eastAsia"/>
          <w:sz w:val="32"/>
          <w:szCs w:val="32"/>
        </w:rPr>
        <w:t>诉求解决分</w:t>
      </w:r>
      <w:r w:rsidR="0091410B" w:rsidRPr="00A941F2">
        <w:rPr>
          <w:rFonts w:ascii="仿宋_GB2312" w:eastAsia="仿宋_GB2312" w:hAnsi="仿宋" w:hint="eastAsia"/>
          <w:sz w:val="32"/>
          <w:szCs w:val="32"/>
        </w:rPr>
        <w:t>=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（实际解决数</w:t>
      </w:r>
      <w:r w:rsidR="00A138FF" w:rsidRPr="00A941F2">
        <w:rPr>
          <w:rFonts w:ascii="仿宋_GB2312" w:eastAsia="仿宋_GB2312" w:hAnsi="仿宋" w:hint="eastAsia"/>
          <w:sz w:val="32"/>
          <w:szCs w:val="32"/>
        </w:rPr>
        <w:t>×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100+解释说明数</w:t>
      </w:r>
      <w:r w:rsidR="00A138FF" w:rsidRPr="00A941F2">
        <w:rPr>
          <w:rFonts w:ascii="仿宋_GB2312" w:eastAsia="仿宋_GB2312" w:hAnsi="仿宋" w:hint="eastAsia"/>
          <w:sz w:val="32"/>
          <w:szCs w:val="32"/>
        </w:rPr>
        <w:t>×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100+参考备案数</w:t>
      </w:r>
      <w:r w:rsidR="00A138FF" w:rsidRPr="00A941F2">
        <w:rPr>
          <w:rFonts w:ascii="仿宋_GB2312" w:eastAsia="仿宋_GB2312" w:hAnsi="仿宋" w:hint="eastAsia"/>
          <w:sz w:val="32"/>
          <w:szCs w:val="32"/>
        </w:rPr>
        <w:t>×</w:t>
      </w:r>
      <w:r w:rsidRPr="00A941F2">
        <w:rPr>
          <w:rFonts w:ascii="仿宋_GB2312" w:eastAsia="仿宋_GB2312" w:hAnsi="仿宋" w:cs="Times New Roman" w:hint="eastAsia"/>
          <w:sz w:val="32"/>
          <w:szCs w:val="32"/>
        </w:rPr>
        <w:t>70）/派遣案件数</w:t>
      </w:r>
    </w:p>
    <w:p w:rsidR="0000316F" w:rsidRPr="00A941F2" w:rsidRDefault="0000316F" w:rsidP="00111E97">
      <w:pPr>
        <w:pStyle w:val="a3"/>
        <w:adjustRightInd w:val="0"/>
        <w:snapToGrid w:val="0"/>
        <w:spacing w:line="360" w:lineRule="auto"/>
        <w:ind w:leftChars="200" w:left="420"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cs="Times New Roman" w:hint="eastAsia"/>
          <w:sz w:val="32"/>
          <w:szCs w:val="32"/>
        </w:rPr>
        <w:t>综合分数=先行联系分+按时办结分+诉求解决分+加分-减分</w:t>
      </w:r>
    </w:p>
    <w:p w:rsidR="009D0AF0" w:rsidRPr="00A941F2" w:rsidRDefault="00B775BE" w:rsidP="00111E97">
      <w:pPr>
        <w:tabs>
          <w:tab w:val="left" w:pos="567"/>
        </w:tabs>
        <w:adjustRightInd w:val="0"/>
        <w:snapToGrid w:val="0"/>
        <w:spacing w:line="360" w:lineRule="auto"/>
        <w:ind w:left="56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三、</w:t>
      </w:r>
      <w:r w:rsidR="00812F9B" w:rsidRPr="00A941F2">
        <w:rPr>
          <w:rFonts w:ascii="仿宋_GB2312" w:eastAsia="仿宋_GB2312" w:hAnsi="仿宋" w:hint="eastAsia"/>
          <w:sz w:val="32"/>
          <w:szCs w:val="32"/>
        </w:rPr>
        <w:t>督办</w:t>
      </w:r>
      <w:r w:rsidR="00382FC4" w:rsidRPr="00A941F2">
        <w:rPr>
          <w:rFonts w:ascii="仿宋_GB2312" w:eastAsia="仿宋_GB2312" w:hAnsi="仿宋" w:hint="eastAsia"/>
          <w:sz w:val="32"/>
          <w:szCs w:val="32"/>
        </w:rPr>
        <w:t>结果</w:t>
      </w:r>
    </w:p>
    <w:p w:rsidR="00B775BE" w:rsidRPr="00A941F2" w:rsidRDefault="00B775BE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督办事项办结后，街道网格中心负责对督办报告以及相关证据资料专人专管，归档保存。</w:t>
      </w:r>
    </w:p>
    <w:p w:rsidR="00FF6EF1" w:rsidRPr="00A941F2" w:rsidRDefault="006A05F8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街道网格中心</w:t>
      </w:r>
      <w:r w:rsidR="00B775BE" w:rsidRPr="00A941F2">
        <w:rPr>
          <w:rFonts w:ascii="仿宋_GB2312" w:eastAsia="仿宋_GB2312" w:hAnsi="仿宋" w:hint="eastAsia"/>
          <w:sz w:val="32"/>
          <w:szCs w:val="32"/>
        </w:rPr>
        <w:t>形成的督办报告和统计报表，</w:t>
      </w:r>
      <w:r w:rsidR="00E02BB0" w:rsidRPr="00A941F2">
        <w:rPr>
          <w:rFonts w:ascii="仿宋_GB2312" w:eastAsia="仿宋_GB2312" w:hAnsi="仿宋" w:hint="eastAsia"/>
          <w:sz w:val="32"/>
          <w:szCs w:val="32"/>
        </w:rPr>
        <w:t>皆会提交至</w:t>
      </w:r>
      <w:r w:rsidR="00C5634C" w:rsidRPr="00A941F2">
        <w:rPr>
          <w:rFonts w:ascii="仿宋_GB2312" w:eastAsia="仿宋_GB2312" w:hAnsi="仿宋" w:hint="eastAsia"/>
          <w:sz w:val="32"/>
          <w:szCs w:val="32"/>
        </w:rPr>
        <w:t>江宁路街道网格化综合管理工作领导小组</w:t>
      </w:r>
      <w:r w:rsidR="007B4891" w:rsidRPr="00A941F2">
        <w:rPr>
          <w:rFonts w:ascii="仿宋_GB2312" w:eastAsia="仿宋_GB2312" w:hAnsi="仿宋" w:hint="eastAsia"/>
          <w:sz w:val="32"/>
          <w:szCs w:val="32"/>
        </w:rPr>
        <w:t>，并</w:t>
      </w:r>
      <w:r w:rsidR="003465AB" w:rsidRPr="00A941F2">
        <w:rPr>
          <w:rFonts w:ascii="仿宋_GB2312" w:eastAsia="仿宋_GB2312" w:hAnsi="仿宋" w:hint="eastAsia"/>
          <w:sz w:val="32"/>
          <w:szCs w:val="32"/>
        </w:rPr>
        <w:t>通报街道各办公室、各对应设置部门及各居民区工作站，并作为</w:t>
      </w:r>
      <w:r w:rsidR="006C57BE" w:rsidRPr="00A941F2">
        <w:rPr>
          <w:rFonts w:ascii="仿宋_GB2312" w:eastAsia="仿宋_GB2312" w:hAnsi="仿宋" w:hint="eastAsia"/>
          <w:sz w:val="32"/>
          <w:szCs w:val="32"/>
        </w:rPr>
        <w:t>相关部门</w:t>
      </w:r>
      <w:r w:rsidR="00B775BE" w:rsidRPr="00A941F2">
        <w:rPr>
          <w:rFonts w:ascii="仿宋_GB2312" w:eastAsia="仿宋_GB2312" w:hAnsi="仿宋" w:hint="eastAsia"/>
          <w:sz w:val="32"/>
          <w:szCs w:val="32"/>
        </w:rPr>
        <w:t>和</w:t>
      </w:r>
      <w:r w:rsidR="006C57BE" w:rsidRPr="00A941F2">
        <w:rPr>
          <w:rFonts w:ascii="仿宋_GB2312" w:eastAsia="仿宋_GB2312" w:hAnsi="仿宋" w:hint="eastAsia"/>
          <w:sz w:val="32"/>
          <w:szCs w:val="32"/>
        </w:rPr>
        <w:t>单位</w:t>
      </w:r>
      <w:r w:rsidR="003465AB" w:rsidRPr="00A941F2">
        <w:rPr>
          <w:rFonts w:ascii="仿宋_GB2312" w:eastAsia="仿宋_GB2312" w:hAnsi="仿宋" w:hint="eastAsia"/>
          <w:sz w:val="32"/>
          <w:szCs w:val="32"/>
        </w:rPr>
        <w:t>年终考核的重要依据。</w:t>
      </w:r>
    </w:p>
    <w:p w:rsidR="00A129BD" w:rsidRPr="00A941F2" w:rsidRDefault="00456B31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本制度自</w:t>
      </w:r>
      <w:r w:rsidR="002A51BD" w:rsidRPr="00A941F2">
        <w:rPr>
          <w:rFonts w:ascii="仿宋_GB2312" w:eastAsia="仿宋_GB2312" w:hAnsi="仿宋" w:hint="eastAsia"/>
          <w:sz w:val="32"/>
          <w:szCs w:val="32"/>
        </w:rPr>
        <w:t>2016年</w:t>
      </w:r>
      <w:r w:rsidR="00846C5E" w:rsidRPr="00A941F2">
        <w:rPr>
          <w:rFonts w:ascii="仿宋_GB2312" w:eastAsia="仿宋_GB2312" w:hAnsi="仿宋" w:hint="eastAsia"/>
          <w:sz w:val="32"/>
          <w:szCs w:val="32"/>
        </w:rPr>
        <w:t>9</w:t>
      </w:r>
      <w:r w:rsidR="002A51BD" w:rsidRPr="00A941F2">
        <w:rPr>
          <w:rFonts w:ascii="仿宋_GB2312" w:eastAsia="仿宋_GB2312" w:hAnsi="仿宋" w:hint="eastAsia"/>
          <w:sz w:val="32"/>
          <w:szCs w:val="32"/>
        </w:rPr>
        <w:t>月1日</w:t>
      </w:r>
      <w:r w:rsidRPr="00A941F2">
        <w:rPr>
          <w:rFonts w:ascii="仿宋_GB2312" w:eastAsia="仿宋_GB2312" w:hAnsi="仿宋" w:hint="eastAsia"/>
          <w:sz w:val="32"/>
          <w:szCs w:val="32"/>
        </w:rPr>
        <w:t>起正式</w:t>
      </w:r>
      <w:r w:rsidR="00B17210" w:rsidRPr="00A941F2">
        <w:rPr>
          <w:rFonts w:ascii="仿宋_GB2312" w:eastAsia="仿宋_GB2312" w:hAnsi="仿宋" w:hint="eastAsia"/>
          <w:sz w:val="32"/>
          <w:szCs w:val="32"/>
        </w:rPr>
        <w:t>生效</w:t>
      </w:r>
      <w:r w:rsidRPr="00A941F2">
        <w:rPr>
          <w:rFonts w:ascii="仿宋_GB2312" w:eastAsia="仿宋_GB2312" w:hAnsi="仿宋" w:hint="eastAsia"/>
          <w:sz w:val="32"/>
          <w:szCs w:val="32"/>
        </w:rPr>
        <w:t>。</w:t>
      </w:r>
    </w:p>
    <w:p w:rsidR="00165196" w:rsidRPr="00A941F2" w:rsidRDefault="00A129BD" w:rsidP="00111E97">
      <w:pPr>
        <w:pStyle w:val="a3"/>
        <w:adjustRightInd w:val="0"/>
        <w:snapToGrid w:val="0"/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lastRenderedPageBreak/>
        <w:t>附：</w:t>
      </w:r>
      <w:r w:rsidRPr="00A941F2">
        <w:rPr>
          <w:rFonts w:ascii="仿宋_GB2312" w:eastAsia="仿宋_GB2312" w:hAnsi="仿宋" w:cs="黑体" w:hint="eastAsia"/>
          <w:bCs/>
          <w:color w:val="333333"/>
          <w:kern w:val="0"/>
          <w:sz w:val="32"/>
          <w:szCs w:val="32"/>
        </w:rPr>
        <w:t>江宁路街道网格督办工单</w:t>
      </w:r>
    </w:p>
    <w:p w:rsidR="00165196" w:rsidRPr="00A941F2" w:rsidRDefault="00B775BE" w:rsidP="00111E97">
      <w:pPr>
        <w:pStyle w:val="a3"/>
        <w:adjustRightInd w:val="0"/>
        <w:snapToGrid w:val="0"/>
        <w:spacing w:line="360" w:lineRule="auto"/>
        <w:ind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江宁路街道网格</w:t>
      </w:r>
      <w:r w:rsidR="00165196" w:rsidRPr="00A941F2">
        <w:rPr>
          <w:rFonts w:ascii="仿宋_GB2312" w:eastAsia="仿宋_GB2312" w:hAnsi="仿宋" w:hint="eastAsia"/>
          <w:sz w:val="32"/>
          <w:szCs w:val="32"/>
        </w:rPr>
        <w:t>中心</w:t>
      </w:r>
    </w:p>
    <w:p w:rsidR="00361ACF" w:rsidRPr="00A941F2" w:rsidRDefault="006E5E9E" w:rsidP="00111E97">
      <w:pPr>
        <w:pStyle w:val="a3"/>
        <w:adjustRightInd w:val="0"/>
        <w:snapToGrid w:val="0"/>
        <w:spacing w:line="360" w:lineRule="auto"/>
        <w:ind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A941F2">
        <w:rPr>
          <w:rFonts w:ascii="仿宋_GB2312" w:eastAsia="仿宋_GB2312" w:hAnsi="仿宋" w:hint="eastAsia"/>
          <w:sz w:val="32"/>
          <w:szCs w:val="32"/>
        </w:rPr>
        <w:t>2016年</w:t>
      </w:r>
      <w:r w:rsidR="00083992" w:rsidRPr="00A941F2">
        <w:rPr>
          <w:rFonts w:ascii="仿宋_GB2312" w:eastAsia="仿宋_GB2312" w:hAnsi="仿宋" w:hint="eastAsia"/>
          <w:sz w:val="32"/>
          <w:szCs w:val="32"/>
        </w:rPr>
        <w:t>9</w:t>
      </w:r>
      <w:r w:rsidRPr="00A941F2">
        <w:rPr>
          <w:rFonts w:ascii="仿宋_GB2312" w:eastAsia="仿宋_GB2312" w:hAnsi="仿宋" w:hint="eastAsia"/>
          <w:sz w:val="32"/>
          <w:szCs w:val="32"/>
        </w:rPr>
        <w:t>月</w:t>
      </w:r>
      <w:r w:rsidR="00083992" w:rsidRPr="00A941F2">
        <w:rPr>
          <w:rFonts w:ascii="仿宋_GB2312" w:eastAsia="仿宋_GB2312" w:hAnsi="仿宋" w:hint="eastAsia"/>
          <w:sz w:val="32"/>
          <w:szCs w:val="32"/>
        </w:rPr>
        <w:t>1</w:t>
      </w:r>
      <w:r w:rsidR="00B775BE" w:rsidRPr="00A941F2">
        <w:rPr>
          <w:rFonts w:ascii="仿宋_GB2312" w:eastAsia="仿宋_GB2312" w:hAnsi="仿宋" w:hint="eastAsia"/>
          <w:sz w:val="32"/>
          <w:szCs w:val="32"/>
        </w:rPr>
        <w:t>日</w:t>
      </w:r>
    </w:p>
    <w:sectPr w:rsidR="00361ACF" w:rsidRPr="00A941F2" w:rsidSect="009B0C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59" w:rsidRDefault="00313C59" w:rsidP="00346B71">
      <w:r>
        <w:separator/>
      </w:r>
    </w:p>
  </w:endnote>
  <w:endnote w:type="continuationSeparator" w:id="1">
    <w:p w:rsidR="00313C59" w:rsidRDefault="00313C59" w:rsidP="0034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8043"/>
      <w:docPartObj>
        <w:docPartGallery w:val="Page Numbers (Bottom of Page)"/>
        <w:docPartUnique/>
      </w:docPartObj>
    </w:sdtPr>
    <w:sdtContent>
      <w:p w:rsidR="00750219" w:rsidRDefault="00336FFF">
        <w:pPr>
          <w:pStyle w:val="a5"/>
          <w:jc w:val="center"/>
        </w:pPr>
        <w:fldSimple w:instr=" PAGE   \* MERGEFORMAT ">
          <w:r w:rsidR="00111E97" w:rsidRPr="00111E97">
            <w:rPr>
              <w:noProof/>
              <w:lang w:val="zh-CN"/>
            </w:rPr>
            <w:t>2</w:t>
          </w:r>
        </w:fldSimple>
      </w:p>
    </w:sdtContent>
  </w:sdt>
  <w:p w:rsidR="00750219" w:rsidRDefault="007502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59" w:rsidRDefault="00313C59" w:rsidP="00346B71">
      <w:r>
        <w:separator/>
      </w:r>
    </w:p>
  </w:footnote>
  <w:footnote w:type="continuationSeparator" w:id="1">
    <w:p w:rsidR="00313C59" w:rsidRDefault="00313C59" w:rsidP="00346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7E"/>
    <w:multiLevelType w:val="hybridMultilevel"/>
    <w:tmpl w:val="F2CE664A"/>
    <w:lvl w:ilvl="0" w:tplc="2EAABD3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85A1D35"/>
    <w:multiLevelType w:val="hybridMultilevel"/>
    <w:tmpl w:val="B8F03CE8"/>
    <w:lvl w:ilvl="0" w:tplc="D99CB8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E5C05B5"/>
    <w:multiLevelType w:val="hybridMultilevel"/>
    <w:tmpl w:val="E6D2C69C"/>
    <w:lvl w:ilvl="0" w:tplc="0AEE9E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394529F"/>
    <w:multiLevelType w:val="hybridMultilevel"/>
    <w:tmpl w:val="4EE4FB54"/>
    <w:lvl w:ilvl="0" w:tplc="6A64E44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76F31FD"/>
    <w:multiLevelType w:val="hybridMultilevel"/>
    <w:tmpl w:val="6AA8307E"/>
    <w:lvl w:ilvl="0" w:tplc="61F0A62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78B739A"/>
    <w:multiLevelType w:val="hybridMultilevel"/>
    <w:tmpl w:val="4E50DCCE"/>
    <w:lvl w:ilvl="0" w:tplc="D5908BD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83D0FF8"/>
    <w:multiLevelType w:val="hybridMultilevel"/>
    <w:tmpl w:val="E5F69388"/>
    <w:lvl w:ilvl="0" w:tplc="66204B00">
      <w:start w:val="1"/>
      <w:numFmt w:val="decimal"/>
      <w:lvlText w:val="%1、"/>
      <w:lvlJc w:val="left"/>
      <w:pPr>
        <w:ind w:left="2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20"/>
      </w:pPr>
    </w:lvl>
    <w:lvl w:ilvl="2" w:tplc="0409001B" w:tentative="1">
      <w:start w:val="1"/>
      <w:numFmt w:val="lowerRoman"/>
      <w:lvlText w:val="%3."/>
      <w:lvlJc w:val="righ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9" w:tentative="1">
      <w:start w:val="1"/>
      <w:numFmt w:val="lowerLetter"/>
      <w:lvlText w:val="%5)"/>
      <w:lvlJc w:val="left"/>
      <w:pPr>
        <w:ind w:left="3503" w:hanging="420"/>
      </w:pPr>
    </w:lvl>
    <w:lvl w:ilvl="5" w:tplc="0409001B" w:tentative="1">
      <w:start w:val="1"/>
      <w:numFmt w:val="lowerRoman"/>
      <w:lvlText w:val="%6."/>
      <w:lvlJc w:val="righ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9" w:tentative="1">
      <w:start w:val="1"/>
      <w:numFmt w:val="lowerLetter"/>
      <w:lvlText w:val="%8)"/>
      <w:lvlJc w:val="left"/>
      <w:pPr>
        <w:ind w:left="4763" w:hanging="420"/>
      </w:pPr>
    </w:lvl>
    <w:lvl w:ilvl="8" w:tplc="0409001B" w:tentative="1">
      <w:start w:val="1"/>
      <w:numFmt w:val="lowerRoman"/>
      <w:lvlText w:val="%9."/>
      <w:lvlJc w:val="right"/>
      <w:pPr>
        <w:ind w:left="5183" w:hanging="420"/>
      </w:pPr>
    </w:lvl>
  </w:abstractNum>
  <w:abstractNum w:abstractNumId="7">
    <w:nsid w:val="1DCB2501"/>
    <w:multiLevelType w:val="hybridMultilevel"/>
    <w:tmpl w:val="B0E85ED2"/>
    <w:lvl w:ilvl="0" w:tplc="61F0A628">
      <w:start w:val="1"/>
      <w:numFmt w:val="decimal"/>
      <w:lvlText w:val="(%1)"/>
      <w:lvlJc w:val="left"/>
      <w:pPr>
        <w:ind w:left="150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C2C3205"/>
    <w:multiLevelType w:val="hybridMultilevel"/>
    <w:tmpl w:val="5614C62E"/>
    <w:lvl w:ilvl="0" w:tplc="04090017">
      <w:start w:val="1"/>
      <w:numFmt w:val="chineseCountingThousand"/>
      <w:lvlText w:val="(%1)"/>
      <w:lvlJc w:val="left"/>
      <w:pPr>
        <w:ind w:left="14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20"/>
      </w:pPr>
    </w:lvl>
    <w:lvl w:ilvl="2" w:tplc="0409001B" w:tentative="1">
      <w:start w:val="1"/>
      <w:numFmt w:val="lowerRoman"/>
      <w:lvlText w:val="%3."/>
      <w:lvlJc w:val="righ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9" w:tentative="1">
      <w:start w:val="1"/>
      <w:numFmt w:val="lowerLetter"/>
      <w:lvlText w:val="%5)"/>
      <w:lvlJc w:val="left"/>
      <w:pPr>
        <w:ind w:left="2783" w:hanging="420"/>
      </w:pPr>
    </w:lvl>
    <w:lvl w:ilvl="5" w:tplc="0409001B" w:tentative="1">
      <w:start w:val="1"/>
      <w:numFmt w:val="lowerRoman"/>
      <w:lvlText w:val="%6."/>
      <w:lvlJc w:val="righ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9" w:tentative="1">
      <w:start w:val="1"/>
      <w:numFmt w:val="lowerLetter"/>
      <w:lvlText w:val="%8)"/>
      <w:lvlJc w:val="left"/>
      <w:pPr>
        <w:ind w:left="4043" w:hanging="420"/>
      </w:pPr>
    </w:lvl>
    <w:lvl w:ilvl="8" w:tplc="0409001B" w:tentative="1">
      <w:start w:val="1"/>
      <w:numFmt w:val="lowerRoman"/>
      <w:lvlText w:val="%9."/>
      <w:lvlJc w:val="right"/>
      <w:pPr>
        <w:ind w:left="4463" w:hanging="420"/>
      </w:pPr>
    </w:lvl>
  </w:abstractNum>
  <w:abstractNum w:abstractNumId="9">
    <w:nsid w:val="3E1C06B9"/>
    <w:multiLevelType w:val="hybridMultilevel"/>
    <w:tmpl w:val="5614C62E"/>
    <w:lvl w:ilvl="0" w:tplc="04090017">
      <w:start w:val="1"/>
      <w:numFmt w:val="chineseCountingThousand"/>
      <w:lvlText w:val="(%1)"/>
      <w:lvlJc w:val="left"/>
      <w:pPr>
        <w:ind w:left="14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20"/>
      </w:pPr>
    </w:lvl>
    <w:lvl w:ilvl="2" w:tplc="0409001B" w:tentative="1">
      <w:start w:val="1"/>
      <w:numFmt w:val="lowerRoman"/>
      <w:lvlText w:val="%3."/>
      <w:lvlJc w:val="righ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9" w:tentative="1">
      <w:start w:val="1"/>
      <w:numFmt w:val="lowerLetter"/>
      <w:lvlText w:val="%5)"/>
      <w:lvlJc w:val="left"/>
      <w:pPr>
        <w:ind w:left="2783" w:hanging="420"/>
      </w:pPr>
    </w:lvl>
    <w:lvl w:ilvl="5" w:tplc="0409001B" w:tentative="1">
      <w:start w:val="1"/>
      <w:numFmt w:val="lowerRoman"/>
      <w:lvlText w:val="%6."/>
      <w:lvlJc w:val="righ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9" w:tentative="1">
      <w:start w:val="1"/>
      <w:numFmt w:val="lowerLetter"/>
      <w:lvlText w:val="%8)"/>
      <w:lvlJc w:val="left"/>
      <w:pPr>
        <w:ind w:left="4043" w:hanging="420"/>
      </w:pPr>
    </w:lvl>
    <w:lvl w:ilvl="8" w:tplc="0409001B" w:tentative="1">
      <w:start w:val="1"/>
      <w:numFmt w:val="lowerRoman"/>
      <w:lvlText w:val="%9."/>
      <w:lvlJc w:val="right"/>
      <w:pPr>
        <w:ind w:left="4463" w:hanging="420"/>
      </w:pPr>
    </w:lvl>
  </w:abstractNum>
  <w:abstractNum w:abstractNumId="10">
    <w:nsid w:val="42447B58"/>
    <w:multiLevelType w:val="hybridMultilevel"/>
    <w:tmpl w:val="89D42B0E"/>
    <w:lvl w:ilvl="0" w:tplc="BC5249B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6492C72"/>
    <w:multiLevelType w:val="hybridMultilevel"/>
    <w:tmpl w:val="E3304982"/>
    <w:lvl w:ilvl="0" w:tplc="899A6868">
      <w:start w:val="1"/>
      <w:numFmt w:val="japaneseCounting"/>
      <w:lvlText w:val="%1、"/>
      <w:lvlJc w:val="left"/>
      <w:pPr>
        <w:ind w:left="56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2" w:hanging="420"/>
      </w:pPr>
    </w:lvl>
    <w:lvl w:ilvl="2" w:tplc="0409001B" w:tentative="1">
      <w:start w:val="1"/>
      <w:numFmt w:val="lowerRoman"/>
      <w:lvlText w:val="%3."/>
      <w:lvlJc w:val="righ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9" w:tentative="1">
      <w:start w:val="1"/>
      <w:numFmt w:val="lowerLetter"/>
      <w:lvlText w:val="%5)"/>
      <w:lvlJc w:val="left"/>
      <w:pPr>
        <w:ind w:left="7062" w:hanging="420"/>
      </w:pPr>
    </w:lvl>
    <w:lvl w:ilvl="5" w:tplc="0409001B" w:tentative="1">
      <w:start w:val="1"/>
      <w:numFmt w:val="lowerRoman"/>
      <w:lvlText w:val="%6."/>
      <w:lvlJc w:val="righ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9" w:tentative="1">
      <w:start w:val="1"/>
      <w:numFmt w:val="lowerLetter"/>
      <w:lvlText w:val="%8)"/>
      <w:lvlJc w:val="left"/>
      <w:pPr>
        <w:ind w:left="8322" w:hanging="420"/>
      </w:pPr>
    </w:lvl>
    <w:lvl w:ilvl="8" w:tplc="0409001B" w:tentative="1">
      <w:start w:val="1"/>
      <w:numFmt w:val="lowerRoman"/>
      <w:lvlText w:val="%9."/>
      <w:lvlJc w:val="right"/>
      <w:pPr>
        <w:ind w:left="8742" w:hanging="420"/>
      </w:pPr>
    </w:lvl>
  </w:abstractNum>
  <w:abstractNum w:abstractNumId="12">
    <w:nsid w:val="4E263DAB"/>
    <w:multiLevelType w:val="hybridMultilevel"/>
    <w:tmpl w:val="9FDA0C08"/>
    <w:lvl w:ilvl="0" w:tplc="B5FAE7EA">
      <w:start w:val="1"/>
      <w:numFmt w:val="japaneseCounting"/>
      <w:lvlText w:val="（%1）"/>
      <w:lvlJc w:val="left"/>
      <w:pPr>
        <w:ind w:left="158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3">
    <w:nsid w:val="531058E0"/>
    <w:multiLevelType w:val="hybridMultilevel"/>
    <w:tmpl w:val="BBD220D4"/>
    <w:lvl w:ilvl="0" w:tplc="66204B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3F6CC3"/>
    <w:multiLevelType w:val="hybridMultilevel"/>
    <w:tmpl w:val="C93EF850"/>
    <w:lvl w:ilvl="0" w:tplc="66204B00">
      <w:start w:val="1"/>
      <w:numFmt w:val="decimal"/>
      <w:lvlText w:val="%1、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8730782"/>
    <w:multiLevelType w:val="hybridMultilevel"/>
    <w:tmpl w:val="06A2E68C"/>
    <w:lvl w:ilvl="0" w:tplc="E1D4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4D4B98"/>
    <w:multiLevelType w:val="hybridMultilevel"/>
    <w:tmpl w:val="A28A2E90"/>
    <w:lvl w:ilvl="0" w:tplc="66204B00">
      <w:start w:val="1"/>
      <w:numFmt w:val="decimal"/>
      <w:lvlText w:val="%1、"/>
      <w:lvlJc w:val="left"/>
      <w:pPr>
        <w:ind w:left="2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20"/>
      </w:pPr>
    </w:lvl>
    <w:lvl w:ilvl="2" w:tplc="0409001B" w:tentative="1">
      <w:start w:val="1"/>
      <w:numFmt w:val="lowerRoman"/>
      <w:lvlText w:val="%3."/>
      <w:lvlJc w:val="righ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9" w:tentative="1">
      <w:start w:val="1"/>
      <w:numFmt w:val="lowerLetter"/>
      <w:lvlText w:val="%5)"/>
      <w:lvlJc w:val="left"/>
      <w:pPr>
        <w:ind w:left="3503" w:hanging="420"/>
      </w:pPr>
    </w:lvl>
    <w:lvl w:ilvl="5" w:tplc="0409001B" w:tentative="1">
      <w:start w:val="1"/>
      <w:numFmt w:val="lowerRoman"/>
      <w:lvlText w:val="%6."/>
      <w:lvlJc w:val="righ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9" w:tentative="1">
      <w:start w:val="1"/>
      <w:numFmt w:val="lowerLetter"/>
      <w:lvlText w:val="%8)"/>
      <w:lvlJc w:val="left"/>
      <w:pPr>
        <w:ind w:left="4763" w:hanging="420"/>
      </w:pPr>
    </w:lvl>
    <w:lvl w:ilvl="8" w:tplc="0409001B" w:tentative="1">
      <w:start w:val="1"/>
      <w:numFmt w:val="lowerRoman"/>
      <w:lvlText w:val="%9."/>
      <w:lvlJc w:val="right"/>
      <w:pPr>
        <w:ind w:left="5183" w:hanging="420"/>
      </w:pPr>
    </w:lvl>
  </w:abstractNum>
  <w:abstractNum w:abstractNumId="17">
    <w:nsid w:val="68961850"/>
    <w:multiLevelType w:val="hybridMultilevel"/>
    <w:tmpl w:val="50C63332"/>
    <w:lvl w:ilvl="0" w:tplc="F1D64C7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B283BEC"/>
    <w:multiLevelType w:val="hybridMultilevel"/>
    <w:tmpl w:val="696A5F92"/>
    <w:lvl w:ilvl="0" w:tplc="D89EC760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12D0865"/>
    <w:multiLevelType w:val="hybridMultilevel"/>
    <w:tmpl w:val="E5F69388"/>
    <w:lvl w:ilvl="0" w:tplc="66204B00">
      <w:start w:val="1"/>
      <w:numFmt w:val="decimal"/>
      <w:lvlText w:val="%1、"/>
      <w:lvlJc w:val="left"/>
      <w:pPr>
        <w:ind w:left="2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20"/>
      </w:pPr>
    </w:lvl>
    <w:lvl w:ilvl="2" w:tplc="0409001B" w:tentative="1">
      <w:start w:val="1"/>
      <w:numFmt w:val="lowerRoman"/>
      <w:lvlText w:val="%3."/>
      <w:lvlJc w:val="righ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9" w:tentative="1">
      <w:start w:val="1"/>
      <w:numFmt w:val="lowerLetter"/>
      <w:lvlText w:val="%5)"/>
      <w:lvlJc w:val="left"/>
      <w:pPr>
        <w:ind w:left="3503" w:hanging="420"/>
      </w:pPr>
    </w:lvl>
    <w:lvl w:ilvl="5" w:tplc="0409001B" w:tentative="1">
      <w:start w:val="1"/>
      <w:numFmt w:val="lowerRoman"/>
      <w:lvlText w:val="%6."/>
      <w:lvlJc w:val="righ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9" w:tentative="1">
      <w:start w:val="1"/>
      <w:numFmt w:val="lowerLetter"/>
      <w:lvlText w:val="%8)"/>
      <w:lvlJc w:val="left"/>
      <w:pPr>
        <w:ind w:left="4763" w:hanging="420"/>
      </w:pPr>
    </w:lvl>
    <w:lvl w:ilvl="8" w:tplc="0409001B" w:tentative="1">
      <w:start w:val="1"/>
      <w:numFmt w:val="lowerRoman"/>
      <w:lvlText w:val="%9."/>
      <w:lvlJc w:val="right"/>
      <w:pPr>
        <w:ind w:left="5183" w:hanging="420"/>
      </w:pPr>
    </w:lvl>
  </w:abstractNum>
  <w:abstractNum w:abstractNumId="20">
    <w:nsid w:val="74762402"/>
    <w:multiLevelType w:val="hybridMultilevel"/>
    <w:tmpl w:val="6E5A1474"/>
    <w:lvl w:ilvl="0" w:tplc="66204B00">
      <w:start w:val="1"/>
      <w:numFmt w:val="decimal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7758B2"/>
    <w:multiLevelType w:val="hybridMultilevel"/>
    <w:tmpl w:val="EA0A27E4"/>
    <w:lvl w:ilvl="0" w:tplc="61F0A628">
      <w:start w:val="1"/>
      <w:numFmt w:val="decimal"/>
      <w:lvlText w:val="(%1)"/>
      <w:lvlJc w:val="left"/>
      <w:pPr>
        <w:ind w:left="150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7D992971"/>
    <w:multiLevelType w:val="hybridMultilevel"/>
    <w:tmpl w:val="E5F69388"/>
    <w:lvl w:ilvl="0" w:tplc="66204B00">
      <w:start w:val="1"/>
      <w:numFmt w:val="decimal"/>
      <w:lvlText w:val="%1、"/>
      <w:lvlJc w:val="left"/>
      <w:pPr>
        <w:ind w:left="2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3" w:hanging="420"/>
      </w:pPr>
    </w:lvl>
    <w:lvl w:ilvl="2" w:tplc="0409001B" w:tentative="1">
      <w:start w:val="1"/>
      <w:numFmt w:val="lowerRoman"/>
      <w:lvlText w:val="%3."/>
      <w:lvlJc w:val="right"/>
      <w:pPr>
        <w:ind w:left="2663" w:hanging="420"/>
      </w:pPr>
    </w:lvl>
    <w:lvl w:ilvl="3" w:tplc="0409000F" w:tentative="1">
      <w:start w:val="1"/>
      <w:numFmt w:val="decimal"/>
      <w:lvlText w:val="%4."/>
      <w:lvlJc w:val="left"/>
      <w:pPr>
        <w:ind w:left="3083" w:hanging="420"/>
      </w:pPr>
    </w:lvl>
    <w:lvl w:ilvl="4" w:tplc="04090019" w:tentative="1">
      <w:start w:val="1"/>
      <w:numFmt w:val="lowerLetter"/>
      <w:lvlText w:val="%5)"/>
      <w:lvlJc w:val="left"/>
      <w:pPr>
        <w:ind w:left="3503" w:hanging="420"/>
      </w:pPr>
    </w:lvl>
    <w:lvl w:ilvl="5" w:tplc="0409001B" w:tentative="1">
      <w:start w:val="1"/>
      <w:numFmt w:val="lowerRoman"/>
      <w:lvlText w:val="%6."/>
      <w:lvlJc w:val="right"/>
      <w:pPr>
        <w:ind w:left="3923" w:hanging="420"/>
      </w:pPr>
    </w:lvl>
    <w:lvl w:ilvl="6" w:tplc="0409000F" w:tentative="1">
      <w:start w:val="1"/>
      <w:numFmt w:val="decimal"/>
      <w:lvlText w:val="%7."/>
      <w:lvlJc w:val="left"/>
      <w:pPr>
        <w:ind w:left="4343" w:hanging="420"/>
      </w:pPr>
    </w:lvl>
    <w:lvl w:ilvl="7" w:tplc="04090019" w:tentative="1">
      <w:start w:val="1"/>
      <w:numFmt w:val="lowerLetter"/>
      <w:lvlText w:val="%8)"/>
      <w:lvlJc w:val="left"/>
      <w:pPr>
        <w:ind w:left="4763" w:hanging="420"/>
      </w:pPr>
    </w:lvl>
    <w:lvl w:ilvl="8" w:tplc="0409001B" w:tentative="1">
      <w:start w:val="1"/>
      <w:numFmt w:val="lowerRoman"/>
      <w:lvlText w:val="%9."/>
      <w:lvlJc w:val="right"/>
      <w:pPr>
        <w:ind w:left="5183" w:hanging="420"/>
      </w:pPr>
    </w:lvl>
  </w:abstractNum>
  <w:abstractNum w:abstractNumId="23">
    <w:nsid w:val="7E375DD5"/>
    <w:multiLevelType w:val="hybridMultilevel"/>
    <w:tmpl w:val="5AD4FA2E"/>
    <w:lvl w:ilvl="0" w:tplc="0EFAE65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0"/>
  </w:num>
  <w:num w:numId="5">
    <w:abstractNumId w:val="21"/>
  </w:num>
  <w:num w:numId="6">
    <w:abstractNumId w:val="14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5"/>
  </w:num>
  <w:num w:numId="14">
    <w:abstractNumId w:val="22"/>
  </w:num>
  <w:num w:numId="15">
    <w:abstractNumId w:val="10"/>
  </w:num>
  <w:num w:numId="16">
    <w:abstractNumId w:val="3"/>
  </w:num>
  <w:num w:numId="17">
    <w:abstractNumId w:val="1"/>
  </w:num>
  <w:num w:numId="18">
    <w:abstractNumId w:val="23"/>
  </w:num>
  <w:num w:numId="19">
    <w:abstractNumId w:val="12"/>
  </w:num>
  <w:num w:numId="20">
    <w:abstractNumId w:val="5"/>
  </w:num>
  <w:num w:numId="21">
    <w:abstractNumId w:val="2"/>
  </w:num>
  <w:num w:numId="22">
    <w:abstractNumId w:val="17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E00"/>
    <w:rsid w:val="0000017B"/>
    <w:rsid w:val="00000BAD"/>
    <w:rsid w:val="00001492"/>
    <w:rsid w:val="0000316F"/>
    <w:rsid w:val="0001188C"/>
    <w:rsid w:val="000128C0"/>
    <w:rsid w:val="000177BE"/>
    <w:rsid w:val="00024BEF"/>
    <w:rsid w:val="000409CD"/>
    <w:rsid w:val="00045FC7"/>
    <w:rsid w:val="00047014"/>
    <w:rsid w:val="000519E7"/>
    <w:rsid w:val="00052F29"/>
    <w:rsid w:val="00055180"/>
    <w:rsid w:val="00060E90"/>
    <w:rsid w:val="00060FFC"/>
    <w:rsid w:val="00061593"/>
    <w:rsid w:val="00072CA5"/>
    <w:rsid w:val="0008257D"/>
    <w:rsid w:val="00083992"/>
    <w:rsid w:val="00091468"/>
    <w:rsid w:val="000A47CF"/>
    <w:rsid w:val="000A7608"/>
    <w:rsid w:val="000B1CA2"/>
    <w:rsid w:val="000C28A0"/>
    <w:rsid w:val="000D4DA7"/>
    <w:rsid w:val="000D5E33"/>
    <w:rsid w:val="000D7073"/>
    <w:rsid w:val="000E3EB9"/>
    <w:rsid w:val="000F640F"/>
    <w:rsid w:val="0010070E"/>
    <w:rsid w:val="00101342"/>
    <w:rsid w:val="00111E97"/>
    <w:rsid w:val="00115A4A"/>
    <w:rsid w:val="001173E1"/>
    <w:rsid w:val="00123521"/>
    <w:rsid w:val="0012569A"/>
    <w:rsid w:val="001433E9"/>
    <w:rsid w:val="001457E6"/>
    <w:rsid w:val="0015204F"/>
    <w:rsid w:val="00152A35"/>
    <w:rsid w:val="00153978"/>
    <w:rsid w:val="00160A9B"/>
    <w:rsid w:val="00160EBA"/>
    <w:rsid w:val="0016375D"/>
    <w:rsid w:val="00165196"/>
    <w:rsid w:val="00171464"/>
    <w:rsid w:val="00192F1C"/>
    <w:rsid w:val="001A58A7"/>
    <w:rsid w:val="001A790C"/>
    <w:rsid w:val="001B0B24"/>
    <w:rsid w:val="001B129B"/>
    <w:rsid w:val="001B1440"/>
    <w:rsid w:val="001B3176"/>
    <w:rsid w:val="001C270C"/>
    <w:rsid w:val="001C27F7"/>
    <w:rsid w:val="001E0C5B"/>
    <w:rsid w:val="001E5526"/>
    <w:rsid w:val="001E6006"/>
    <w:rsid w:val="001E762D"/>
    <w:rsid w:val="001F5A87"/>
    <w:rsid w:val="002136AD"/>
    <w:rsid w:val="00214EE5"/>
    <w:rsid w:val="00215A37"/>
    <w:rsid w:val="0022079C"/>
    <w:rsid w:val="00222F08"/>
    <w:rsid w:val="00232440"/>
    <w:rsid w:val="002358BA"/>
    <w:rsid w:val="0023628E"/>
    <w:rsid w:val="002433A6"/>
    <w:rsid w:val="00243546"/>
    <w:rsid w:val="002470D0"/>
    <w:rsid w:val="00253F02"/>
    <w:rsid w:val="00256648"/>
    <w:rsid w:val="002567F6"/>
    <w:rsid w:val="002625DB"/>
    <w:rsid w:val="0026771B"/>
    <w:rsid w:val="00287FA4"/>
    <w:rsid w:val="002A2F40"/>
    <w:rsid w:val="002A39A5"/>
    <w:rsid w:val="002A51BD"/>
    <w:rsid w:val="002A6E30"/>
    <w:rsid w:val="002B1EAE"/>
    <w:rsid w:val="002B691A"/>
    <w:rsid w:val="002C0569"/>
    <w:rsid w:val="002C64F5"/>
    <w:rsid w:val="002D6703"/>
    <w:rsid w:val="002E1020"/>
    <w:rsid w:val="002F02BC"/>
    <w:rsid w:val="002F1860"/>
    <w:rsid w:val="002F2130"/>
    <w:rsid w:val="002F355E"/>
    <w:rsid w:val="00307DB8"/>
    <w:rsid w:val="0031031B"/>
    <w:rsid w:val="0031137E"/>
    <w:rsid w:val="00313C59"/>
    <w:rsid w:val="00314BAF"/>
    <w:rsid w:val="0031516D"/>
    <w:rsid w:val="00325567"/>
    <w:rsid w:val="003270CB"/>
    <w:rsid w:val="00327E64"/>
    <w:rsid w:val="003300AE"/>
    <w:rsid w:val="003351B8"/>
    <w:rsid w:val="00336481"/>
    <w:rsid w:val="00336FFF"/>
    <w:rsid w:val="003370C4"/>
    <w:rsid w:val="00337D78"/>
    <w:rsid w:val="00340DE3"/>
    <w:rsid w:val="0034223E"/>
    <w:rsid w:val="00343125"/>
    <w:rsid w:val="003434D5"/>
    <w:rsid w:val="003465AB"/>
    <w:rsid w:val="00346B71"/>
    <w:rsid w:val="00353DB9"/>
    <w:rsid w:val="003557FC"/>
    <w:rsid w:val="00361ACF"/>
    <w:rsid w:val="00373BDB"/>
    <w:rsid w:val="00374725"/>
    <w:rsid w:val="003818C1"/>
    <w:rsid w:val="00382FC4"/>
    <w:rsid w:val="003900BA"/>
    <w:rsid w:val="00392EE5"/>
    <w:rsid w:val="003937F4"/>
    <w:rsid w:val="00396540"/>
    <w:rsid w:val="003A1E6C"/>
    <w:rsid w:val="003B1195"/>
    <w:rsid w:val="003B16BD"/>
    <w:rsid w:val="003B497F"/>
    <w:rsid w:val="003B6C92"/>
    <w:rsid w:val="003D6077"/>
    <w:rsid w:val="003D690F"/>
    <w:rsid w:val="003F0A53"/>
    <w:rsid w:val="003F11ED"/>
    <w:rsid w:val="003F3E25"/>
    <w:rsid w:val="003F654B"/>
    <w:rsid w:val="003F6566"/>
    <w:rsid w:val="00403414"/>
    <w:rsid w:val="0040455F"/>
    <w:rsid w:val="00416211"/>
    <w:rsid w:val="0042354A"/>
    <w:rsid w:val="00425616"/>
    <w:rsid w:val="0042659D"/>
    <w:rsid w:val="00430B01"/>
    <w:rsid w:val="00431B76"/>
    <w:rsid w:val="00432BF4"/>
    <w:rsid w:val="00433990"/>
    <w:rsid w:val="00434578"/>
    <w:rsid w:val="00443379"/>
    <w:rsid w:val="00444A04"/>
    <w:rsid w:val="00456B31"/>
    <w:rsid w:val="00461C63"/>
    <w:rsid w:val="0048203E"/>
    <w:rsid w:val="004846BD"/>
    <w:rsid w:val="00485D10"/>
    <w:rsid w:val="004902C8"/>
    <w:rsid w:val="004903E8"/>
    <w:rsid w:val="004951E3"/>
    <w:rsid w:val="004A0357"/>
    <w:rsid w:val="004A3F09"/>
    <w:rsid w:val="004B44FE"/>
    <w:rsid w:val="004B5243"/>
    <w:rsid w:val="004C1680"/>
    <w:rsid w:val="004C3C6C"/>
    <w:rsid w:val="004C40DF"/>
    <w:rsid w:val="004D3918"/>
    <w:rsid w:val="004D476E"/>
    <w:rsid w:val="004D7850"/>
    <w:rsid w:val="004E2AA3"/>
    <w:rsid w:val="004E43CE"/>
    <w:rsid w:val="004F2514"/>
    <w:rsid w:val="0050078B"/>
    <w:rsid w:val="0050211D"/>
    <w:rsid w:val="0050263A"/>
    <w:rsid w:val="00504C21"/>
    <w:rsid w:val="00507134"/>
    <w:rsid w:val="00510334"/>
    <w:rsid w:val="00514972"/>
    <w:rsid w:val="0051497F"/>
    <w:rsid w:val="00517FBF"/>
    <w:rsid w:val="00520F90"/>
    <w:rsid w:val="00522B54"/>
    <w:rsid w:val="00524476"/>
    <w:rsid w:val="005362A4"/>
    <w:rsid w:val="00551622"/>
    <w:rsid w:val="00554E8A"/>
    <w:rsid w:val="005659C3"/>
    <w:rsid w:val="00567B6F"/>
    <w:rsid w:val="0057035E"/>
    <w:rsid w:val="00576AA5"/>
    <w:rsid w:val="005850D3"/>
    <w:rsid w:val="00593A80"/>
    <w:rsid w:val="0059590D"/>
    <w:rsid w:val="0059738C"/>
    <w:rsid w:val="005A0F12"/>
    <w:rsid w:val="005A158D"/>
    <w:rsid w:val="005A2650"/>
    <w:rsid w:val="005A38B1"/>
    <w:rsid w:val="005A7FD5"/>
    <w:rsid w:val="005D0C9B"/>
    <w:rsid w:val="005D47B9"/>
    <w:rsid w:val="005D5140"/>
    <w:rsid w:val="005D5F9E"/>
    <w:rsid w:val="005F3A10"/>
    <w:rsid w:val="0060203F"/>
    <w:rsid w:val="00606782"/>
    <w:rsid w:val="00622E29"/>
    <w:rsid w:val="006239CC"/>
    <w:rsid w:val="006265B8"/>
    <w:rsid w:val="00632697"/>
    <w:rsid w:val="00643255"/>
    <w:rsid w:val="00647382"/>
    <w:rsid w:val="0065020F"/>
    <w:rsid w:val="006633CA"/>
    <w:rsid w:val="006659B7"/>
    <w:rsid w:val="00665F03"/>
    <w:rsid w:val="00667D2A"/>
    <w:rsid w:val="00670675"/>
    <w:rsid w:val="00670DDA"/>
    <w:rsid w:val="00680B96"/>
    <w:rsid w:val="0068150D"/>
    <w:rsid w:val="00691858"/>
    <w:rsid w:val="006921C6"/>
    <w:rsid w:val="006A05F8"/>
    <w:rsid w:val="006A0F13"/>
    <w:rsid w:val="006A1F8A"/>
    <w:rsid w:val="006A2C9A"/>
    <w:rsid w:val="006A41E5"/>
    <w:rsid w:val="006A76CC"/>
    <w:rsid w:val="006B2BC9"/>
    <w:rsid w:val="006B4A5D"/>
    <w:rsid w:val="006C0358"/>
    <w:rsid w:val="006C57BE"/>
    <w:rsid w:val="006D0A52"/>
    <w:rsid w:val="006D74B7"/>
    <w:rsid w:val="006D78E3"/>
    <w:rsid w:val="006E106F"/>
    <w:rsid w:val="006E4CBD"/>
    <w:rsid w:val="006E5405"/>
    <w:rsid w:val="006E5E9E"/>
    <w:rsid w:val="006E74AC"/>
    <w:rsid w:val="006F3F94"/>
    <w:rsid w:val="007002E1"/>
    <w:rsid w:val="00707D84"/>
    <w:rsid w:val="00711D00"/>
    <w:rsid w:val="00723C70"/>
    <w:rsid w:val="007312F4"/>
    <w:rsid w:val="00732507"/>
    <w:rsid w:val="00736AD6"/>
    <w:rsid w:val="00741E00"/>
    <w:rsid w:val="007464FC"/>
    <w:rsid w:val="00750219"/>
    <w:rsid w:val="00753672"/>
    <w:rsid w:val="00755C38"/>
    <w:rsid w:val="00761642"/>
    <w:rsid w:val="00761A50"/>
    <w:rsid w:val="00762345"/>
    <w:rsid w:val="0076611F"/>
    <w:rsid w:val="007814E5"/>
    <w:rsid w:val="00786EFB"/>
    <w:rsid w:val="0078795E"/>
    <w:rsid w:val="00790064"/>
    <w:rsid w:val="007924B9"/>
    <w:rsid w:val="007A1A1D"/>
    <w:rsid w:val="007A5DEA"/>
    <w:rsid w:val="007B4891"/>
    <w:rsid w:val="007B7D87"/>
    <w:rsid w:val="007C1BF1"/>
    <w:rsid w:val="007C21D1"/>
    <w:rsid w:val="007C3109"/>
    <w:rsid w:val="007D0299"/>
    <w:rsid w:val="007D235C"/>
    <w:rsid w:val="007D2489"/>
    <w:rsid w:val="007E3A8B"/>
    <w:rsid w:val="007E5603"/>
    <w:rsid w:val="007E6CE4"/>
    <w:rsid w:val="007F23EB"/>
    <w:rsid w:val="007F24E2"/>
    <w:rsid w:val="007F28BB"/>
    <w:rsid w:val="007F3DEC"/>
    <w:rsid w:val="00802A7D"/>
    <w:rsid w:val="008033FB"/>
    <w:rsid w:val="00804EA8"/>
    <w:rsid w:val="00804F58"/>
    <w:rsid w:val="00812F9B"/>
    <w:rsid w:val="008175C3"/>
    <w:rsid w:val="008225C1"/>
    <w:rsid w:val="008233EF"/>
    <w:rsid w:val="00823F24"/>
    <w:rsid w:val="0082547D"/>
    <w:rsid w:val="00825B64"/>
    <w:rsid w:val="00832B2C"/>
    <w:rsid w:val="0083467B"/>
    <w:rsid w:val="00835FAF"/>
    <w:rsid w:val="008438F2"/>
    <w:rsid w:val="00845211"/>
    <w:rsid w:val="00845805"/>
    <w:rsid w:val="00846C5E"/>
    <w:rsid w:val="00846DDD"/>
    <w:rsid w:val="0085267A"/>
    <w:rsid w:val="00853C13"/>
    <w:rsid w:val="00854BBA"/>
    <w:rsid w:val="008565E1"/>
    <w:rsid w:val="00864B2E"/>
    <w:rsid w:val="0087216F"/>
    <w:rsid w:val="0087398D"/>
    <w:rsid w:val="00876E03"/>
    <w:rsid w:val="00880A86"/>
    <w:rsid w:val="00880CC1"/>
    <w:rsid w:val="008A1CDC"/>
    <w:rsid w:val="008A6388"/>
    <w:rsid w:val="008B08F2"/>
    <w:rsid w:val="008B1B17"/>
    <w:rsid w:val="008B3DC8"/>
    <w:rsid w:val="008B3E8E"/>
    <w:rsid w:val="008B5953"/>
    <w:rsid w:val="008B66A9"/>
    <w:rsid w:val="008C5DAE"/>
    <w:rsid w:val="008D4983"/>
    <w:rsid w:val="008E1B70"/>
    <w:rsid w:val="008E360C"/>
    <w:rsid w:val="008F2F50"/>
    <w:rsid w:val="009002D7"/>
    <w:rsid w:val="00902128"/>
    <w:rsid w:val="00904D52"/>
    <w:rsid w:val="00907BCB"/>
    <w:rsid w:val="00911B93"/>
    <w:rsid w:val="0091410B"/>
    <w:rsid w:val="009148EC"/>
    <w:rsid w:val="0091662C"/>
    <w:rsid w:val="0092144F"/>
    <w:rsid w:val="00923880"/>
    <w:rsid w:val="00927314"/>
    <w:rsid w:val="009278BF"/>
    <w:rsid w:val="00927A6F"/>
    <w:rsid w:val="00935393"/>
    <w:rsid w:val="009356EB"/>
    <w:rsid w:val="00937A35"/>
    <w:rsid w:val="0094168A"/>
    <w:rsid w:val="0094252A"/>
    <w:rsid w:val="00943C1A"/>
    <w:rsid w:val="00956AAE"/>
    <w:rsid w:val="0096000D"/>
    <w:rsid w:val="00967609"/>
    <w:rsid w:val="00974251"/>
    <w:rsid w:val="0098544C"/>
    <w:rsid w:val="00986B72"/>
    <w:rsid w:val="00990E17"/>
    <w:rsid w:val="009930F3"/>
    <w:rsid w:val="009953A4"/>
    <w:rsid w:val="009A2930"/>
    <w:rsid w:val="009B0143"/>
    <w:rsid w:val="009B0CF3"/>
    <w:rsid w:val="009B3A43"/>
    <w:rsid w:val="009C146E"/>
    <w:rsid w:val="009D0AF0"/>
    <w:rsid w:val="009D0F42"/>
    <w:rsid w:val="009D66CA"/>
    <w:rsid w:val="009D77E3"/>
    <w:rsid w:val="009E0A20"/>
    <w:rsid w:val="009E13AC"/>
    <w:rsid w:val="009E778F"/>
    <w:rsid w:val="009F63A8"/>
    <w:rsid w:val="00A03DB4"/>
    <w:rsid w:val="00A0787A"/>
    <w:rsid w:val="00A129BD"/>
    <w:rsid w:val="00A138FF"/>
    <w:rsid w:val="00A15535"/>
    <w:rsid w:val="00A20D17"/>
    <w:rsid w:val="00A27AB9"/>
    <w:rsid w:val="00A33FCD"/>
    <w:rsid w:val="00A378CE"/>
    <w:rsid w:val="00A40CEC"/>
    <w:rsid w:val="00A42BC1"/>
    <w:rsid w:val="00A5598D"/>
    <w:rsid w:val="00A569E7"/>
    <w:rsid w:val="00A628BA"/>
    <w:rsid w:val="00A64ADB"/>
    <w:rsid w:val="00A65E2F"/>
    <w:rsid w:val="00A67586"/>
    <w:rsid w:val="00A70A22"/>
    <w:rsid w:val="00A76BEC"/>
    <w:rsid w:val="00A77924"/>
    <w:rsid w:val="00A809B5"/>
    <w:rsid w:val="00A80B29"/>
    <w:rsid w:val="00A820C9"/>
    <w:rsid w:val="00A84D4B"/>
    <w:rsid w:val="00A94021"/>
    <w:rsid w:val="00A941F2"/>
    <w:rsid w:val="00A95885"/>
    <w:rsid w:val="00AA0D30"/>
    <w:rsid w:val="00AA5684"/>
    <w:rsid w:val="00AB1443"/>
    <w:rsid w:val="00AC2A41"/>
    <w:rsid w:val="00AC5B48"/>
    <w:rsid w:val="00AC7EB3"/>
    <w:rsid w:val="00AD2A6D"/>
    <w:rsid w:val="00AD47A8"/>
    <w:rsid w:val="00AD5214"/>
    <w:rsid w:val="00AD57F1"/>
    <w:rsid w:val="00AD66DE"/>
    <w:rsid w:val="00AF08A6"/>
    <w:rsid w:val="00AF0FE8"/>
    <w:rsid w:val="00AF2E8A"/>
    <w:rsid w:val="00AF30B3"/>
    <w:rsid w:val="00B01CB1"/>
    <w:rsid w:val="00B038CE"/>
    <w:rsid w:val="00B17210"/>
    <w:rsid w:val="00B2014E"/>
    <w:rsid w:val="00B214D1"/>
    <w:rsid w:val="00B30DBD"/>
    <w:rsid w:val="00B328EE"/>
    <w:rsid w:val="00B34994"/>
    <w:rsid w:val="00B37B3C"/>
    <w:rsid w:val="00B45AD6"/>
    <w:rsid w:val="00B47F6B"/>
    <w:rsid w:val="00B65D40"/>
    <w:rsid w:val="00B70971"/>
    <w:rsid w:val="00B74521"/>
    <w:rsid w:val="00B74D78"/>
    <w:rsid w:val="00B775BE"/>
    <w:rsid w:val="00B779E4"/>
    <w:rsid w:val="00B9299A"/>
    <w:rsid w:val="00BA51C8"/>
    <w:rsid w:val="00BA6B4B"/>
    <w:rsid w:val="00BC168C"/>
    <w:rsid w:val="00BC6BC3"/>
    <w:rsid w:val="00BE07CF"/>
    <w:rsid w:val="00BF1437"/>
    <w:rsid w:val="00BF3938"/>
    <w:rsid w:val="00C0421C"/>
    <w:rsid w:val="00C057FF"/>
    <w:rsid w:val="00C10CE7"/>
    <w:rsid w:val="00C12AB0"/>
    <w:rsid w:val="00C156E1"/>
    <w:rsid w:val="00C1711E"/>
    <w:rsid w:val="00C257A2"/>
    <w:rsid w:val="00C336C7"/>
    <w:rsid w:val="00C33B11"/>
    <w:rsid w:val="00C3462D"/>
    <w:rsid w:val="00C349F1"/>
    <w:rsid w:val="00C359ED"/>
    <w:rsid w:val="00C35DC6"/>
    <w:rsid w:val="00C378FF"/>
    <w:rsid w:val="00C4280D"/>
    <w:rsid w:val="00C55C44"/>
    <w:rsid w:val="00C5634C"/>
    <w:rsid w:val="00C60B5D"/>
    <w:rsid w:val="00C6212C"/>
    <w:rsid w:val="00C65261"/>
    <w:rsid w:val="00C659CF"/>
    <w:rsid w:val="00C66C42"/>
    <w:rsid w:val="00C67E07"/>
    <w:rsid w:val="00C75FB3"/>
    <w:rsid w:val="00C862B4"/>
    <w:rsid w:val="00CA2DE6"/>
    <w:rsid w:val="00CA337F"/>
    <w:rsid w:val="00CB0E00"/>
    <w:rsid w:val="00CC6ADD"/>
    <w:rsid w:val="00CD1863"/>
    <w:rsid w:val="00CD50AA"/>
    <w:rsid w:val="00CD6B63"/>
    <w:rsid w:val="00CE0235"/>
    <w:rsid w:val="00CE28D4"/>
    <w:rsid w:val="00CE6444"/>
    <w:rsid w:val="00CE7DFC"/>
    <w:rsid w:val="00CF0D01"/>
    <w:rsid w:val="00CF7B15"/>
    <w:rsid w:val="00D00A82"/>
    <w:rsid w:val="00D02A62"/>
    <w:rsid w:val="00D040C4"/>
    <w:rsid w:val="00D045B6"/>
    <w:rsid w:val="00D10751"/>
    <w:rsid w:val="00D114C3"/>
    <w:rsid w:val="00D11536"/>
    <w:rsid w:val="00D133A0"/>
    <w:rsid w:val="00D14DF0"/>
    <w:rsid w:val="00D20501"/>
    <w:rsid w:val="00D22D0E"/>
    <w:rsid w:val="00D22F23"/>
    <w:rsid w:val="00D260F3"/>
    <w:rsid w:val="00D26AFC"/>
    <w:rsid w:val="00D27C70"/>
    <w:rsid w:val="00D35E95"/>
    <w:rsid w:val="00D56CB8"/>
    <w:rsid w:val="00D5773D"/>
    <w:rsid w:val="00D60303"/>
    <w:rsid w:val="00D60DA4"/>
    <w:rsid w:val="00D61260"/>
    <w:rsid w:val="00D77C2C"/>
    <w:rsid w:val="00D81651"/>
    <w:rsid w:val="00D903B1"/>
    <w:rsid w:val="00D90F77"/>
    <w:rsid w:val="00D950DE"/>
    <w:rsid w:val="00D959C0"/>
    <w:rsid w:val="00DB5657"/>
    <w:rsid w:val="00DC0C46"/>
    <w:rsid w:val="00DC3C05"/>
    <w:rsid w:val="00DC5BDD"/>
    <w:rsid w:val="00DD2DE1"/>
    <w:rsid w:val="00DD41E9"/>
    <w:rsid w:val="00DD6AB1"/>
    <w:rsid w:val="00DD6EEC"/>
    <w:rsid w:val="00DD6F87"/>
    <w:rsid w:val="00DE0147"/>
    <w:rsid w:val="00DE042A"/>
    <w:rsid w:val="00DE16C8"/>
    <w:rsid w:val="00DE24D6"/>
    <w:rsid w:val="00DE2DE3"/>
    <w:rsid w:val="00DE3480"/>
    <w:rsid w:val="00DE3A46"/>
    <w:rsid w:val="00DE6E47"/>
    <w:rsid w:val="00DF2F70"/>
    <w:rsid w:val="00DF6BE0"/>
    <w:rsid w:val="00E02BB0"/>
    <w:rsid w:val="00E03C80"/>
    <w:rsid w:val="00E060FD"/>
    <w:rsid w:val="00E173C6"/>
    <w:rsid w:val="00E2003C"/>
    <w:rsid w:val="00E20126"/>
    <w:rsid w:val="00E20735"/>
    <w:rsid w:val="00E22BA5"/>
    <w:rsid w:val="00E279A7"/>
    <w:rsid w:val="00E33D36"/>
    <w:rsid w:val="00E34675"/>
    <w:rsid w:val="00E41662"/>
    <w:rsid w:val="00E6104B"/>
    <w:rsid w:val="00E62443"/>
    <w:rsid w:val="00E654F3"/>
    <w:rsid w:val="00E70E29"/>
    <w:rsid w:val="00E7523E"/>
    <w:rsid w:val="00E85165"/>
    <w:rsid w:val="00EA101A"/>
    <w:rsid w:val="00EA745B"/>
    <w:rsid w:val="00EB0C6A"/>
    <w:rsid w:val="00EB0E56"/>
    <w:rsid w:val="00EB38E6"/>
    <w:rsid w:val="00EB4DA8"/>
    <w:rsid w:val="00EC44AC"/>
    <w:rsid w:val="00ED22F8"/>
    <w:rsid w:val="00EE1540"/>
    <w:rsid w:val="00EE7F75"/>
    <w:rsid w:val="00EF03CE"/>
    <w:rsid w:val="00EF380A"/>
    <w:rsid w:val="00EF6D6B"/>
    <w:rsid w:val="00F04DAE"/>
    <w:rsid w:val="00F0575A"/>
    <w:rsid w:val="00F065BD"/>
    <w:rsid w:val="00F11C4C"/>
    <w:rsid w:val="00F30B30"/>
    <w:rsid w:val="00F31008"/>
    <w:rsid w:val="00F34171"/>
    <w:rsid w:val="00F40798"/>
    <w:rsid w:val="00F40F56"/>
    <w:rsid w:val="00F56535"/>
    <w:rsid w:val="00F66DCD"/>
    <w:rsid w:val="00F67A7C"/>
    <w:rsid w:val="00F7115B"/>
    <w:rsid w:val="00F75255"/>
    <w:rsid w:val="00F816B6"/>
    <w:rsid w:val="00F973F2"/>
    <w:rsid w:val="00FB17AF"/>
    <w:rsid w:val="00FB5F8C"/>
    <w:rsid w:val="00FB6983"/>
    <w:rsid w:val="00FB6DA0"/>
    <w:rsid w:val="00FB787E"/>
    <w:rsid w:val="00FB7F66"/>
    <w:rsid w:val="00FC27F0"/>
    <w:rsid w:val="00FD70A1"/>
    <w:rsid w:val="00FD793F"/>
    <w:rsid w:val="00FE6D55"/>
    <w:rsid w:val="00FF6B6F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4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6B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6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6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18D6-309D-4CCE-8994-C8F847B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杨慧璘</dc:creator>
  <cp:lastModifiedBy>杨慧璘</cp:lastModifiedBy>
  <cp:revision>149</cp:revision>
  <cp:lastPrinted>2016-09-02T06:22:00Z</cp:lastPrinted>
  <dcterms:created xsi:type="dcterms:W3CDTF">2016-07-27T05:25:00Z</dcterms:created>
  <dcterms:modified xsi:type="dcterms:W3CDTF">2016-09-02T06:23:00Z</dcterms:modified>
</cp:coreProperties>
</file>