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E8" w:rsidRPr="0056149F" w:rsidRDefault="00C552E8" w:rsidP="00C552E8">
      <w:pPr>
        <w:snapToGrid w:val="0"/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bookmarkEnd w:id="0"/>
      <w:r w:rsidRPr="0056149F">
        <w:rPr>
          <w:rFonts w:ascii="方正小标宋简体" w:eastAsia="方正小标宋简体" w:hAnsi="宋体" w:hint="eastAsia"/>
          <w:bCs/>
          <w:sz w:val="44"/>
          <w:szCs w:val="44"/>
        </w:rPr>
        <w:t>全国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食品相关产品</w:t>
      </w:r>
      <w:r w:rsidRPr="0056149F">
        <w:rPr>
          <w:rFonts w:ascii="方正小标宋简体" w:eastAsia="方正小标宋简体" w:hAnsi="宋体" w:hint="eastAsia"/>
          <w:bCs/>
          <w:sz w:val="44"/>
          <w:szCs w:val="44"/>
        </w:rPr>
        <w:t>生产许可证申请单</w:t>
      </w:r>
    </w:p>
    <w:p w:rsidR="00C552E8" w:rsidRPr="0056149F" w:rsidRDefault="00C552E8" w:rsidP="00C552E8">
      <w:pPr>
        <w:snapToGrid w:val="0"/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2424"/>
        <w:gridCol w:w="565"/>
        <w:gridCol w:w="2171"/>
        <w:gridCol w:w="21"/>
        <w:gridCol w:w="2061"/>
      </w:tblGrid>
      <w:tr w:rsidR="00C552E8" w:rsidRPr="0056149F" w:rsidTr="00FB0ADE">
        <w:trPr>
          <w:trHeight w:hRule="exact" w:val="576"/>
          <w:jc w:val="center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企业名称（签章）</w:t>
            </w:r>
          </w:p>
        </w:tc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2E8" w:rsidRPr="0056149F" w:rsidTr="00FB0ADE">
        <w:trPr>
          <w:trHeight w:hRule="exact" w:val="406"/>
          <w:jc w:val="center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住    所</w:t>
            </w:r>
          </w:p>
        </w:tc>
        <w:tc>
          <w:tcPr>
            <w:tcW w:w="7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2E8" w:rsidRPr="0056149F" w:rsidTr="00FB0ADE">
        <w:trPr>
          <w:trHeight w:hRule="exact" w:val="547"/>
          <w:jc w:val="center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生产地址</w:t>
            </w:r>
          </w:p>
        </w:tc>
        <w:tc>
          <w:tcPr>
            <w:tcW w:w="7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省    市(地)   区(县)  乡(镇)   路(街道)   号</w:t>
            </w:r>
          </w:p>
        </w:tc>
      </w:tr>
      <w:tr w:rsidR="00C552E8" w:rsidRPr="0056149F" w:rsidTr="00FB0ADE">
        <w:trPr>
          <w:trHeight w:hRule="exact" w:val="426"/>
          <w:jc w:val="center"/>
        </w:trPr>
        <w:tc>
          <w:tcPr>
            <w:tcW w:w="2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或企业负责人</w:t>
            </w:r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2E8" w:rsidRPr="0056149F" w:rsidTr="00FB0ADE">
        <w:trPr>
          <w:trHeight w:hRule="exact" w:val="420"/>
          <w:jc w:val="center"/>
        </w:trPr>
        <w:tc>
          <w:tcPr>
            <w:tcW w:w="2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2E8" w:rsidRPr="0056149F" w:rsidTr="00FB0ADE">
        <w:trPr>
          <w:trHeight w:val="393"/>
          <w:jc w:val="center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企业联系人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2E8" w:rsidRPr="0056149F" w:rsidTr="00FB0ADE">
        <w:trPr>
          <w:trHeight w:val="464"/>
          <w:jc w:val="center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原生产许可证编号</w:t>
            </w:r>
          </w:p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(申请发证不需填写)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原生产许可证有效期</w:t>
            </w:r>
          </w:p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(申请发证不需填写)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2E8" w:rsidRPr="0056149F" w:rsidTr="00FB0ADE">
        <w:trPr>
          <w:trHeight w:hRule="exact" w:val="759"/>
          <w:jc w:val="center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申请类别</w:t>
            </w:r>
          </w:p>
        </w:tc>
        <w:tc>
          <w:tcPr>
            <w:tcW w:w="7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发证□  延续□  变更□</w:t>
            </w:r>
          </w:p>
        </w:tc>
      </w:tr>
      <w:tr w:rsidR="00C552E8" w:rsidRPr="0056149F" w:rsidTr="00FB0ADE">
        <w:trPr>
          <w:trHeight w:hRule="exact" w:val="1498"/>
          <w:jc w:val="center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申请产品范围</w:t>
            </w:r>
          </w:p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（依据相关产品实施细则填写）</w:t>
            </w:r>
          </w:p>
        </w:tc>
        <w:tc>
          <w:tcPr>
            <w:tcW w:w="7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2E8" w:rsidRPr="0056149F" w:rsidTr="00FB0ADE">
        <w:trPr>
          <w:trHeight w:hRule="exact" w:val="2261"/>
          <w:jc w:val="center"/>
        </w:trPr>
        <w:tc>
          <w:tcPr>
            <w:tcW w:w="2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申请变更事项</w:t>
            </w:r>
          </w:p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proofErr w:type="gramStart"/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含迁址</w:t>
            </w:r>
            <w:proofErr w:type="gramEnd"/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、增减生产场点、名称变更、重要生产工艺和技术、关键生产设备和检验设备发生变化情况）</w:t>
            </w:r>
          </w:p>
        </w:tc>
        <w:tc>
          <w:tcPr>
            <w:tcW w:w="724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2E8" w:rsidRPr="0056149F" w:rsidTr="00FB0ADE">
        <w:trPr>
          <w:trHeight w:hRule="exact" w:val="1981"/>
          <w:jc w:val="center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95BC8">
              <w:rPr>
                <w:rFonts w:ascii="仿宋_GB2312" w:eastAsia="仿宋_GB2312" w:hAnsi="宋体" w:hint="eastAsia"/>
                <w:sz w:val="24"/>
                <w:szCs w:val="24"/>
              </w:rPr>
              <w:t>其它需说明事项</w:t>
            </w:r>
          </w:p>
        </w:tc>
        <w:tc>
          <w:tcPr>
            <w:tcW w:w="7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E8" w:rsidRPr="00795BC8" w:rsidRDefault="00C552E8" w:rsidP="00FB0A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459E2" w:rsidRDefault="00C552E8">
      <w:r w:rsidRPr="00DD2E57">
        <w:rPr>
          <w:rFonts w:ascii="仿宋_GB2312" w:eastAsia="仿宋_GB2312" w:hAnsi="宋体" w:hint="eastAsia"/>
          <w:sz w:val="24"/>
          <w:szCs w:val="24"/>
        </w:rPr>
        <w:t>注：</w:t>
      </w:r>
      <w:r>
        <w:rPr>
          <w:rFonts w:ascii="仿宋_GB2312" w:eastAsia="仿宋_GB2312" w:hAnsi="宋体" w:hint="eastAsia"/>
          <w:sz w:val="24"/>
          <w:szCs w:val="24"/>
        </w:rPr>
        <w:t>委托代理人申请告知承诺行政审批的，需要同时出具合法有效的委托书</w:t>
      </w:r>
    </w:p>
    <w:sectPr w:rsidR="005459E2" w:rsidSect="0054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E8"/>
    <w:rsid w:val="00277DC1"/>
    <w:rsid w:val="005459E2"/>
    <w:rsid w:val="00C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XuHui</cp:lastModifiedBy>
  <cp:revision>2</cp:revision>
  <dcterms:created xsi:type="dcterms:W3CDTF">2020-07-10T03:48:00Z</dcterms:created>
  <dcterms:modified xsi:type="dcterms:W3CDTF">2020-07-10T03:48:00Z</dcterms:modified>
</cp:coreProperties>
</file>